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5" w:rsidRPr="00EB44AF" w:rsidRDefault="00F556F5" w:rsidP="00F556F5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F556F5" w:rsidRPr="00EB44AF" w:rsidRDefault="00F556F5" w:rsidP="00F556F5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F556F5" w:rsidRPr="00EB44AF" w:rsidRDefault="00F556F5" w:rsidP="00F556F5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Сулеминой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Софии Дмитриевны</w:t>
      </w:r>
    </w:p>
    <w:p w:rsidR="00F556F5" w:rsidRPr="00EB44AF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56F5" w:rsidRPr="00FB01F3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1F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Спортивное ориентирование</w:t>
      </w:r>
    </w:p>
    <w:p w:rsidR="00F556F5" w:rsidRPr="00FB01F3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01-20 </w:t>
      </w:r>
    </w:p>
    <w:p w:rsidR="00F556F5" w:rsidRPr="00FB01F3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- 30</w:t>
      </w:r>
      <w:r w:rsidRPr="00FB01F3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31.12.2022).</w:t>
      </w:r>
      <w:bookmarkStart w:id="0" w:name="_GoBack"/>
      <w:bookmarkEnd w:id="0"/>
    </w:p>
    <w:p w:rsidR="00F556F5" w:rsidRPr="00FB01F3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.40</w:t>
      </w:r>
    </w:p>
    <w:p w:rsidR="00F556F5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1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Специальная физическая подготовка. Круговая </w:t>
      </w:r>
      <w:r w:rsidRPr="006A5966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556F5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6F5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Pr="00C956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двигательных качеств.</w:t>
      </w:r>
    </w:p>
    <w:p w:rsidR="00F556F5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56F5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</w:t>
      </w:r>
      <w:proofErr w:type="gramStart"/>
      <w:r w:rsidRPr="00C95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F556F5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56F5" w:rsidRPr="00ED6A16" w:rsidRDefault="00F556F5" w:rsidP="00F556F5">
      <w:pPr>
        <w:pStyle w:val="a3"/>
        <w:shd w:val="clear" w:color="auto" w:fill="F6F6F6"/>
        <w:spacing w:before="96" w:beforeAutospacing="0" w:after="120" w:afterAutospacing="0"/>
        <w:rPr>
          <w:rFonts w:ascii="Arial" w:hAnsi="Arial" w:cs="Arial"/>
          <w:color w:val="000000"/>
        </w:rPr>
      </w:pPr>
      <w:r w:rsidRPr="00ED6A16">
        <w:rPr>
          <w:rFonts w:ascii="Arial" w:hAnsi="Arial" w:cs="Arial"/>
          <w:b/>
          <w:bCs/>
          <w:color w:val="000000"/>
        </w:rPr>
        <w:t>Растяжка шеи</w:t>
      </w:r>
    </w:p>
    <w:p w:rsidR="00F556F5" w:rsidRPr="00ED6A16" w:rsidRDefault="00F556F5" w:rsidP="00F556F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Прижмите подбородок к груди, так чтобы мышцы задней части шеи растянулись. Задержитесь в этом положении на несколько секунд.</w:t>
      </w:r>
    </w:p>
    <w:p w:rsidR="00F556F5" w:rsidRPr="00ED6A16" w:rsidRDefault="00F556F5" w:rsidP="00F556F5">
      <w:pPr>
        <w:pStyle w:val="a3"/>
        <w:shd w:val="clear" w:color="auto" w:fill="F6F6F6"/>
        <w:spacing w:before="96" w:beforeAutospacing="0" w:after="120" w:afterAutospacing="0"/>
        <w:rPr>
          <w:rFonts w:ascii="Arial" w:hAnsi="Arial" w:cs="Arial"/>
          <w:color w:val="000000"/>
        </w:rPr>
      </w:pPr>
      <w:r w:rsidRPr="00ED6A16">
        <w:rPr>
          <w:rFonts w:ascii="Arial" w:hAnsi="Arial" w:cs="Arial"/>
          <w:noProof/>
          <w:color w:val="0B0080"/>
        </w:rPr>
        <w:drawing>
          <wp:inline distT="0" distB="0" distL="0" distR="0" wp14:anchorId="72E24CA9" wp14:editId="6EA3EE9F">
            <wp:extent cx="1905000" cy="1905000"/>
            <wp:effectExtent l="0" t="0" r="0" b="0"/>
            <wp:docPr id="1" name="Рисунок 1" descr="Neck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ck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A16">
        <w:rPr>
          <w:rFonts w:ascii="Arial" w:hAnsi="Arial" w:cs="Arial"/>
          <w:color w:val="000000"/>
        </w:rPr>
        <w:br/>
      </w:r>
      <w:r w:rsidRPr="00ED6A16">
        <w:rPr>
          <w:rFonts w:ascii="Arial" w:hAnsi="Arial" w:cs="Arial"/>
          <w:b/>
          <w:bCs/>
          <w:color w:val="000000"/>
        </w:rPr>
        <w:t>Растяжка трапециевидной мышцы</w:t>
      </w:r>
    </w:p>
    <w:p w:rsidR="00F556F5" w:rsidRPr="00ED6A16" w:rsidRDefault="00F556F5" w:rsidP="00F556F5">
      <w:pPr>
        <w:numPr>
          <w:ilvl w:val="0"/>
          <w:numId w:val="1"/>
        </w:numPr>
        <w:shd w:val="clear" w:color="auto" w:fill="F6F6F6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Возьмите голову одной рукой.</w:t>
      </w:r>
    </w:p>
    <w:p w:rsidR="00F556F5" w:rsidRPr="00ED6A16" w:rsidRDefault="00F556F5" w:rsidP="00F556F5">
      <w:pPr>
        <w:numPr>
          <w:ilvl w:val="0"/>
          <w:numId w:val="1"/>
        </w:numPr>
        <w:shd w:val="clear" w:color="auto" w:fill="F6F6F6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Медленно опускайте голову вниз ухом к плечу, пока вам это не доставляет неудобств.</w:t>
      </w:r>
    </w:p>
    <w:p w:rsidR="00F556F5" w:rsidRPr="00ED6A16" w:rsidRDefault="00F556F5" w:rsidP="00F556F5">
      <w:pPr>
        <w:numPr>
          <w:ilvl w:val="0"/>
          <w:numId w:val="1"/>
        </w:numPr>
        <w:shd w:val="clear" w:color="auto" w:fill="F6F6F6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Задержитесь на 20-30 секунд. Повторите несколько раз. Затем повторите все заново в другую сторону.</w:t>
      </w:r>
    </w:p>
    <w:p w:rsidR="00F556F5" w:rsidRPr="00ED6A16" w:rsidRDefault="00F556F5" w:rsidP="00F556F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noProof/>
          <w:color w:val="0B0080"/>
          <w:sz w:val="24"/>
          <w:szCs w:val="24"/>
          <w:lang w:eastAsia="ru-RU"/>
        </w:rPr>
        <w:drawing>
          <wp:inline distT="0" distB="0" distL="0" distR="0" wp14:anchorId="22063416" wp14:editId="6309003D">
            <wp:extent cx="1905000" cy="1905000"/>
            <wp:effectExtent l="0" t="0" r="0" b="0"/>
            <wp:docPr id="15" name="Рисунок 15" descr="Trapezius-stretch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pezius-stretch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F5" w:rsidRPr="00ED6A16" w:rsidRDefault="00F556F5" w:rsidP="00F556F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Косые мышцы живота</w:t>
      </w:r>
    </w:p>
    <w:p w:rsidR="00F556F5" w:rsidRPr="00ED6A16" w:rsidRDefault="00F556F5" w:rsidP="00F556F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Поставьте одну руку на пояс и наклоняйте туловище в эту сторону, при этом тянитесь за рукой. Затем повторите в другую сторону.</w:t>
      </w:r>
    </w:p>
    <w:p w:rsidR="00F556F5" w:rsidRPr="00ED6A16" w:rsidRDefault="00F556F5" w:rsidP="00F556F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noProof/>
          <w:color w:val="0B0080"/>
          <w:sz w:val="24"/>
          <w:szCs w:val="24"/>
          <w:lang w:eastAsia="ru-RU"/>
        </w:rPr>
        <w:drawing>
          <wp:inline distT="0" distB="0" distL="0" distR="0" wp14:anchorId="6B5B129A" wp14:editId="1FE5941C">
            <wp:extent cx="1905000" cy="1905000"/>
            <wp:effectExtent l="0" t="0" r="0" b="0"/>
            <wp:docPr id="10" name="Рисунок 10" descr="Standing-lateral-stretch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nding-lateral-stretch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F5" w:rsidRPr="00ED6A16" w:rsidRDefault="00F556F5" w:rsidP="00F556F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Растяжение груди</w:t>
      </w:r>
    </w:p>
    <w:p w:rsidR="00F556F5" w:rsidRPr="00ED6A16" w:rsidRDefault="00F556F5" w:rsidP="00F556F5">
      <w:pPr>
        <w:numPr>
          <w:ilvl w:val="0"/>
          <w:numId w:val="2"/>
        </w:numPr>
        <w:shd w:val="clear" w:color="auto" w:fill="F6F6F6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Поднимите руки и отведите их на 90 ° от тела. Согните локти под углом 90 °.</w:t>
      </w:r>
    </w:p>
    <w:p w:rsidR="00F556F5" w:rsidRPr="00ED6A16" w:rsidRDefault="00F556F5" w:rsidP="00F556F5">
      <w:pPr>
        <w:numPr>
          <w:ilvl w:val="0"/>
          <w:numId w:val="2"/>
        </w:numPr>
        <w:shd w:val="clear" w:color="auto" w:fill="F6F6F6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 руки за голову и тяните локти назад, пока не почувствуете растяжку в груди.</w:t>
      </w:r>
    </w:p>
    <w:p w:rsidR="00F556F5" w:rsidRPr="00ED6A16" w:rsidRDefault="00F556F5" w:rsidP="00F556F5">
      <w:pPr>
        <w:numPr>
          <w:ilvl w:val="0"/>
          <w:numId w:val="2"/>
        </w:numPr>
        <w:shd w:val="clear" w:color="auto" w:fill="F6F6F6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Задержитесь на 20-30 секунд. Повторите несколько раз.</w:t>
      </w:r>
    </w:p>
    <w:p w:rsidR="00F556F5" w:rsidRPr="00ED6A16" w:rsidRDefault="00F556F5" w:rsidP="00F556F5">
      <w:pPr>
        <w:numPr>
          <w:ilvl w:val="0"/>
          <w:numId w:val="2"/>
        </w:numPr>
        <w:shd w:val="clear" w:color="auto" w:fill="F6F6F6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нижнюю часть спины держите прямо.</w:t>
      </w:r>
    </w:p>
    <w:p w:rsidR="00F556F5" w:rsidRPr="00ED6A16" w:rsidRDefault="00F556F5" w:rsidP="00F556F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noProof/>
          <w:color w:val="0B0080"/>
          <w:sz w:val="24"/>
          <w:szCs w:val="24"/>
          <w:lang w:eastAsia="ru-RU"/>
        </w:rPr>
        <w:drawing>
          <wp:inline distT="0" distB="0" distL="0" distR="0" wp14:anchorId="456FBAE2" wp14:editId="6A61393B">
            <wp:extent cx="1905000" cy="1905000"/>
            <wp:effectExtent l="0" t="0" r="0" b="0"/>
            <wp:docPr id="6" name="Рисунок 6" descr="Chest-stretch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st-stretch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F5" w:rsidRPr="00ED6A16" w:rsidRDefault="00F556F5" w:rsidP="00F556F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Выпады:</w:t>
      </w:r>
    </w:p>
    <w:p w:rsidR="00F556F5" w:rsidRPr="00ED6A16" w:rsidRDefault="00F556F5" w:rsidP="00F556F5">
      <w:pPr>
        <w:numPr>
          <w:ilvl w:val="0"/>
          <w:numId w:val="3"/>
        </w:numPr>
        <w:shd w:val="clear" w:color="auto" w:fill="F6F6F6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Исходное положение: стоя ноги на ширине плеч.</w:t>
      </w:r>
    </w:p>
    <w:p w:rsidR="00F556F5" w:rsidRPr="00ED6A16" w:rsidRDefault="00F556F5" w:rsidP="00F556F5">
      <w:pPr>
        <w:numPr>
          <w:ilvl w:val="0"/>
          <w:numId w:val="3"/>
        </w:numPr>
        <w:shd w:val="clear" w:color="auto" w:fill="F6F6F6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Сделайте шаг назад с одной ноги, при этом согнув ногу в колене в положение выпад.</w:t>
      </w:r>
    </w:p>
    <w:p w:rsidR="00F556F5" w:rsidRPr="00ED6A16" w:rsidRDefault="00F556F5" w:rsidP="00F556F5">
      <w:pPr>
        <w:numPr>
          <w:ilvl w:val="0"/>
          <w:numId w:val="3"/>
        </w:numPr>
        <w:shd w:val="clear" w:color="auto" w:fill="F6F6F6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Спину держите прямо.</w:t>
      </w:r>
    </w:p>
    <w:p w:rsidR="00F556F5" w:rsidRPr="00ED6A16" w:rsidRDefault="00F556F5" w:rsidP="00F556F5">
      <w:pPr>
        <w:numPr>
          <w:ilvl w:val="0"/>
          <w:numId w:val="3"/>
        </w:numPr>
        <w:shd w:val="clear" w:color="auto" w:fill="F6F6F6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Вернитесь в исходное положение и повторите несколько раз, затем </w:t>
      </w:r>
      <w:proofErr w:type="gramStart"/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тоже самое</w:t>
      </w:r>
      <w:proofErr w:type="gramEnd"/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другой ногой.</w:t>
      </w:r>
    </w:p>
    <w:p w:rsidR="00F556F5" w:rsidRPr="00ED6A16" w:rsidRDefault="00F556F5" w:rsidP="00F556F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noProof/>
          <w:color w:val="0B0080"/>
          <w:sz w:val="24"/>
          <w:szCs w:val="24"/>
          <w:lang w:eastAsia="ru-RU"/>
        </w:rPr>
        <w:drawing>
          <wp:inline distT="0" distB="0" distL="0" distR="0" wp14:anchorId="2EDD7110" wp14:editId="00474A7C">
            <wp:extent cx="1569720" cy="1569720"/>
            <wp:effectExtent l="0" t="0" r="0" b="0"/>
            <wp:docPr id="5" name="Рисунок 5" descr="Bodweight forward lunge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dweight forward lunge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F5" w:rsidRPr="00ED6A16" w:rsidRDefault="00F556F5" w:rsidP="00F556F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Растяжка грудных мышц о стойку</w:t>
      </w:r>
    </w:p>
    <w:p w:rsidR="00F556F5" w:rsidRPr="00ED6A16" w:rsidRDefault="00F556F5" w:rsidP="00F556F5">
      <w:pPr>
        <w:shd w:val="clear" w:color="auto" w:fill="F6F6F6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Грудной отдел (видео)</w:t>
      </w:r>
    </w:p>
    <w:p w:rsidR="00F556F5" w:rsidRPr="00ED6A16" w:rsidRDefault="00F556F5" w:rsidP="00F556F5">
      <w:pPr>
        <w:numPr>
          <w:ilvl w:val="0"/>
          <w:numId w:val="4"/>
        </w:numPr>
        <w:shd w:val="clear" w:color="auto" w:fill="F6F6F6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 руку на стену или любую вертикальную поверхность и согните локоть на 90 градусов.</w:t>
      </w:r>
    </w:p>
    <w:p w:rsidR="00F556F5" w:rsidRPr="00ED6A16" w:rsidRDefault="00F556F5" w:rsidP="00F556F5">
      <w:pPr>
        <w:numPr>
          <w:ilvl w:val="0"/>
          <w:numId w:val="4"/>
        </w:numPr>
        <w:shd w:val="clear" w:color="auto" w:fill="F6F6F6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Наклонитесь вперед всем телом и слегка в сторону от руки до тех пор, пока не почувствуете напряжение грудных мышц.</w:t>
      </w:r>
    </w:p>
    <w:p w:rsidR="00F556F5" w:rsidRPr="00ED6A16" w:rsidRDefault="00F556F5" w:rsidP="00F556F5">
      <w:pPr>
        <w:numPr>
          <w:ilvl w:val="0"/>
          <w:numId w:val="4"/>
        </w:numPr>
        <w:shd w:val="clear" w:color="auto" w:fill="F6F6F6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Задержитесь в этой позе на какое-то время, а затем повторите упражнение с другой стороны.</w:t>
      </w:r>
    </w:p>
    <w:p w:rsidR="00F556F5" w:rsidRPr="00ED6A16" w:rsidRDefault="00F556F5" w:rsidP="00F556F5">
      <w:pPr>
        <w:shd w:val="clear" w:color="auto" w:fill="F6F6F6"/>
        <w:spacing w:before="96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A16">
        <w:rPr>
          <w:rFonts w:ascii="Arial" w:eastAsia="Times New Roman" w:hAnsi="Arial" w:cs="Arial"/>
          <w:noProof/>
          <w:color w:val="0B0080"/>
          <w:sz w:val="24"/>
          <w:szCs w:val="24"/>
          <w:lang w:eastAsia="ru-RU"/>
        </w:rPr>
        <w:drawing>
          <wp:inline distT="0" distB="0" distL="0" distR="0" wp14:anchorId="4A011817" wp14:editId="2706082B">
            <wp:extent cx="1905000" cy="1905000"/>
            <wp:effectExtent l="0" t="0" r="0" b="0"/>
            <wp:docPr id="13" name="Рисунок 13" descr="90-degree-chest-stretch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0-degree-chest-stretch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F5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556F5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Выполнение этих упражнений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5 подходов. </w:t>
      </w:r>
    </w:p>
    <w:p w:rsidR="00F556F5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56F5" w:rsidRPr="0035756A" w:rsidRDefault="00F556F5" w:rsidP="00F556F5">
      <w:pPr>
        <w:numPr>
          <w:ilvl w:val="0"/>
          <w:numId w:val="5"/>
        </w:numPr>
        <w:spacing w:after="0"/>
        <w:jc w:val="both"/>
        <w:rPr>
          <w:rFonts w:eastAsia="Calibri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56F5" w:rsidRPr="0035756A" w:rsidRDefault="00F556F5" w:rsidP="00F55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F5" w:rsidRPr="0035756A" w:rsidRDefault="00F556F5" w:rsidP="00F55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Добавить и выполнить одно упражнение СФП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3 подхода).</w:t>
      </w:r>
    </w:p>
    <w:p w:rsidR="00F556F5" w:rsidRPr="00EB44AF" w:rsidRDefault="00F556F5" w:rsidP="00F55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F5" w:rsidRDefault="00F556F5" w:rsidP="00F55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556F5" w:rsidRPr="0035756A" w:rsidRDefault="00F556F5" w:rsidP="00F55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8" w:history="1">
        <w:r w:rsidRPr="0006731A">
          <w:rPr>
            <w:rStyle w:val="a4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Pr="00357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Сулеминой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С.Д.</w:t>
      </w:r>
    </w:p>
    <w:p w:rsidR="00F556F5" w:rsidRPr="00C956D7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56F5" w:rsidRPr="006A5966" w:rsidRDefault="00F556F5" w:rsidP="00F5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56F5" w:rsidRPr="006A5966" w:rsidRDefault="00F556F5" w:rsidP="00F556F5"/>
    <w:p w:rsidR="00F85BCE" w:rsidRDefault="00F85BCE"/>
    <w:sectPr w:rsidR="00F8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F21"/>
    <w:multiLevelType w:val="multilevel"/>
    <w:tmpl w:val="2F36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30941"/>
    <w:multiLevelType w:val="multilevel"/>
    <w:tmpl w:val="4D0A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650D1"/>
    <w:multiLevelType w:val="multilevel"/>
    <w:tmpl w:val="3898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97867"/>
    <w:multiLevelType w:val="multilevel"/>
    <w:tmpl w:val="CAFC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436E3"/>
    <w:multiLevelType w:val="multilevel"/>
    <w:tmpl w:val="A4B4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F5"/>
    <w:rsid w:val="00F556F5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wiki.to/%D0%A4%D0%B0%D0%B9%D0%BB:Trapezius-stretch.gif" TargetMode="External"/><Relationship Id="rId13" Type="http://schemas.openxmlformats.org/officeDocument/2006/relationships/image" Target="media/image4.gif"/><Relationship Id="rId18" Type="http://schemas.openxmlformats.org/officeDocument/2006/relationships/hyperlink" Target="mailto:metodistduz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sportwiki.to/%D0%A4%D0%B0%D0%B9%D0%BB:Chest-stretch.gif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http://sportwiki.to/%D0%A4%D0%B0%D0%B9%D0%BB:90-degree-chest-stretch.gi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ortwiki.to/%D0%A4%D0%B0%D0%B9%D0%BB:Neck2.gif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://sportwiki.to/%D0%A4%D0%B0%D0%B9%D0%BB:Standing-lateral-stretch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sportwiki.to/%D0%A4%D0%B0%D0%B9%D0%BB:Bodweight_forward_lunge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Сулемина</dc:creator>
  <cp:lastModifiedBy>София Сулемина</cp:lastModifiedBy>
  <cp:revision>1</cp:revision>
  <dcterms:created xsi:type="dcterms:W3CDTF">2022-12-28T09:49:00Z</dcterms:created>
  <dcterms:modified xsi:type="dcterms:W3CDTF">2022-12-28T09:50:00Z</dcterms:modified>
</cp:coreProperties>
</file>