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92D" w:rsidRPr="00EB44AF" w:rsidRDefault="0003792D" w:rsidP="0003792D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03792D" w:rsidRPr="00EB44AF" w:rsidRDefault="0003792D" w:rsidP="0003792D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03792D" w:rsidRPr="00EB44AF" w:rsidRDefault="0003792D" w:rsidP="0003792D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Сулеминой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Софии Дмитриевны</w:t>
      </w:r>
    </w:p>
    <w:p w:rsidR="0003792D" w:rsidRPr="00EB44AF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792D" w:rsidRPr="00EB44AF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Спортивный туризм</w:t>
      </w:r>
    </w:p>
    <w:p w:rsidR="0003792D" w:rsidRPr="00EB44AF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01-14 и 01-15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3792D" w:rsidRPr="00EB44AF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.12.2022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 31.12.2022).</w:t>
      </w:r>
    </w:p>
    <w:p w:rsidR="0003792D" w:rsidRPr="00EB44AF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проведения: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.00 и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</w:t>
      </w: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Основы спортивного туризма. Изучение техники вязания </w:t>
      </w:r>
      <w:r w:rsidRPr="0003792D">
        <w:rPr>
          <w:rFonts w:ascii="Times New Roman" w:eastAsia="Times New Roman" w:hAnsi="Times New Roman" w:cs="Times New Roman"/>
          <w:color w:val="000000"/>
          <w:sz w:val="28"/>
          <w:szCs w:val="28"/>
        </w:rPr>
        <w:t>узлов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03792D" w:rsidRDefault="0003792D" w:rsidP="0003792D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792D" w:rsidRPr="00990073" w:rsidRDefault="0003792D" w:rsidP="0003792D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7A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Разминка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3792D" w:rsidRPr="00990073" w:rsidRDefault="0003792D" w:rsidP="0003792D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7A5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Наклоны головой</w:t>
      </w:r>
      <w:r w:rsidRPr="00FB01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9900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Сделайте 10 кивков головой вперед, дотягиваясь подбородком к груди. То же количество повторений сделайте, плавно наклоняя голову назад. Сделайте наклоны в стороны.</w:t>
      </w:r>
    </w:p>
    <w:p w:rsidR="0003792D" w:rsidRPr="00990073" w:rsidRDefault="0003792D" w:rsidP="0003792D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7A5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Разведение рук.</w:t>
      </w:r>
      <w:r w:rsidRPr="009900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Станьте прямо, согнутые в локтях руки расположите перпендикулярно туловищу на уровне груди. Отведите плечи максимально назад, разгибая локти рук, одновременно поворачиваясь в сторону, стараясь сомкнуть лопатки. Вернитесь в начальную стойку и возобновите движения с поворотом в противоположную сторону.</w:t>
      </w:r>
    </w:p>
    <w:p w:rsidR="0003792D" w:rsidRPr="00990073" w:rsidRDefault="0003792D" w:rsidP="0003792D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7A5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Повороты туловища</w:t>
      </w:r>
      <w:r w:rsidRPr="00307A5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Pr="009900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Упражнение выполняется из стойки с ровной спиной, ногами, расположенными на уровне плеч и разведенными в сторону руками. Сделайте повороты туловища сначала вправо 10 раз и столько же влево. Таз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одимо удерживать неподвижно, не </w:t>
      </w:r>
      <w:proofErr w:type="spellStart"/>
      <w:r w:rsidRPr="009900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задействуя</w:t>
      </w:r>
      <w:proofErr w:type="spellEnd"/>
      <w:r w:rsidRPr="009900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его в поворотах.</w:t>
      </w:r>
    </w:p>
    <w:p w:rsidR="0003792D" w:rsidRDefault="0003792D" w:rsidP="0003792D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7A5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Вращение стопы</w:t>
      </w:r>
      <w:r w:rsidRPr="00307A5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Pr="009900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Перенесите точку опоры на одну ногу. Приподнимите пятку другой ноги и, не отрывая носок от поверхности пола, выполните вращения стопой по 20 раз в разные стороны. Смените ноги.</w:t>
      </w:r>
    </w:p>
    <w:p w:rsidR="0003792D" w:rsidRDefault="0003792D" w:rsidP="0003792D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3792D" w:rsidRPr="0003792D" w:rsidRDefault="0003792D" w:rsidP="0003792D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0379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Техника вязания туристических узлов</w:t>
      </w:r>
      <w:proofErr w:type="gramStart"/>
      <w:r w:rsidRPr="000379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92D" w:rsidRDefault="0003792D" w:rsidP="00037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8pt;height:223.2pt">
            <v:imagedata r:id="rId5" o:title="1"/>
          </v:shape>
        </w:pict>
      </w:r>
    </w:p>
    <w:p w:rsidR="00F85BCE" w:rsidRDefault="0003792D">
      <w:r>
        <w:pict>
          <v:shape id="_x0000_i1026" type="#_x0000_t75" style="width:412.8pt;height:250.8pt">
            <v:imagedata r:id="rId6" o:title="2"/>
          </v:shape>
        </w:pict>
      </w:r>
    </w:p>
    <w:p w:rsidR="0003792D" w:rsidRDefault="0003792D">
      <w:r>
        <w:lastRenderedPageBreak/>
        <w:pict>
          <v:shape id="_x0000_i1027" type="#_x0000_t75" style="width:378pt;height:265.8pt">
            <v:imagedata r:id="rId7" o:title="3"/>
          </v:shape>
        </w:pict>
      </w:r>
    </w:p>
    <w:p w:rsidR="0003792D" w:rsidRDefault="0003792D">
      <w:r>
        <w:pict>
          <v:shape id="_x0000_i1028" type="#_x0000_t75" style="width:330.6pt;height:233.4pt">
            <v:imagedata r:id="rId8" o:title="4"/>
          </v:shape>
        </w:pict>
      </w:r>
    </w:p>
    <w:p w:rsidR="0003792D" w:rsidRDefault="0003792D">
      <w:r>
        <w:lastRenderedPageBreak/>
        <w:pict>
          <v:shape id="_x0000_i1029" type="#_x0000_t75" style="width:305.4pt;height:253.2pt">
            <v:imagedata r:id="rId9" o:title="5"/>
          </v:shape>
        </w:pict>
      </w:r>
    </w:p>
    <w:p w:rsidR="0003792D" w:rsidRDefault="0003792D">
      <w:r>
        <w:pict>
          <v:shape id="_x0000_i1030" type="#_x0000_t75" style="width:316.8pt;height:258pt">
            <v:imagedata r:id="rId10" o:title="7"/>
          </v:shape>
        </w:pict>
      </w:r>
    </w:p>
    <w:p w:rsidR="0003792D" w:rsidRDefault="0003792D">
      <w:r>
        <w:lastRenderedPageBreak/>
        <w:pict>
          <v:shape id="_x0000_i1031" type="#_x0000_t75" style="width:289.2pt;height:245.4pt">
            <v:imagedata r:id="rId11" o:title="8"/>
          </v:shape>
        </w:pict>
      </w:r>
    </w:p>
    <w:p w:rsidR="0003792D" w:rsidRDefault="0003792D">
      <w:r>
        <w:pict>
          <v:shape id="_x0000_i1032" type="#_x0000_t75" style="width:410.4pt;height:274.8pt">
            <v:imagedata r:id="rId12" o:title="9"/>
          </v:shape>
        </w:pict>
      </w:r>
    </w:p>
    <w:p w:rsidR="0003792D" w:rsidRDefault="0003792D" w:rsidP="0003792D">
      <w:pPr>
        <w:spacing w:after="0"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92D" w:rsidRDefault="0003792D" w:rsidP="0003792D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03792D" w:rsidRPr="0035756A" w:rsidRDefault="0003792D" w:rsidP="000379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помощью веревки завязать все вышеперечисленные туристические узлы.</w:t>
      </w:r>
    </w:p>
    <w:p w:rsidR="0003792D" w:rsidRPr="0087089B" w:rsidRDefault="0003792D" w:rsidP="0003792D">
      <w:pPr>
        <w:spacing w:after="0"/>
        <w:ind w:left="720"/>
        <w:jc w:val="both"/>
        <w:rPr>
          <w:rFonts w:eastAsia="Calibri"/>
          <w:sz w:val="28"/>
          <w:szCs w:val="28"/>
        </w:rPr>
      </w:pPr>
    </w:p>
    <w:p w:rsidR="0003792D" w:rsidRDefault="0003792D" w:rsidP="000379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3792D" w:rsidRPr="0035756A" w:rsidRDefault="0003792D" w:rsidP="000379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Фото самостоятельного выполнения задания отправлять на электронную почту </w:t>
      </w:r>
      <w:r w:rsidRPr="00C668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3" w:history="1">
        <w:r w:rsidRPr="0006731A">
          <w:rPr>
            <w:rStyle w:val="a3"/>
            <w:rFonts w:ascii="Times New Roman" w:eastAsia="Calibri" w:hAnsi="Times New Roman" w:cs="Times New Roman"/>
            <w:sz w:val="28"/>
            <w:szCs w:val="28"/>
          </w:rPr>
          <w:t>metodistduz@mail.ru</w:t>
        </w:r>
      </w:hyperlink>
      <w:r w:rsidRPr="00C668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</w:t>
      </w:r>
      <w:r w:rsidRPr="003575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педагога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Сулеминой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С.Д.</w:t>
      </w:r>
    </w:p>
    <w:p w:rsidR="0003792D" w:rsidRDefault="0003792D">
      <w:bookmarkStart w:id="0" w:name="_GoBack"/>
      <w:bookmarkEnd w:id="0"/>
    </w:p>
    <w:sectPr w:rsidR="00037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2D"/>
    <w:rsid w:val="0003792D"/>
    <w:rsid w:val="00F8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92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79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92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79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etodistduz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София Сулемина</dc:creator>
  <cp:lastModifiedBy>София Сулемина</cp:lastModifiedBy>
  <cp:revision>1</cp:revision>
  <dcterms:created xsi:type="dcterms:W3CDTF">2022-12-28T10:11:00Z</dcterms:created>
  <dcterms:modified xsi:type="dcterms:W3CDTF">2022-12-28T10:22:00Z</dcterms:modified>
</cp:coreProperties>
</file>