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4" w:rsidRPr="005E5EF9" w:rsidRDefault="00AA4E14" w:rsidP="005E5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E5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5E5EF9" w:rsidRDefault="00AA4E14" w:rsidP="005E5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E5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5E5EF9" w:rsidRDefault="00AA4E14" w:rsidP="005E5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E5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Дымчак </w:t>
      </w:r>
      <w:r w:rsidR="0069607E" w:rsidRPr="005E5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Ольга Николаевна</w:t>
      </w:r>
    </w:p>
    <w:p w:rsidR="00AA4E14" w:rsidRPr="005E5EF9" w:rsidRDefault="00AA4E14" w:rsidP="005E5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Pr="005E5EF9" w:rsidRDefault="006A7C07" w:rsidP="005E5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Объединение: </w:t>
      </w:r>
      <w:r w:rsidR="0069607E" w:rsidRPr="005E5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Вольная борьба</w:t>
      </w:r>
    </w:p>
    <w:p w:rsidR="00AA4E14" w:rsidRPr="005E5EF9" w:rsidRDefault="006A7C07" w:rsidP="005E5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Группа:</w:t>
      </w:r>
      <w:r w:rsidR="00266D5B" w:rsidRPr="005E5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01-64, 01-65</w:t>
      </w:r>
    </w:p>
    <w:p w:rsidR="00AA4E14" w:rsidRPr="005E5EF9" w:rsidRDefault="006A7C07" w:rsidP="005E5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1C781E" w:rsidRPr="005E5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="00AA4E14" w:rsidRPr="005E5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.12.2022.</w:t>
      </w:r>
    </w:p>
    <w:p w:rsidR="00AA4E14" w:rsidRPr="005E5EF9" w:rsidRDefault="00AA4E14" w:rsidP="005E5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проведения: </w:t>
      </w:r>
      <w:r w:rsidR="00266D5B" w:rsidRPr="005E5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09:00-10:3</w:t>
      </w:r>
      <w:r w:rsidR="0066132E" w:rsidRPr="005E5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266D5B" w:rsidRPr="005E5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12:20-13:50.</w:t>
      </w:r>
    </w:p>
    <w:p w:rsidR="0069607E" w:rsidRPr="005E5EF9" w:rsidRDefault="00AA4E14" w:rsidP="005E5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занятия:</w:t>
      </w:r>
      <w:r w:rsidRPr="005E5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781E" w:rsidRPr="005E5EF9">
        <w:rPr>
          <w:rFonts w:ascii="Times New Roman" w:eastAsia="Calibri" w:hAnsi="Times New Roman" w:cs="Times New Roman"/>
          <w:bCs/>
          <w:sz w:val="28"/>
          <w:szCs w:val="28"/>
        </w:rPr>
        <w:t>Игры на координацию движений.</w:t>
      </w:r>
      <w:r w:rsidR="001C781E" w:rsidRPr="005E5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Упражнения с предметами. Командные игры.</w:t>
      </w:r>
    </w:p>
    <w:p w:rsidR="00AA4E14" w:rsidRPr="005E5EF9" w:rsidRDefault="00AA4E14" w:rsidP="005E5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Pr="005E5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62F1" w:rsidRPr="005E5EF9" w:rsidRDefault="007E62F1" w:rsidP="005E5E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E5EF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1. Развить координацию движений</w:t>
      </w:r>
      <w:r w:rsidRPr="005E5EF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5E5E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реакцию, умение быстро принимать решение.</w:t>
      </w:r>
    </w:p>
    <w:p w:rsidR="00F125C8" w:rsidRPr="005E5EF9" w:rsidRDefault="007E62F1" w:rsidP="005E5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E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2. </w:t>
      </w:r>
      <w:r w:rsidR="000B5BC0" w:rsidRPr="005E5EF9">
        <w:rPr>
          <w:rFonts w:ascii="Times New Roman" w:hAnsi="Times New Roman" w:cs="Times New Roman"/>
          <w:color w:val="000000"/>
          <w:sz w:val="28"/>
          <w:szCs w:val="28"/>
        </w:rPr>
        <w:t>Укрепить</w:t>
      </w:r>
      <w:r w:rsidRPr="005E5EF9">
        <w:rPr>
          <w:rFonts w:ascii="Times New Roman" w:hAnsi="Times New Roman" w:cs="Times New Roman"/>
          <w:color w:val="000000"/>
          <w:sz w:val="28"/>
          <w:szCs w:val="28"/>
        </w:rPr>
        <w:t xml:space="preserve"> подвижность суставов, силу мелких групп мышц за счет упражнений с предметами.</w:t>
      </w:r>
    </w:p>
    <w:p w:rsidR="001411FF" w:rsidRPr="005E5EF9" w:rsidRDefault="008F1BE1" w:rsidP="005E5E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EF9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</w:p>
    <w:p w:rsidR="00F125C8" w:rsidRPr="005E5EF9" w:rsidRDefault="00F125C8" w:rsidP="005E5E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C0F" w:rsidRPr="005E5EF9" w:rsidRDefault="00F125C8" w:rsidP="005E5EF9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5E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6E7D30A" wp14:editId="16980ABD">
            <wp:simplePos x="0" y="0"/>
            <wp:positionH relativeFrom="page">
              <wp:posOffset>1082040</wp:posOffset>
            </wp:positionH>
            <wp:positionV relativeFrom="page">
              <wp:posOffset>4427855</wp:posOffset>
            </wp:positionV>
            <wp:extent cx="3312000" cy="1862940"/>
            <wp:effectExtent l="0" t="0" r="3175" b="444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000" cy="18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C0F" w:rsidRPr="005E5EF9" w:rsidRDefault="00DF3C0F" w:rsidP="005E5EF9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Pr="005E5EF9" w:rsidRDefault="00DF3C0F" w:rsidP="005E5EF9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Pr="005E5EF9" w:rsidRDefault="00DF3C0F" w:rsidP="005E5EF9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Pr="005E5EF9" w:rsidRDefault="00DF3C0F" w:rsidP="005E5EF9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Pr="005E5EF9" w:rsidRDefault="00DF3C0F" w:rsidP="005E5EF9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Pr="005E5EF9" w:rsidRDefault="00DF3C0F" w:rsidP="005E5EF9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Pr="005E5EF9" w:rsidRDefault="00DF3C0F" w:rsidP="005E5EF9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Pr="005E5EF9" w:rsidRDefault="00F125C8" w:rsidP="005E5EF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5EF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1E0C1E9" wp14:editId="067BEBE7">
            <wp:simplePos x="0" y="0"/>
            <wp:positionH relativeFrom="page">
              <wp:posOffset>1082040</wp:posOffset>
            </wp:positionH>
            <wp:positionV relativeFrom="page">
              <wp:posOffset>6889115</wp:posOffset>
            </wp:positionV>
            <wp:extent cx="3132000" cy="1761726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f95f60321669e97284d787baa7371b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0" cy="1761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C0F" w:rsidRPr="005E5EF9" w:rsidRDefault="00DF3C0F" w:rsidP="005E5EF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607E" w:rsidRPr="005E5EF9" w:rsidRDefault="0069607E" w:rsidP="005E5EF9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Pr="005E5EF9" w:rsidRDefault="0069607E" w:rsidP="005E5EF9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5EF9" w:rsidRDefault="005E5EF9" w:rsidP="005E5EF9">
      <w:pPr>
        <w:spacing w:after="0" w:line="240" w:lineRule="auto"/>
        <w:ind w:firstLine="709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5EF9" w:rsidRDefault="005E5EF9" w:rsidP="005E5EF9">
      <w:pPr>
        <w:spacing w:after="0" w:line="240" w:lineRule="auto"/>
        <w:ind w:firstLine="709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5EF9" w:rsidRDefault="005E5EF9" w:rsidP="005E5EF9">
      <w:pPr>
        <w:spacing w:after="0" w:line="240" w:lineRule="auto"/>
        <w:ind w:firstLine="709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5EF9" w:rsidRDefault="005E5EF9" w:rsidP="005E5EF9">
      <w:pPr>
        <w:spacing w:after="0" w:line="240" w:lineRule="auto"/>
        <w:ind w:firstLine="709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5EF9" w:rsidRDefault="005E5EF9" w:rsidP="005E5EF9">
      <w:pPr>
        <w:spacing w:after="0" w:line="240" w:lineRule="auto"/>
        <w:ind w:firstLine="709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5EF9" w:rsidRDefault="005E5EF9" w:rsidP="005E5EF9">
      <w:pPr>
        <w:spacing w:after="0" w:line="240" w:lineRule="auto"/>
        <w:ind w:firstLine="709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5EF9" w:rsidRDefault="005E5EF9" w:rsidP="005E5EF9">
      <w:pPr>
        <w:spacing w:after="0" w:line="240" w:lineRule="auto"/>
        <w:ind w:firstLine="709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5EF9" w:rsidRDefault="005E5EF9" w:rsidP="005E5EF9">
      <w:pPr>
        <w:spacing w:after="0" w:line="240" w:lineRule="auto"/>
        <w:ind w:firstLine="709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5EF9" w:rsidRDefault="005E5EF9" w:rsidP="005E5EF9">
      <w:pPr>
        <w:spacing w:after="0" w:line="240" w:lineRule="auto"/>
        <w:ind w:firstLine="709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5EF9" w:rsidRDefault="005E5EF9" w:rsidP="005E5EF9">
      <w:pPr>
        <w:spacing w:after="0" w:line="240" w:lineRule="auto"/>
        <w:ind w:firstLine="709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A327C" w:rsidRPr="005E5EF9" w:rsidRDefault="00F125C8" w:rsidP="005E5EF9">
      <w:pPr>
        <w:spacing w:after="0" w:line="240" w:lineRule="auto"/>
        <w:ind w:firstLine="709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5EF9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B15B1BE" wp14:editId="6A50A208">
            <wp:extent cx="3132000" cy="176169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№4. ОРУ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0" cy="17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FB5" w:rsidRPr="005E5EF9" w:rsidRDefault="00054FB5" w:rsidP="005E5EF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E5EF9">
        <w:rPr>
          <w:rStyle w:val="a3"/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ОСНОВНАЯ ЧАСТЬ</w:t>
      </w:r>
    </w:p>
    <w:p w:rsidR="00E34917" w:rsidRPr="005E5EF9" w:rsidRDefault="00DF3C0F" w:rsidP="005E5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34917" w:rsidRPr="005E5EF9">
        <w:rPr>
          <w:rFonts w:ascii="Times New Roman" w:eastAsia="Calibri" w:hAnsi="Times New Roman" w:cs="Times New Roman"/>
          <w:b/>
          <w:bCs/>
          <w:sz w:val="28"/>
          <w:szCs w:val="28"/>
        </w:rPr>
        <w:t>Игры на координацию движений.</w:t>
      </w:r>
      <w:r w:rsidR="00E34917" w:rsidRPr="005E5EF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E34917" w:rsidRPr="005E5EF9" w:rsidRDefault="00E34917" w:rsidP="005E5E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EF9">
        <w:rPr>
          <w:rStyle w:val="c3"/>
          <w:b/>
          <w:bCs/>
          <w:color w:val="000000"/>
          <w:sz w:val="28"/>
          <w:szCs w:val="28"/>
        </w:rPr>
        <w:t>Острова</w:t>
      </w:r>
    </w:p>
    <w:p w:rsidR="00E34917" w:rsidRPr="005E5EF9" w:rsidRDefault="00E34917" w:rsidP="005E5E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EF9">
        <w:rPr>
          <w:rStyle w:val="c0"/>
          <w:color w:val="000000"/>
          <w:sz w:val="28"/>
          <w:szCs w:val="28"/>
        </w:rPr>
        <w:t>Игра помогает разбить навыки прыганья, координации движений, концентрации внимания</w:t>
      </w:r>
    </w:p>
    <w:p w:rsidR="00E34917" w:rsidRPr="005E5EF9" w:rsidRDefault="00E34917" w:rsidP="005E5E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EF9">
        <w:rPr>
          <w:rStyle w:val="c6"/>
          <w:color w:val="000000"/>
          <w:sz w:val="28"/>
          <w:szCs w:val="28"/>
          <w:u w:val="single"/>
        </w:rPr>
        <w:t>Необходимый инвентарь</w:t>
      </w:r>
      <w:r w:rsidRPr="005E5EF9">
        <w:rPr>
          <w:rStyle w:val="c0"/>
          <w:color w:val="000000"/>
          <w:sz w:val="28"/>
          <w:szCs w:val="28"/>
        </w:rPr>
        <w:t>: небольшие коврики-</w:t>
      </w:r>
      <w:proofErr w:type="spellStart"/>
      <w:r w:rsidRPr="005E5EF9">
        <w:rPr>
          <w:rStyle w:val="c0"/>
          <w:color w:val="000000"/>
          <w:sz w:val="28"/>
          <w:szCs w:val="28"/>
        </w:rPr>
        <w:t>пазлы</w:t>
      </w:r>
      <w:proofErr w:type="spellEnd"/>
      <w:r w:rsidRPr="005E5EF9">
        <w:rPr>
          <w:rStyle w:val="c0"/>
          <w:color w:val="000000"/>
          <w:sz w:val="28"/>
          <w:szCs w:val="28"/>
        </w:rPr>
        <w:t>.</w:t>
      </w:r>
    </w:p>
    <w:p w:rsidR="00E34917" w:rsidRPr="005E5EF9" w:rsidRDefault="00E34917" w:rsidP="005E5E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EF9">
        <w:rPr>
          <w:rStyle w:val="c0"/>
          <w:color w:val="000000"/>
          <w:sz w:val="28"/>
          <w:szCs w:val="28"/>
        </w:rPr>
        <w:t>Разложите коврики на полу в разных местах на расстоянии 30 см друг от друга. Покажите, как нужно перепрыгивать с коврика на коврик. После того как ребенок выполнит задание, попробуйте разложить коврики квадратом, кругом, зигзагом и т. д.</w:t>
      </w:r>
    </w:p>
    <w:p w:rsidR="00E34917" w:rsidRPr="005E5EF9" w:rsidRDefault="00E34917" w:rsidP="005E5E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EF9">
        <w:rPr>
          <w:rStyle w:val="c0"/>
          <w:color w:val="000000"/>
          <w:sz w:val="28"/>
          <w:szCs w:val="28"/>
        </w:rPr>
        <w:t>Для усложнения задания можно просить ребенка прыгать на одной ноге, с прихлопами и т. д.</w:t>
      </w:r>
    </w:p>
    <w:p w:rsidR="00E34917" w:rsidRPr="005E5EF9" w:rsidRDefault="00E34917" w:rsidP="005E5E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EF9">
        <w:rPr>
          <w:rStyle w:val="c3"/>
          <w:b/>
          <w:bCs/>
          <w:color w:val="000000"/>
          <w:sz w:val="28"/>
          <w:szCs w:val="28"/>
        </w:rPr>
        <w:t>Мостик</w:t>
      </w:r>
    </w:p>
    <w:p w:rsidR="00E34917" w:rsidRPr="005E5EF9" w:rsidRDefault="00E34917" w:rsidP="005E5E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EF9">
        <w:rPr>
          <w:rStyle w:val="c0"/>
          <w:color w:val="000000"/>
          <w:sz w:val="28"/>
          <w:szCs w:val="28"/>
        </w:rPr>
        <w:t>Игра помогает развить координацию движений, равновесие и концентрацию внимания</w:t>
      </w:r>
    </w:p>
    <w:p w:rsidR="00E34917" w:rsidRPr="005E5EF9" w:rsidRDefault="00E34917" w:rsidP="005E5E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EF9">
        <w:rPr>
          <w:rStyle w:val="c6"/>
          <w:color w:val="000000"/>
          <w:sz w:val="28"/>
          <w:szCs w:val="28"/>
          <w:u w:val="single"/>
        </w:rPr>
        <w:t>Необходимый инвентарь</w:t>
      </w:r>
      <w:r w:rsidRPr="005E5EF9">
        <w:rPr>
          <w:rStyle w:val="c0"/>
          <w:color w:val="000000"/>
          <w:sz w:val="28"/>
          <w:szCs w:val="28"/>
        </w:rPr>
        <w:t>: скакалка или ремень, небольшие коврики-</w:t>
      </w:r>
      <w:proofErr w:type="spellStart"/>
      <w:r w:rsidRPr="005E5EF9">
        <w:rPr>
          <w:rStyle w:val="c0"/>
          <w:color w:val="000000"/>
          <w:sz w:val="28"/>
          <w:szCs w:val="28"/>
        </w:rPr>
        <w:t>пазлы</w:t>
      </w:r>
      <w:proofErr w:type="spellEnd"/>
      <w:r w:rsidRPr="005E5EF9">
        <w:rPr>
          <w:rStyle w:val="c0"/>
          <w:color w:val="000000"/>
          <w:sz w:val="28"/>
          <w:szCs w:val="28"/>
        </w:rPr>
        <w:t>,</w:t>
      </w:r>
    </w:p>
    <w:p w:rsidR="00E34917" w:rsidRPr="005E5EF9" w:rsidRDefault="00E34917" w:rsidP="005E5E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EF9">
        <w:rPr>
          <w:rStyle w:val="c0"/>
          <w:color w:val="000000"/>
          <w:sz w:val="28"/>
          <w:szCs w:val="28"/>
        </w:rPr>
        <w:t>Коврики раскладываются на полу на расстоянии метра друг от друга. Это островки посреди реки. А ребенок — это отважный путешественник. С помощью скакалки, которую он перекидывает с островка на островок, он прокладывает себе путь на другой берег.</w:t>
      </w:r>
    </w:p>
    <w:p w:rsidR="00E34917" w:rsidRPr="005E5EF9" w:rsidRDefault="00E34917" w:rsidP="005E5E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EF9">
        <w:rPr>
          <w:rStyle w:val="c3"/>
          <w:b/>
          <w:bCs/>
          <w:color w:val="000000"/>
          <w:sz w:val="28"/>
          <w:szCs w:val="28"/>
        </w:rPr>
        <w:t>Маленькие силачи</w:t>
      </w:r>
    </w:p>
    <w:p w:rsidR="00E34917" w:rsidRPr="005E5EF9" w:rsidRDefault="00E34917" w:rsidP="005E5E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EF9">
        <w:rPr>
          <w:rStyle w:val="c0"/>
          <w:color w:val="000000"/>
          <w:sz w:val="28"/>
          <w:szCs w:val="28"/>
        </w:rPr>
        <w:t>Игра укрепляет мышцы и координирует движения и массы</w:t>
      </w:r>
    </w:p>
    <w:p w:rsidR="00E34917" w:rsidRPr="005E5EF9" w:rsidRDefault="00E34917" w:rsidP="005E5E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EF9">
        <w:rPr>
          <w:rStyle w:val="c6"/>
          <w:color w:val="000000"/>
          <w:sz w:val="28"/>
          <w:szCs w:val="28"/>
          <w:u w:val="single"/>
        </w:rPr>
        <w:t>Необходимый инвентарь</w:t>
      </w:r>
      <w:r w:rsidRPr="005E5EF9">
        <w:rPr>
          <w:rStyle w:val="c0"/>
          <w:color w:val="000000"/>
          <w:sz w:val="28"/>
          <w:szCs w:val="28"/>
        </w:rPr>
        <w:t>: игрушки разного размера</w:t>
      </w:r>
    </w:p>
    <w:p w:rsidR="00E34917" w:rsidRPr="005E5EF9" w:rsidRDefault="00E34917" w:rsidP="005E5E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EF9">
        <w:rPr>
          <w:rStyle w:val="c0"/>
          <w:color w:val="000000"/>
          <w:sz w:val="28"/>
          <w:szCs w:val="28"/>
        </w:rPr>
        <w:t>Ребенок должен взять игрушку в руки и поднять ее над головой. Начинать надо с маленьких игрушек. В качестве поддержки взрослый тоже может выполнять это задание, подбадривая его словами:</w:t>
      </w:r>
    </w:p>
    <w:p w:rsidR="00E34917" w:rsidRPr="005E5EF9" w:rsidRDefault="00E34917" w:rsidP="005E5EF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EF9">
        <w:rPr>
          <w:rStyle w:val="c7"/>
          <w:i/>
          <w:iCs/>
          <w:color w:val="000000"/>
          <w:sz w:val="28"/>
          <w:szCs w:val="28"/>
        </w:rPr>
        <w:t>Мы с Дениской силачи,</w:t>
      </w:r>
      <w:r w:rsidRPr="005E5EF9">
        <w:rPr>
          <w:i/>
          <w:iCs/>
          <w:color w:val="000000"/>
          <w:sz w:val="28"/>
          <w:szCs w:val="28"/>
        </w:rPr>
        <w:br/>
      </w:r>
      <w:r w:rsidRPr="005E5EF9">
        <w:rPr>
          <w:rStyle w:val="c7"/>
          <w:i/>
          <w:iCs/>
          <w:color w:val="000000"/>
          <w:sz w:val="28"/>
          <w:szCs w:val="28"/>
        </w:rPr>
        <w:t>Поднимаем кирпичи.</w:t>
      </w:r>
      <w:r w:rsidRPr="005E5EF9">
        <w:rPr>
          <w:i/>
          <w:iCs/>
          <w:color w:val="000000"/>
          <w:sz w:val="28"/>
          <w:szCs w:val="28"/>
        </w:rPr>
        <w:br/>
      </w:r>
      <w:r w:rsidRPr="005E5EF9">
        <w:rPr>
          <w:rStyle w:val="c7"/>
          <w:i/>
          <w:iCs/>
          <w:color w:val="000000"/>
          <w:sz w:val="28"/>
          <w:szCs w:val="28"/>
        </w:rPr>
        <w:t>Делаем все очень ловко,</w:t>
      </w:r>
      <w:r w:rsidRPr="005E5EF9">
        <w:rPr>
          <w:i/>
          <w:iCs/>
          <w:color w:val="000000"/>
          <w:sz w:val="28"/>
          <w:szCs w:val="28"/>
        </w:rPr>
        <w:br/>
      </w:r>
      <w:r w:rsidRPr="005E5EF9">
        <w:rPr>
          <w:rStyle w:val="c7"/>
          <w:i/>
          <w:iCs/>
          <w:color w:val="000000"/>
          <w:sz w:val="28"/>
          <w:szCs w:val="28"/>
        </w:rPr>
        <w:t>Вот что значит тренировка!</w:t>
      </w:r>
    </w:p>
    <w:p w:rsidR="00E34917" w:rsidRPr="005E5EF9" w:rsidRDefault="00E34917" w:rsidP="005E5E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EF9">
        <w:rPr>
          <w:rStyle w:val="c0"/>
          <w:color w:val="000000"/>
          <w:sz w:val="28"/>
          <w:szCs w:val="28"/>
        </w:rPr>
        <w:t>Игрушку можно поднимать одной рукой, затем двумя.</w:t>
      </w:r>
    </w:p>
    <w:p w:rsidR="00E34917" w:rsidRPr="005E5EF9" w:rsidRDefault="00E34917" w:rsidP="005E5E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EF9">
        <w:rPr>
          <w:rStyle w:val="c0"/>
          <w:color w:val="000000"/>
          <w:sz w:val="28"/>
          <w:szCs w:val="28"/>
        </w:rPr>
        <w:t>Так постепенно переходите к более тяжелым игрушкам.</w:t>
      </w:r>
    </w:p>
    <w:p w:rsidR="00E34917" w:rsidRPr="005E5EF9" w:rsidRDefault="00E34917" w:rsidP="005E5E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EF9">
        <w:rPr>
          <w:rStyle w:val="c0"/>
          <w:color w:val="000000"/>
          <w:sz w:val="28"/>
          <w:szCs w:val="28"/>
        </w:rPr>
        <w:t>Такая простая игра несколько раз в неделю поможет ребенку укрепить мышцы рук.</w:t>
      </w:r>
    </w:p>
    <w:p w:rsidR="00E34917" w:rsidRPr="005E5EF9" w:rsidRDefault="00E34917" w:rsidP="005E5E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EF9">
        <w:rPr>
          <w:rStyle w:val="c3"/>
          <w:b/>
          <w:bCs/>
          <w:color w:val="000000"/>
          <w:sz w:val="28"/>
          <w:szCs w:val="28"/>
        </w:rPr>
        <w:t>Подпрыгни до ладошки</w:t>
      </w:r>
    </w:p>
    <w:p w:rsidR="00E34917" w:rsidRPr="005E5EF9" w:rsidRDefault="00E34917" w:rsidP="005E5E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EF9">
        <w:rPr>
          <w:rStyle w:val="c0"/>
          <w:color w:val="000000"/>
          <w:sz w:val="28"/>
          <w:szCs w:val="28"/>
        </w:rPr>
        <w:t>Игра развивает ловкость, быстроту реакции и движений</w:t>
      </w:r>
    </w:p>
    <w:p w:rsidR="00E34917" w:rsidRPr="005E5EF9" w:rsidRDefault="00E34917" w:rsidP="005E5E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EF9">
        <w:rPr>
          <w:rStyle w:val="c0"/>
          <w:color w:val="000000"/>
          <w:sz w:val="28"/>
          <w:szCs w:val="28"/>
        </w:rPr>
        <w:lastRenderedPageBreak/>
        <w:t>Взрослый протягивает руку над головой ребенка и предлагает ребенку дотянуться до своей ладони рукой, а затем подпрыгнуть повыше — так, чтобы дотянуться до ладони головой. Руку взрослый держит на небольшом расстоянии от головы ребенка. Можно предложить малышу подпрыгнуть и достать рукой игрушку или колокольчик, который взрослый держит.</w:t>
      </w:r>
    </w:p>
    <w:p w:rsidR="00E34917" w:rsidRPr="005E5EF9" w:rsidRDefault="00E34917" w:rsidP="005E5E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EF9">
        <w:rPr>
          <w:rStyle w:val="c3"/>
          <w:b/>
          <w:bCs/>
          <w:color w:val="000000"/>
          <w:sz w:val="28"/>
          <w:szCs w:val="28"/>
        </w:rPr>
        <w:t>Прыжки в длину</w:t>
      </w:r>
    </w:p>
    <w:p w:rsidR="00E34917" w:rsidRPr="005E5EF9" w:rsidRDefault="00E34917" w:rsidP="005E5E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EF9">
        <w:rPr>
          <w:rStyle w:val="c0"/>
          <w:color w:val="000000"/>
          <w:sz w:val="28"/>
          <w:szCs w:val="28"/>
        </w:rPr>
        <w:t>В парке можно устроить прыжки в длину. Для этого на землю нужно положить параллельно две палки и постараться перепрыгнуть через обе.</w:t>
      </w:r>
    </w:p>
    <w:p w:rsidR="00E34917" w:rsidRPr="005E5EF9" w:rsidRDefault="00E34917" w:rsidP="005E5E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5E5EF9">
        <w:rPr>
          <w:rStyle w:val="c0"/>
          <w:color w:val="000000"/>
          <w:sz w:val="28"/>
          <w:szCs w:val="28"/>
        </w:rPr>
        <w:t>Расстояние между палками следует увеличивать соответственно успехам ребенка.</w:t>
      </w:r>
    </w:p>
    <w:p w:rsidR="00F125C8" w:rsidRPr="005E5EF9" w:rsidRDefault="00F125C8" w:rsidP="005E5EF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5EF9">
        <w:rPr>
          <w:rFonts w:eastAsia="Calibri"/>
          <w:b/>
          <w:color w:val="000000"/>
          <w:sz w:val="28"/>
          <w:szCs w:val="28"/>
        </w:rPr>
        <w:t>2. Упражнения с предметами.</w:t>
      </w:r>
    </w:p>
    <w:p w:rsidR="00B662B2" w:rsidRPr="005E5EF9" w:rsidRDefault="00F125C8" w:rsidP="005E5E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650F35" wp14:editId="6A053938">
            <wp:extent cx="2760430" cy="173355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ompleks-uprazhneniy-s-gimnasticheskoy-palkoy-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614" cy="173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5E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7118CB" wp14:editId="3ED122D3">
            <wp:extent cx="2526665" cy="1786626"/>
            <wp:effectExtent l="0" t="0" r="698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emiuprazhneni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645" cy="178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EF9" w:rsidRDefault="005E5EF9" w:rsidP="005E5E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EF9" w:rsidRDefault="005E5EF9" w:rsidP="005E5E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FB5" w:rsidRPr="005E5EF9" w:rsidRDefault="00613BE4" w:rsidP="005E5E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054FB5" w:rsidRPr="005E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КЛЮЧИТЕЛЬНАЯ ЧАСТЬ</w:t>
      </w:r>
    </w:p>
    <w:p w:rsidR="00613BE4" w:rsidRPr="005E5EF9" w:rsidRDefault="00F125C8" w:rsidP="005E5E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E5E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31D4E3" wp14:editId="2AC0F94F">
            <wp:extent cx="4500000" cy="450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2403a3c273a62612715c5b13d0deb23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45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967DA" w:rsidRPr="005E5EF9" w:rsidRDefault="001411FF" w:rsidP="005E5E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E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Домашнее задание</w:t>
      </w:r>
      <w:r w:rsidRPr="005E5EF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967DA" w:rsidRPr="005E5EF9" w:rsidRDefault="00E34917" w:rsidP="005E5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F9">
        <w:rPr>
          <w:rFonts w:ascii="Times New Roman" w:eastAsia="Calibri" w:hAnsi="Times New Roman" w:cs="Times New Roman"/>
          <w:sz w:val="28"/>
          <w:szCs w:val="28"/>
        </w:rPr>
        <w:t xml:space="preserve">Для самостоятельно изучение: </w:t>
      </w:r>
      <w:r w:rsidRPr="005E5EF9">
        <w:rPr>
          <w:rFonts w:ascii="Times New Roman" w:eastAsia="Calibri" w:hAnsi="Times New Roman" w:cs="Times New Roman"/>
          <w:color w:val="000000"/>
          <w:sz w:val="28"/>
          <w:szCs w:val="28"/>
        </w:rPr>
        <w:t>Командные игры.</w:t>
      </w:r>
    </w:p>
    <w:p w:rsidR="001411FF" w:rsidRPr="005E5EF9" w:rsidRDefault="001411FF" w:rsidP="005E5E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5EF9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Pr="005E5EF9" w:rsidRDefault="001411FF" w:rsidP="005E5E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EF9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1" w:history="1">
        <w:r w:rsidRPr="005E5EF9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5E5EF9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Pr="005E5EF9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5E5EF9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5E5EF9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E5EF9">
        <w:rPr>
          <w:rFonts w:ascii="Times New Roman" w:eastAsia="Calibri" w:hAnsi="Times New Roman" w:cs="Times New Roman"/>
          <w:sz w:val="28"/>
          <w:szCs w:val="28"/>
        </w:rPr>
        <w:t xml:space="preserve"> для педагога</w:t>
      </w:r>
      <w:r w:rsidR="00886D35" w:rsidRPr="005E5EF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="00886D35" w:rsidRPr="005E5EF9">
        <w:rPr>
          <w:rFonts w:ascii="Times New Roman" w:eastAsia="Calibri" w:hAnsi="Times New Roman" w:cs="Times New Roman"/>
          <w:sz w:val="28"/>
          <w:szCs w:val="28"/>
          <w:u w:val="single"/>
        </w:rPr>
        <w:t>Дымчак</w:t>
      </w:r>
      <w:proofErr w:type="spellEnd"/>
      <w:r w:rsidR="00886D35" w:rsidRPr="005E5EF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О.Н.</w:t>
      </w:r>
    </w:p>
    <w:p w:rsidR="001411FF" w:rsidRPr="005E5EF9" w:rsidRDefault="001411FF" w:rsidP="005E5E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EF9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886D35" w:rsidRPr="005E5EF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5E5EF9">
        <w:rPr>
          <w:rFonts w:ascii="Times New Roman" w:eastAsia="Calibri" w:hAnsi="Times New Roman" w:cs="Times New Roman"/>
          <w:sz w:val="28"/>
          <w:szCs w:val="28"/>
        </w:rPr>
        <w:t>(ФИО)</w:t>
      </w:r>
    </w:p>
    <w:p w:rsidR="001411FF" w:rsidRPr="00E34917" w:rsidRDefault="001411FF" w:rsidP="00E349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Pr="00E34917" w:rsidRDefault="001411FF" w:rsidP="00E349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Pr="00E34917" w:rsidRDefault="001411FF" w:rsidP="00E34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1FF" w:rsidRPr="00E34917" w:rsidRDefault="001411FF" w:rsidP="00E34917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sectPr w:rsidR="001411FF" w:rsidRPr="00E34917" w:rsidSect="005E5E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4"/>
    <w:rsid w:val="00054FB5"/>
    <w:rsid w:val="000B5BC0"/>
    <w:rsid w:val="001411FF"/>
    <w:rsid w:val="0014788C"/>
    <w:rsid w:val="001C781E"/>
    <w:rsid w:val="002253B0"/>
    <w:rsid w:val="00266D5B"/>
    <w:rsid w:val="004A327C"/>
    <w:rsid w:val="005E5EF9"/>
    <w:rsid w:val="00613BE4"/>
    <w:rsid w:val="0066132E"/>
    <w:rsid w:val="0069607E"/>
    <w:rsid w:val="006A7C07"/>
    <w:rsid w:val="00776F53"/>
    <w:rsid w:val="007967DA"/>
    <w:rsid w:val="007E62F1"/>
    <w:rsid w:val="008208B6"/>
    <w:rsid w:val="00886D35"/>
    <w:rsid w:val="008F1BE1"/>
    <w:rsid w:val="009A123D"/>
    <w:rsid w:val="00AA4E14"/>
    <w:rsid w:val="00B662B2"/>
    <w:rsid w:val="00BA4015"/>
    <w:rsid w:val="00D97563"/>
    <w:rsid w:val="00DF3C0F"/>
    <w:rsid w:val="00E34917"/>
    <w:rsid w:val="00E6498A"/>
    <w:rsid w:val="00F1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paragraph" w:customStyle="1" w:styleId="c2">
    <w:name w:val="c2"/>
    <w:basedOn w:val="a"/>
    <w:rsid w:val="00E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4917"/>
  </w:style>
  <w:style w:type="character" w:customStyle="1" w:styleId="c0">
    <w:name w:val="c0"/>
    <w:basedOn w:val="a0"/>
    <w:rsid w:val="00E34917"/>
  </w:style>
  <w:style w:type="character" w:customStyle="1" w:styleId="c6">
    <w:name w:val="c6"/>
    <w:basedOn w:val="a0"/>
    <w:rsid w:val="00E34917"/>
  </w:style>
  <w:style w:type="character" w:customStyle="1" w:styleId="c7">
    <w:name w:val="c7"/>
    <w:basedOn w:val="a0"/>
    <w:rsid w:val="00E34917"/>
  </w:style>
  <w:style w:type="paragraph" w:customStyle="1" w:styleId="c5">
    <w:name w:val="c5"/>
    <w:basedOn w:val="a"/>
    <w:rsid w:val="00E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paragraph" w:customStyle="1" w:styleId="c2">
    <w:name w:val="c2"/>
    <w:basedOn w:val="a"/>
    <w:rsid w:val="00E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4917"/>
  </w:style>
  <w:style w:type="character" w:customStyle="1" w:styleId="c0">
    <w:name w:val="c0"/>
    <w:basedOn w:val="a0"/>
    <w:rsid w:val="00E34917"/>
  </w:style>
  <w:style w:type="character" w:customStyle="1" w:styleId="c6">
    <w:name w:val="c6"/>
    <w:basedOn w:val="a0"/>
    <w:rsid w:val="00E34917"/>
  </w:style>
  <w:style w:type="character" w:customStyle="1" w:styleId="c7">
    <w:name w:val="c7"/>
    <w:basedOn w:val="a0"/>
    <w:rsid w:val="00E34917"/>
  </w:style>
  <w:style w:type="paragraph" w:customStyle="1" w:styleId="c5">
    <w:name w:val="c5"/>
    <w:basedOn w:val="a"/>
    <w:rsid w:val="00E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metodistduz@mail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tatianagreg</cp:lastModifiedBy>
  <cp:revision>14</cp:revision>
  <dcterms:created xsi:type="dcterms:W3CDTF">2022-12-19T08:14:00Z</dcterms:created>
  <dcterms:modified xsi:type="dcterms:W3CDTF">2022-12-28T09:14:00Z</dcterms:modified>
</cp:coreProperties>
</file>