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План-конспект занятия 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педагога дополнительного образования</w:t>
      </w:r>
    </w:p>
    <w:p w:rsidR="00F1717E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Фомина Валентина Анатольевича </w:t>
      </w:r>
    </w:p>
    <w:p w:rsidR="006F6265" w:rsidRPr="00F1717E" w:rsidRDefault="006F6265" w:rsidP="00F17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Объединение – </w:t>
      </w:r>
      <w:r w:rsidR="005B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тхэквондо</w:t>
      </w:r>
    </w:p>
    <w:p w:rsidR="001F3759" w:rsidRDefault="00F1717E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– </w:t>
      </w:r>
      <w:r w:rsidR="005B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тхэквондо</w:t>
      </w:r>
    </w:p>
    <w:p w:rsidR="001F3759" w:rsidRDefault="005B6196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03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87</w:t>
      </w:r>
    </w:p>
    <w:p w:rsidR="00F1717E" w:rsidRDefault="00BB5F20" w:rsidP="00F17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29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.12.2022</w:t>
      </w:r>
    </w:p>
    <w:p w:rsidR="00F1717E" w:rsidRPr="00F1717E" w:rsidRDefault="005B6196" w:rsidP="00F1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 18.3</w:t>
      </w:r>
      <w:r w:rsidR="00F1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04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759" w:rsidRDefault="001F3759" w:rsidP="001F37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566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 занятия: </w:t>
      </w:r>
      <w:r w:rsidR="005B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Специальная физическая подготовка. Комплексы специальных упражнен</w:t>
      </w:r>
      <w:r w:rsidR="00E06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 для развития гибкости</w:t>
      </w:r>
      <w:r w:rsidR="005B6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1F3759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занятия: развитие </w:t>
      </w:r>
      <w:r w:rsidR="0089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гибкости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помощью разучивания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отработки</w:t>
      </w:r>
      <w:r w:rsidR="00566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упражнений</w:t>
      </w:r>
      <w:proofErr w:type="gramEnd"/>
      <w:r w:rsidR="0089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7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9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Улучшение подвижности в суставах по </w:t>
      </w:r>
      <w:proofErr w:type="spellStart"/>
      <w:r w:rsidR="0089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средсвам</w:t>
      </w:r>
      <w:proofErr w:type="spellEnd"/>
      <w:r w:rsidR="0089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специальных комплексов упражнений. Воспитание волевых </w:t>
      </w:r>
      <w:r w:rsidR="00220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</w:t>
      </w:r>
      <w:r w:rsidR="00220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94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77EA" w:rsidRDefault="00E277EA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Default="00E277EA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277EA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упражнения для мышц шеи и головы:</w:t>
      </w:r>
    </w:p>
    <w:p w:rsidR="001F3759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Поворот головы вправо, влево.</w:t>
      </w: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вращения головой в правую и левую стороны.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упражнения  для мышц плечевого пояса:</w:t>
      </w: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Поднимание и опускание плеча.</w:t>
      </w:r>
    </w:p>
    <w:p w:rsidR="00E277EA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Вращение плечами вперед, назад.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E277E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упражнение на мышцы верхних конечностей</w:t>
      </w:r>
      <w:r w:rsidR="00A75001">
        <w:rPr>
          <w:color w:val="000000"/>
          <w:sz w:val="28"/>
          <w:szCs w:val="28"/>
        </w:rPr>
        <w:t>: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упражнения на мышцы туловища: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Наклон вперед, прогиб назад.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Наклоны в правую и левую сторону.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Круговые движения в правую и левую сторону.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упражнения на мышцы нижних конечностей: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Переходы с одной ноги на другую в приседе.</w:t>
      </w:r>
    </w:p>
    <w:p w:rsidR="008942DA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Выпады вперед левой и правой ногой.</w:t>
      </w: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EE6E86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Упражнения на развитие гибкости:</w:t>
      </w:r>
      <w:r w:rsidR="00A75001">
        <w:rPr>
          <w:color w:val="000000"/>
          <w:sz w:val="28"/>
          <w:szCs w:val="28"/>
        </w:rPr>
        <w:t xml:space="preserve"> </w:t>
      </w:r>
      <w:r w:rsidR="00EE6E86">
        <w:rPr>
          <w:color w:val="000000"/>
          <w:sz w:val="28"/>
          <w:szCs w:val="28"/>
        </w:rPr>
        <w:t xml:space="preserve"> </w:t>
      </w: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сед ноги врозь. На раз-левую ладонь положить на правое бедро.</w:t>
      </w:r>
      <w:r w:rsidR="0022099D">
        <w:rPr>
          <w:color w:val="000000"/>
          <w:sz w:val="28"/>
          <w:szCs w:val="28"/>
        </w:rPr>
        <w:t xml:space="preserve"> Сделать наклон корпуса в левую сторону, п</w:t>
      </w:r>
      <w:r>
        <w:rPr>
          <w:color w:val="000000"/>
          <w:sz w:val="28"/>
          <w:szCs w:val="28"/>
        </w:rPr>
        <w:t>равой ладонью потянуться к носку левой ноги. Сделать выдох.</w:t>
      </w: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два- задержаться в этой позиции. </w:t>
      </w: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на-три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четыри</w:t>
      </w:r>
      <w:proofErr w:type="spellEnd"/>
      <w:r>
        <w:rPr>
          <w:color w:val="000000"/>
          <w:sz w:val="28"/>
          <w:szCs w:val="28"/>
        </w:rPr>
        <w:t xml:space="preserve">- сделать глубокий вдох, принять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</w:t>
      </w: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в другую сторону.</w:t>
      </w: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данной упражнение 5-7 раз в каждую сторону.</w:t>
      </w: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8942DA" w:rsidRDefault="008942DA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 xml:space="preserve">. сед на коленях. Ноги слегка в стороны, ягодичные мышцы </w:t>
      </w:r>
      <w:proofErr w:type="spellStart"/>
      <w:r>
        <w:rPr>
          <w:color w:val="000000"/>
          <w:sz w:val="28"/>
          <w:szCs w:val="28"/>
        </w:rPr>
        <w:t>косаються</w:t>
      </w:r>
      <w:proofErr w:type="spellEnd"/>
      <w:r>
        <w:rPr>
          <w:color w:val="000000"/>
          <w:sz w:val="28"/>
          <w:szCs w:val="28"/>
        </w:rPr>
        <w:t xml:space="preserve"> пола. </w:t>
      </w:r>
      <w:r w:rsidR="007C6CC6">
        <w:rPr>
          <w:color w:val="000000"/>
          <w:sz w:val="28"/>
          <w:szCs w:val="28"/>
        </w:rPr>
        <w:t>Лечь спиной назад. Руки вдоль тела. Дыхание ровное, глубокое. Время выполнения упражнения 30-50 сек. Выполнить 1 раз.</w:t>
      </w:r>
    </w:p>
    <w:p w:rsidR="007C6CC6" w:rsidRDefault="007C6CC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7C6CC6" w:rsidRDefault="007C6CC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Лежа на спине, стопы и ладони в упоре. Выполнить гимнастический элемент</w:t>
      </w:r>
      <w:proofErr w:type="gramStart"/>
      <w:r>
        <w:rPr>
          <w:color w:val="000000"/>
          <w:sz w:val="28"/>
          <w:szCs w:val="28"/>
        </w:rPr>
        <w:t xml:space="preserve"> ,,</w:t>
      </w:r>
      <w:proofErr w:type="gramEnd"/>
      <w:r>
        <w:rPr>
          <w:color w:val="000000"/>
          <w:sz w:val="28"/>
          <w:szCs w:val="28"/>
        </w:rPr>
        <w:t xml:space="preserve">мост,,. Задержаться в данной позиции 5-7 сек. После принять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</w:t>
      </w:r>
    </w:p>
    <w:p w:rsidR="007C6CC6" w:rsidRDefault="007C6CC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3-5 раз.</w:t>
      </w:r>
    </w:p>
    <w:p w:rsidR="007C6CC6" w:rsidRDefault="007C6CC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7C6CC6" w:rsidRDefault="007C6CC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Продольный шпагат, левая нога вперед. На раз- выдох, сделать наклон к левой ноге, руками обхватить стопу. Задержаться в этой позиции 3-5 сек.</w:t>
      </w:r>
    </w:p>
    <w:p w:rsidR="007C6CC6" w:rsidRDefault="007C6CC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два- вдох, принять </w:t>
      </w: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>. Повторить 3-5 раз.</w:t>
      </w:r>
    </w:p>
    <w:p w:rsidR="007C6CC6" w:rsidRDefault="007C6CC6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-Выполнить  то же упражнение,  правую ногу вперед. Повторить 3-5 раз.</w:t>
      </w:r>
    </w:p>
    <w:p w:rsidR="00566F82" w:rsidRDefault="00566F82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A75001" w:rsidRDefault="00A75001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Домашнее задание:</w:t>
      </w:r>
    </w:p>
    <w:p w:rsidR="00B44385" w:rsidRDefault="0022099D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36E59">
        <w:rPr>
          <w:color w:val="000000"/>
          <w:sz w:val="28"/>
          <w:szCs w:val="28"/>
        </w:rPr>
        <w:t xml:space="preserve"> Блок ОФП по 4</w:t>
      </w:r>
      <w:r w:rsidR="008F6F00">
        <w:rPr>
          <w:color w:val="000000"/>
          <w:sz w:val="28"/>
          <w:szCs w:val="28"/>
        </w:rPr>
        <w:t>0 раз.</w:t>
      </w:r>
    </w:p>
    <w:p w:rsidR="008F6F00" w:rsidRDefault="0022099D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удар доле</w:t>
      </w:r>
      <w:r w:rsidR="00CD09AA">
        <w:rPr>
          <w:color w:val="000000"/>
          <w:sz w:val="28"/>
          <w:szCs w:val="28"/>
        </w:rPr>
        <w:t xml:space="preserve"> чаги на 4 сч</w:t>
      </w:r>
      <w:r w:rsidR="008F6F00">
        <w:rPr>
          <w:color w:val="000000"/>
          <w:sz w:val="28"/>
          <w:szCs w:val="28"/>
        </w:rPr>
        <w:t>ета.</w:t>
      </w:r>
    </w:p>
    <w:p w:rsidR="00C36E59" w:rsidRDefault="00C36E59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пхумсе</w:t>
      </w:r>
      <w:proofErr w:type="spellEnd"/>
      <w:r>
        <w:rPr>
          <w:color w:val="000000"/>
          <w:sz w:val="28"/>
          <w:szCs w:val="28"/>
        </w:rPr>
        <w:t xml:space="preserve"> № 5</w:t>
      </w:r>
    </w:p>
    <w:p w:rsidR="00B44385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B44385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 </w:t>
      </w:r>
      <w:hyperlink r:id="rId4" w:history="1">
        <w:r w:rsidRPr="000B74AF">
          <w:rPr>
            <w:rStyle w:val="a5"/>
            <w:sz w:val="28"/>
            <w:szCs w:val="28"/>
          </w:rPr>
          <w:t>metodistduz@mail.ru</w:t>
        </w:r>
      </w:hyperlink>
      <w:r>
        <w:rPr>
          <w:color w:val="000000"/>
          <w:sz w:val="28"/>
          <w:szCs w:val="28"/>
        </w:rPr>
        <w:t xml:space="preserve">, или </w:t>
      </w:r>
      <w:proofErr w:type="spellStart"/>
      <w:r>
        <w:rPr>
          <w:color w:val="000000"/>
          <w:sz w:val="28"/>
          <w:szCs w:val="28"/>
        </w:rPr>
        <w:t>вотсап</w:t>
      </w:r>
      <w:proofErr w:type="spellEnd"/>
      <w:r>
        <w:rPr>
          <w:color w:val="000000"/>
          <w:sz w:val="28"/>
          <w:szCs w:val="28"/>
        </w:rPr>
        <w:t xml:space="preserve"> на номер </w:t>
      </w:r>
    </w:p>
    <w:p w:rsidR="00A75001" w:rsidRDefault="00B44385" w:rsidP="00E277EA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8 905 682 30 02.</w:t>
      </w:r>
    </w:p>
    <w:p w:rsidR="00E277EA" w:rsidRPr="00E277EA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</w:p>
    <w:p w:rsidR="001F3759" w:rsidRDefault="00B44385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 тренировки!!!!!!!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0ADD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099D"/>
    <w:rsid w:val="00224179"/>
    <w:rsid w:val="00241842"/>
    <w:rsid w:val="002626BC"/>
    <w:rsid w:val="002861AE"/>
    <w:rsid w:val="00313EC2"/>
    <w:rsid w:val="0038778F"/>
    <w:rsid w:val="00412308"/>
    <w:rsid w:val="00424C49"/>
    <w:rsid w:val="004702FD"/>
    <w:rsid w:val="004734C0"/>
    <w:rsid w:val="00542CC9"/>
    <w:rsid w:val="00566F82"/>
    <w:rsid w:val="00577051"/>
    <w:rsid w:val="00584F01"/>
    <w:rsid w:val="005B6196"/>
    <w:rsid w:val="005E628F"/>
    <w:rsid w:val="00614870"/>
    <w:rsid w:val="00686FF2"/>
    <w:rsid w:val="006D16FB"/>
    <w:rsid w:val="006E01FC"/>
    <w:rsid w:val="006F6265"/>
    <w:rsid w:val="00741448"/>
    <w:rsid w:val="00754911"/>
    <w:rsid w:val="00767C7B"/>
    <w:rsid w:val="007B7ADF"/>
    <w:rsid w:val="007C6CC6"/>
    <w:rsid w:val="00807869"/>
    <w:rsid w:val="0081577A"/>
    <w:rsid w:val="008942DA"/>
    <w:rsid w:val="008F6F00"/>
    <w:rsid w:val="00930A93"/>
    <w:rsid w:val="009B555A"/>
    <w:rsid w:val="00A4111F"/>
    <w:rsid w:val="00A45203"/>
    <w:rsid w:val="00A613E8"/>
    <w:rsid w:val="00A61FC0"/>
    <w:rsid w:val="00A75001"/>
    <w:rsid w:val="00AA34B1"/>
    <w:rsid w:val="00AB587C"/>
    <w:rsid w:val="00B01AAA"/>
    <w:rsid w:val="00B07236"/>
    <w:rsid w:val="00B44385"/>
    <w:rsid w:val="00BB5F20"/>
    <w:rsid w:val="00BC2DED"/>
    <w:rsid w:val="00BF06E6"/>
    <w:rsid w:val="00C36E59"/>
    <w:rsid w:val="00C37396"/>
    <w:rsid w:val="00C47A1C"/>
    <w:rsid w:val="00C61169"/>
    <w:rsid w:val="00CD09AA"/>
    <w:rsid w:val="00CF241D"/>
    <w:rsid w:val="00DA7D1C"/>
    <w:rsid w:val="00DD4883"/>
    <w:rsid w:val="00E06CDD"/>
    <w:rsid w:val="00E277EA"/>
    <w:rsid w:val="00E51DB6"/>
    <w:rsid w:val="00EC2051"/>
    <w:rsid w:val="00EE6E86"/>
    <w:rsid w:val="00F1717E"/>
    <w:rsid w:val="00F605C9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054AD-9BBE-4350-83B2-D88AFD7D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Пользователь</cp:lastModifiedBy>
  <cp:revision>18</cp:revision>
  <cp:lastPrinted>2022-12-28T12:48:00Z</cp:lastPrinted>
  <dcterms:created xsi:type="dcterms:W3CDTF">2022-12-16T10:57:00Z</dcterms:created>
  <dcterms:modified xsi:type="dcterms:W3CDTF">2022-12-29T09:23:00Z</dcterms:modified>
</cp:coreProperties>
</file>