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4AF" w:rsidRPr="00EB44AF" w:rsidRDefault="00EB44AF" w:rsidP="00DA5CA9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План-конспект занятия</w:t>
      </w:r>
    </w:p>
    <w:p w:rsidR="00EB44AF" w:rsidRPr="00EB44AF" w:rsidRDefault="00EB44AF" w:rsidP="00DA5CA9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педагога дополнительного образования</w:t>
      </w:r>
    </w:p>
    <w:p w:rsidR="00EB44AF" w:rsidRPr="00EB44AF" w:rsidRDefault="006D65AD" w:rsidP="00DA5CA9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Ивановой Юлии Николаевны</w:t>
      </w: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- «</w:t>
      </w:r>
      <w:r w:rsidR="00B644F6">
        <w:rPr>
          <w:rFonts w:ascii="Times New Roman" w:eastAsia="Times New Roman" w:hAnsi="Times New Roman" w:cs="Times New Roman"/>
          <w:color w:val="000000"/>
          <w:sz w:val="28"/>
          <w:szCs w:val="28"/>
        </w:rPr>
        <w:t>Фитнес-аэробика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EB44AF" w:rsidRPr="00EB44AF" w:rsidRDefault="00F416A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– 02-88</w:t>
      </w: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Дата проведения: -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>29</w:t>
      </w:r>
      <w:r w:rsidR="006D65AD">
        <w:rPr>
          <w:rFonts w:ascii="Times New Roman" w:eastAsia="Times New Roman" w:hAnsi="Times New Roman" w:cs="Times New Roman"/>
          <w:color w:val="000000"/>
          <w:sz w:val="28"/>
          <w:szCs w:val="28"/>
        </w:rPr>
        <w:t>.12.2022</w:t>
      </w:r>
    </w:p>
    <w:p w:rsidR="00EB44AF" w:rsidRPr="00EB44AF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проведения: 1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734F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>ч. 0</w:t>
      </w:r>
      <w:r w:rsidR="00DA5220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мин.</w:t>
      </w:r>
    </w:p>
    <w:p w:rsidR="00473B84" w:rsidRPr="00CD1C4E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C4100" w:rsidRP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Танцевальная аэробика. Упражнения на степ-платформе. </w:t>
      </w:r>
      <w:r w:rsid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через платформу (</w:t>
      </w:r>
      <w:proofErr w:type="spellStart"/>
      <w:r w:rsidR="00CD1C4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overthetop</w:t>
      </w:r>
      <w:proofErr w:type="spellEnd"/>
      <w:r w:rsid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9B614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524C4" w:rsidRPr="00ED5085" w:rsidRDefault="00EB44AF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B44A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EB4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51EA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и отработать технику основных ш</w:t>
      </w:r>
      <w:r w:rsidR="00AC4100">
        <w:rPr>
          <w:rFonts w:ascii="Times New Roman" w:eastAsia="Times New Roman" w:hAnsi="Times New Roman" w:cs="Times New Roman"/>
          <w:color w:val="000000"/>
          <w:sz w:val="28"/>
          <w:szCs w:val="28"/>
        </w:rPr>
        <w:t>агов степ-аэроб</w:t>
      </w:r>
      <w:r w:rsidR="003558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ики, отработать шаг </w:t>
      </w:r>
      <w:r w:rsidR="0035583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</w:t>
      </w:r>
      <w:r w:rsidR="0035583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8161A" w:rsidRDefault="0038161A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6CC9" w:rsidRDefault="00336CC9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63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Степ-аэробика -</w:t>
      </w:r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разновидность аэробики, в которой для тренировок используются специальные площадки-возвышения. </w:t>
      </w:r>
      <w:proofErr w:type="spellStart"/>
      <w:r w:rsidR="00F5463A">
        <w:rPr>
          <w:rFonts w:ascii="Times New Roman" w:eastAsia="Times New Roman" w:hAnsi="Times New Roman" w:cs="Times New Roman"/>
          <w:color w:val="000000"/>
          <w:sz w:val="28"/>
          <w:szCs w:val="28"/>
        </w:rPr>
        <w:t>Степаэробика</w:t>
      </w:r>
      <w:proofErr w:type="spellEnd"/>
      <w:r w:rsidR="00F546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proofErr w:type="spellStart"/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кардиотренировка</w:t>
      </w:r>
      <w:proofErr w:type="spellEnd"/>
      <w:r w:rsidRPr="00336C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во время которой человек по-разному поднимается на возвышение, оборачивается и спускается с него, чтобы увеличить частоту сердечных сокращений и дыхания, укрепить мышцы. </w:t>
      </w:r>
    </w:p>
    <w:p w:rsidR="00355830" w:rsidRDefault="00355830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5830" w:rsidRPr="00355830" w:rsidRDefault="00355830" w:rsidP="00DA5CA9">
      <w:pPr>
        <w:pStyle w:val="a6"/>
        <w:numPr>
          <w:ilvl w:val="0"/>
          <w:numId w:val="14"/>
        </w:numPr>
        <w:tabs>
          <w:tab w:val="left" w:pos="29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Разминка</w:t>
      </w:r>
    </w:p>
    <w:p w:rsidR="00F416AD" w:rsidRPr="00F416AD" w:rsidRDefault="00355830" w:rsidP="00F416AD">
      <w:pPr>
        <w:tabs>
          <w:tab w:val="left" w:pos="29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основной тренировкой сделаем разминку, перейти по ссылке:</w:t>
      </w:r>
    </w:p>
    <w:p w:rsidR="00355830" w:rsidRPr="00F416AD" w:rsidRDefault="00ED5085" w:rsidP="00DA5CA9">
      <w:pPr>
        <w:tabs>
          <w:tab w:val="left" w:pos="29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 w:history="1"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://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.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/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watch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?</w:t>
        </w:r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F416AD" w:rsidRPr="00F416A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=-</w:t>
        </w:r>
        <w:proofErr w:type="spellStart"/>
        <w:r w:rsidR="00F416AD" w:rsidRPr="00B4605F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uxAlsgVgkg</w:t>
        </w:r>
        <w:proofErr w:type="spellEnd"/>
      </w:hyperlink>
    </w:p>
    <w:p w:rsidR="00F5463A" w:rsidRPr="00F416AD" w:rsidRDefault="00F5463A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D1C4E" w:rsidRPr="00355830" w:rsidRDefault="00355830" w:rsidP="00DA5CA9">
      <w:pPr>
        <w:pStyle w:val="a6"/>
        <w:numPr>
          <w:ilvl w:val="0"/>
          <w:numId w:val="14"/>
        </w:numPr>
        <w:spacing w:after="0" w:line="240" w:lineRule="auto"/>
        <w:ind w:left="284" w:firstLine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Отработка</w:t>
      </w: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шага</w:t>
      </w:r>
      <w:r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CD1C4E"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Over the top </w:t>
      </w:r>
      <w:r w:rsidR="00CD1C4E"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или</w:t>
      </w:r>
      <w:r w:rsidR="00CD1C4E" w:rsidRPr="003558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Over </w:t>
      </w:r>
    </w:p>
    <w:p w:rsidR="00CD1C4E" w:rsidRPr="00CD1C4E" w:rsidRDefault="00CD1C4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этого шага переводится как «через» или «через верх». В ходе его выполнения мы переходим через платформу на другую сторону.</w:t>
      </w:r>
    </w:p>
    <w:p w:rsidR="00CD1C4E" w:rsidRDefault="00CD1C4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выполнения:</w:t>
      </w: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D1C4E" w:rsidRPr="00CD1C4E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одно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ногой боком на степ-платформу;</w:t>
      </w:r>
    </w:p>
    <w:p w:rsidR="00CD1C4E" w:rsidRPr="00CD1C4E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второй ногой на степ-платформу и одновременный поворот спиной вперед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D1C4E" w:rsidRPr="00CD1C4E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первой ногой со степ-платформы назад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CD1C4E" w:rsidRPr="00F416AD" w:rsidRDefault="00CD1C4E" w:rsidP="00DA5CA9">
      <w:pPr>
        <w:pStyle w:val="a6"/>
        <w:numPr>
          <w:ilvl w:val="0"/>
          <w:numId w:val="13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>шаг второй ногой со степ-платформы назад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16AD" w:rsidRPr="00F416AD" w:rsidRDefault="00F416AD" w:rsidP="00F416AD">
      <w:pPr>
        <w:pStyle w:val="a6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16AD" w:rsidRPr="00F416AD" w:rsidRDefault="00F416AD" w:rsidP="00ED5085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76550" cy="2157413"/>
            <wp:effectExtent l="19050" t="0" r="0" b="0"/>
            <wp:docPr id="6" name="Рисунок 1" descr="Подробное руководство по степ-шагам в аэроб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робное руководство по степ-шагам в аэроби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5830" w:rsidRDefault="00355830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5830" w:rsidRDefault="00355830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Ссылка на видео для отработки</w:t>
      </w:r>
      <w:r w:rsidR="00F416AD" w:rsidRP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шага </w:t>
      </w:r>
      <w:r w:rsidR="00F416A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(2.10 минута)</w:t>
      </w:r>
      <w:r w:rsidR="00CD1C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D1C4E" w:rsidRDefault="00ED5085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355830" w:rsidRPr="0062297E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https://www.youtube.com/watch?time_continue=138&amp;v=XBjmRqTahM8&amp;feature=emb_title</w:t>
        </w:r>
      </w:hyperlink>
    </w:p>
    <w:p w:rsidR="00355830" w:rsidRPr="00CD1C4E" w:rsidRDefault="00355830" w:rsidP="00DA5C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5830" w:rsidRDefault="00355830" w:rsidP="00DA5CA9">
      <w:pPr>
        <w:pStyle w:val="2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Растяжка</w:t>
      </w:r>
    </w:p>
    <w:p w:rsidR="00355830" w:rsidRPr="00355830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Растяжка шеи</w:t>
      </w:r>
    </w:p>
    <w:p w:rsid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Снятие напряжения в шее оказывает положительное влияние на верхнюю часть тела от плеч до позвоночника. Попробуйте наклонять голову вперед, назад, вправо и влево. Для усиления эффекта положите руку на затылок и мягко давите в сторону наклона. Во время упражнения должно чувствоваться легкое напряжение в стороне, противоположной наклону. Для растяжки задней поверхности шеи положите одну руку на подбородок. Упражнения можно делать стоя или сидя.</w:t>
      </w:r>
    </w:p>
    <w:p w:rsidR="00355830" w:rsidRP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86175" cy="2454890"/>
            <wp:effectExtent l="0" t="0" r="0" b="0"/>
            <wp:docPr id="1" name="Рисунок 1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41" cy="246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Default="00355830" w:rsidP="00DA5CA9">
      <w:pPr>
        <w:jc w:val="both"/>
      </w:pPr>
    </w:p>
    <w:p w:rsidR="00355830" w:rsidRPr="00355830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Растяжка ног</w:t>
      </w:r>
    </w:p>
    <w:p w:rsidR="00355830" w:rsidRP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Это упражнение можно делать лежа или сидя. Согните ноги в коленях и закиньте лодыжку одной ноги на колено другой. Для углубления позы и усиления растяжки нужно надавливать нижней ногой вверх на свободную. Упражнение помогает повысить эластичность мышц задней поверхности бедра.</w:t>
      </w: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475781" cy="2314773"/>
            <wp:effectExtent l="0" t="0" r="0" b="0"/>
            <wp:docPr id="2" name="Рисунок 2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06" cy="23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355830" w:rsidRDefault="00355830" w:rsidP="00DA5CA9">
      <w:pPr>
        <w:pStyle w:val="a7"/>
        <w:jc w:val="both"/>
        <w:rPr>
          <w:sz w:val="28"/>
          <w:szCs w:val="28"/>
        </w:rPr>
      </w:pPr>
      <w:r w:rsidRPr="00355830">
        <w:rPr>
          <w:sz w:val="28"/>
          <w:szCs w:val="28"/>
        </w:rPr>
        <w:lastRenderedPageBreak/>
        <w:t xml:space="preserve">Для растяжения передней поверхности бедра нужно притянуть пятку к ягодице. Можно выполнять упражнение лежа или стоя, так дополнительно развивается координация движений. Старайтесь не двигать корпусом во время </w:t>
      </w:r>
      <w:proofErr w:type="spellStart"/>
      <w:r w:rsidRPr="00355830">
        <w:rPr>
          <w:sz w:val="28"/>
          <w:szCs w:val="28"/>
        </w:rPr>
        <w:t>стретчинга</w:t>
      </w:r>
      <w:proofErr w:type="spellEnd"/>
      <w:r w:rsidRPr="00355830">
        <w:rPr>
          <w:sz w:val="28"/>
          <w:szCs w:val="28"/>
        </w:rPr>
        <w:t xml:space="preserve"> и не забудьте повторить упражнение с другой ногой.</w:t>
      </w:r>
    </w:p>
    <w:p w:rsidR="00355830" w:rsidRDefault="00355830" w:rsidP="00ED50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32577" cy="2286000"/>
            <wp:effectExtent l="0" t="0" r="0" b="0"/>
            <wp:docPr id="3" name="Рисунок 3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89" cy="229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355830" w:rsidRDefault="00355830" w:rsidP="00DA5CA9">
      <w:pPr>
        <w:pStyle w:val="a7"/>
        <w:jc w:val="both"/>
        <w:rPr>
          <w:sz w:val="28"/>
          <w:szCs w:val="28"/>
        </w:rPr>
      </w:pPr>
      <w:r w:rsidRPr="00355830">
        <w:rPr>
          <w:sz w:val="28"/>
          <w:szCs w:val="28"/>
        </w:rPr>
        <w:t>Следующее упражнение выполняется лежа на спине и подходит для завершения занятия. Оно позволяет расслабиться и снять напряжение, при этом мягко растягивая спину для улучшения осанки. Сведите подошвы ног вместе и позвольте коленям раскрыться и приблизиться к полу. Держите их в таком положении от 30 секунд до двух минут.</w:t>
      </w:r>
    </w:p>
    <w:p w:rsidR="00355830" w:rsidRDefault="00355830" w:rsidP="00ED50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2230" cy="2578798"/>
            <wp:effectExtent l="0" t="0" r="0" b="0"/>
            <wp:docPr id="4" name="Рисунок 4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2" cy="258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ягодиц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Мышцам ягодиц тоже нужно расслабление, особенно если вы выполняли приседания. Лягте на спину и притяните колени к груди обеими руками. Не отрывайте нижнюю часть спины от пола. Это положение помогает хорошо растянуть ягодицы и поясницу.</w:t>
      </w: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8321" cy="2576195"/>
            <wp:effectExtent l="0" t="0" r="0" b="0"/>
            <wp:docPr id="5" name="Рисунок 5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9" cy="258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a7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Посмотрите комплекс простых упражнений для ягодиц. Их можно выполнять во время одной тренировки или чередовать в разные дни.</w:t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спины (позвоночника)</w:t>
      </w:r>
    </w:p>
    <w:p w:rsid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Лягте на живот, вытянув ноги прямо. Поднимитесь в упоре на локтях. Прижмите бедра к полу, расслабив плечи. Сядьте, чтобы почувствовать растяжение нижней части спины. В этом упражнении важно не перенапрягать поясницу и немедленно останавливаться, если чувствуете дискомфорт или боль.</w:t>
      </w:r>
    </w:p>
    <w:p w:rsidR="00DA5CA9" w:rsidRPr="002A1264" w:rsidRDefault="00DA5CA9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09131" cy="2403581"/>
            <wp:effectExtent l="0" t="0" r="0" b="0"/>
            <wp:docPr id="7" name="Рисунок 7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37" cy="24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a7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Вариацию популярной позы собаки можно выполнять как стоя, так и с колен. Потяните руки вперед, а бедра толкайте вверх и в сторону пяток. Постепенно двигайтесь ладонями в одну сторону, а бедрами в другую, чтобы чувствовать растяжение, но избегать защемлений в позвоночнике.</w:t>
      </w:r>
    </w:p>
    <w:p w:rsidR="00355830" w:rsidRDefault="00355830" w:rsidP="00ED50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67100" cy="2308993"/>
            <wp:effectExtent l="0" t="0" r="0" b="0"/>
            <wp:docPr id="8" name="Рисунок 8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46" cy="231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рук и плеч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на трицепсы необходима, даже если вы не отжимаетесь и не поднимаете тяжести. Это упражнение помогает укрепить мышцы задней поверхности руки, чтобы сохранить ее рельеф. Его можно выполнять стоя или опустившись на колени. Держите ноги на ширине бедер, а руки вытяните над головой. Согните локоть и коснитесь верхней части спины. Свободной рукой потяните согнутую за локоть вниз и к голове.</w:t>
      </w: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857066" cy="2568700"/>
            <wp:effectExtent l="0" t="0" r="0" b="0"/>
            <wp:docPr id="9" name="Рисунок 9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26" cy="257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30" w:rsidRPr="002A1264" w:rsidRDefault="00355830" w:rsidP="00DA5CA9">
      <w:pPr>
        <w:pStyle w:val="a7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Плечи ежедневно выдерживают высокую нагрузку, особенно при сидячем образе жизни. От здоровья этих мышц в том числе зависят осанка, походка, правильное кровообращение и здоровье спины. Упражнения на плечевой пояс можно выполнять стоя, сидя или лежа в зависимости от желаемой интенсивности и обстоятельств.</w:t>
      </w: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Растяжка груди</w:t>
      </w:r>
    </w:p>
    <w:p w:rsidR="00355830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Упражнение позволяет быстро снять мышечное напряжение после отжиманий широким хватом. Лягте на живот и вытяните руки в стороны в форме буквы Т. Оттолкнитесь от пола левой рукой и согните левое колено для равновесия, когда начнете поворачиваться вправо. Вы должны чувствовать растяжение в правой грудной мышце.</w:t>
      </w:r>
    </w:p>
    <w:p w:rsidR="00DA5CA9" w:rsidRPr="002A1264" w:rsidRDefault="00DA5CA9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37635" cy="2156175"/>
            <wp:effectExtent l="0" t="0" r="0" b="0"/>
            <wp:docPr id="12" name="Рисунок 12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181" cy="215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264" w:rsidRDefault="002A1264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</w:p>
    <w:p w:rsidR="00355830" w:rsidRPr="002A1264" w:rsidRDefault="00355830" w:rsidP="00DA5CA9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Комплекс упражнений для растяжки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Можно попеременно растягивать каждую группу мышц или пробовать более сложные упражнения, которые задействуют сразу несколько частей тела. Например, растяжку, которую называют кренделем. Она помогает проработать икроножные и ягодичные мышцы, а также позвоночник и сгибатели бедра.</w:t>
      </w:r>
    </w:p>
    <w:p w:rsidR="00355830" w:rsidRPr="002A1264" w:rsidRDefault="00355830" w:rsidP="00DA5CA9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2A1264">
        <w:rPr>
          <w:sz w:val="28"/>
          <w:szCs w:val="28"/>
        </w:rPr>
        <w:t>Лягте на левый бок, положив руку под голову. Согните правое колено и прижмите бедро к груди, насколько это возможно, а затем дайте ему упасть на пол. Затем согните левое колено и возьмите левую стопу (используйте ремень, если вы не можете ее достать) правой рукой. Следите за тем, чтобы нога и туловище оставались на одной прямой, когда вы аккуратно подносите верхнюю лопатку к полу. Для усиления скрутки поверните голову, чтобы заглянуть через плечо.</w:t>
      </w:r>
    </w:p>
    <w:p w:rsidR="00355830" w:rsidRDefault="00355830" w:rsidP="00ED5085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281924" cy="2185670"/>
            <wp:effectExtent l="0" t="0" r="0" b="0"/>
            <wp:docPr id="13" name="Рисунок 13" descr="Фото: se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 self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93" cy="218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C4E" w:rsidRPr="00CD1C4E" w:rsidRDefault="00CD1C4E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51CB0" w:rsidRDefault="00751CB0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Домашнее задание:</w:t>
      </w:r>
    </w:p>
    <w:p w:rsidR="00751CB0" w:rsidRPr="00751CB0" w:rsidRDefault="00DA5CA9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разминку, </w:t>
      </w:r>
      <w:r w:rsidR="00751C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отработайте шаг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Over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качестве платформ</w:t>
      </w:r>
      <w:r w:rsidR="00751CB0">
        <w:rPr>
          <w:rFonts w:ascii="Times New Roman" w:eastAsia="Times New Roman" w:hAnsi="Times New Roman" w:cs="Times New Roman"/>
          <w:color w:val="000000"/>
          <w:sz w:val="28"/>
          <w:szCs w:val="28"/>
        </w:rPr>
        <w:t>ы используйте доску, ступеньки или выполняйте без возвышения.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Выполните упражнении на растяжку.</w:t>
      </w:r>
    </w:p>
    <w:p w:rsidR="00751CB0" w:rsidRPr="00751CB0" w:rsidRDefault="00751CB0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0389D" w:rsidRPr="0080389D" w:rsidRDefault="0080389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Обратная связь:</w:t>
      </w:r>
    </w:p>
    <w:p w:rsidR="0038161A" w:rsidRDefault="0080389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>Фото самостоятельного выполнения задания отправлять на электронную почту</w:t>
      </w:r>
      <w:r w:rsidR="0038161A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8161A" w:rsidRDefault="0038161A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6C7B" w:rsidRPr="0038161A" w:rsidRDefault="0080389D" w:rsidP="00DA5C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metodistduz@mail.ru для </w:t>
      </w:r>
      <w:r w:rsidR="00A333F0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педагога Ивановой Ю.Н.</w:t>
      </w:r>
    </w:p>
    <w:sectPr w:rsidR="00B86C7B" w:rsidRPr="0038161A" w:rsidSect="007D7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B1D69"/>
    <w:multiLevelType w:val="hybridMultilevel"/>
    <w:tmpl w:val="13DA02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BAF7C3B"/>
    <w:multiLevelType w:val="hybridMultilevel"/>
    <w:tmpl w:val="F13E6A5A"/>
    <w:lvl w:ilvl="0" w:tplc="819A7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D40C13"/>
    <w:multiLevelType w:val="hybridMultilevel"/>
    <w:tmpl w:val="4B18298C"/>
    <w:lvl w:ilvl="0" w:tplc="86526B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7E21EF"/>
    <w:multiLevelType w:val="hybridMultilevel"/>
    <w:tmpl w:val="552A9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4D39AA"/>
    <w:multiLevelType w:val="hybridMultilevel"/>
    <w:tmpl w:val="9B5C7E8C"/>
    <w:lvl w:ilvl="0" w:tplc="B28406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E30730E"/>
    <w:multiLevelType w:val="multilevel"/>
    <w:tmpl w:val="698CC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1043AD"/>
    <w:multiLevelType w:val="hybridMultilevel"/>
    <w:tmpl w:val="E0106A6C"/>
    <w:lvl w:ilvl="0" w:tplc="D97891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B2729E7"/>
    <w:multiLevelType w:val="hybridMultilevel"/>
    <w:tmpl w:val="C896BC12"/>
    <w:lvl w:ilvl="0" w:tplc="4342BE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61F0D5B"/>
    <w:multiLevelType w:val="hybridMultilevel"/>
    <w:tmpl w:val="52142862"/>
    <w:lvl w:ilvl="0" w:tplc="214E2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7FC0289"/>
    <w:multiLevelType w:val="multilevel"/>
    <w:tmpl w:val="D7DC9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6B48F3"/>
    <w:multiLevelType w:val="hybridMultilevel"/>
    <w:tmpl w:val="C3E840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E4E7042"/>
    <w:multiLevelType w:val="hybridMultilevel"/>
    <w:tmpl w:val="25C6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BA2EAD"/>
    <w:multiLevelType w:val="hybridMultilevel"/>
    <w:tmpl w:val="99840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9DD785C"/>
    <w:multiLevelType w:val="hybridMultilevel"/>
    <w:tmpl w:val="A030D9DE"/>
    <w:lvl w:ilvl="0" w:tplc="ACD015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4"/>
  </w:num>
  <w:num w:numId="5">
    <w:abstractNumId w:val="11"/>
  </w:num>
  <w:num w:numId="6">
    <w:abstractNumId w:val="3"/>
  </w:num>
  <w:num w:numId="7">
    <w:abstractNumId w:val="7"/>
  </w:num>
  <w:num w:numId="8">
    <w:abstractNumId w:val="10"/>
  </w:num>
  <w:num w:numId="9">
    <w:abstractNumId w:val="5"/>
  </w:num>
  <w:num w:numId="10">
    <w:abstractNumId w:val="1"/>
  </w:num>
  <w:num w:numId="11">
    <w:abstractNumId w:val="8"/>
  </w:num>
  <w:num w:numId="12">
    <w:abstractNumId w:val="12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6DED"/>
    <w:rsid w:val="00196F23"/>
    <w:rsid w:val="001A4FB4"/>
    <w:rsid w:val="00206F8D"/>
    <w:rsid w:val="00213DD8"/>
    <w:rsid w:val="00241429"/>
    <w:rsid w:val="00267FE0"/>
    <w:rsid w:val="002A1264"/>
    <w:rsid w:val="00336CC9"/>
    <w:rsid w:val="00355830"/>
    <w:rsid w:val="0038161A"/>
    <w:rsid w:val="00441277"/>
    <w:rsid w:val="00473B84"/>
    <w:rsid w:val="004C022F"/>
    <w:rsid w:val="006540E6"/>
    <w:rsid w:val="006D65AD"/>
    <w:rsid w:val="006F22ED"/>
    <w:rsid w:val="00734F42"/>
    <w:rsid w:val="00751CB0"/>
    <w:rsid w:val="0080389D"/>
    <w:rsid w:val="00866DED"/>
    <w:rsid w:val="008F51EA"/>
    <w:rsid w:val="0091678F"/>
    <w:rsid w:val="009304C4"/>
    <w:rsid w:val="00933621"/>
    <w:rsid w:val="00937B3D"/>
    <w:rsid w:val="00960E70"/>
    <w:rsid w:val="00986D1E"/>
    <w:rsid w:val="009B6141"/>
    <w:rsid w:val="00A046C8"/>
    <w:rsid w:val="00A333F0"/>
    <w:rsid w:val="00A524C4"/>
    <w:rsid w:val="00A66A5E"/>
    <w:rsid w:val="00AC4100"/>
    <w:rsid w:val="00B33246"/>
    <w:rsid w:val="00B644F6"/>
    <w:rsid w:val="00B838BF"/>
    <w:rsid w:val="00B86C7B"/>
    <w:rsid w:val="00C03787"/>
    <w:rsid w:val="00C64586"/>
    <w:rsid w:val="00CD1C4E"/>
    <w:rsid w:val="00D972FE"/>
    <w:rsid w:val="00DA5220"/>
    <w:rsid w:val="00DA5CA9"/>
    <w:rsid w:val="00EA4026"/>
    <w:rsid w:val="00EB44AF"/>
    <w:rsid w:val="00ED5085"/>
    <w:rsid w:val="00F416AD"/>
    <w:rsid w:val="00F5463A"/>
    <w:rsid w:val="00F96762"/>
    <w:rsid w:val="00FB577C"/>
    <w:rsid w:val="00FF1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E3D4B7-8DDF-42B4-83DE-8FDECD6A3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B3D"/>
  </w:style>
  <w:style w:type="paragraph" w:styleId="2">
    <w:name w:val="heading 2"/>
    <w:basedOn w:val="a"/>
    <w:link w:val="20"/>
    <w:uiPriority w:val="9"/>
    <w:qFormat/>
    <w:rsid w:val="00355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22E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12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1277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D65A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558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355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558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0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6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4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2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6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0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8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7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4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7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9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6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5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8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3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time_continue=138&amp;v=XBjmRqTahM8&amp;feature=emb_titl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-uxAlsgVgk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892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Пользователь</cp:lastModifiedBy>
  <cp:revision>10</cp:revision>
  <cp:lastPrinted>2022-12-16T09:28:00Z</cp:lastPrinted>
  <dcterms:created xsi:type="dcterms:W3CDTF">2022-12-27T08:55:00Z</dcterms:created>
  <dcterms:modified xsi:type="dcterms:W3CDTF">2022-12-29T09:46:00Z</dcterms:modified>
</cp:coreProperties>
</file>