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AF" w:rsidRPr="00EB44AF" w:rsidRDefault="00EB44AF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педагога дополнительного образования</w:t>
      </w:r>
    </w:p>
    <w:p w:rsidR="00EB44AF" w:rsidRPr="00EB44AF" w:rsidRDefault="006D65AD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B644F6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AE77DE" w:rsidRDefault="00AE77D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02-8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9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AE77DE" w:rsidRPr="00AE77D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 </w:t>
      </w:r>
      <w:r w:rsidR="00AE77D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:rsidR="00473B84" w:rsidRPr="00CD1C4E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4100" w:rsidRP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Танцевальная аэробика. Упражнения на </w:t>
      </w:r>
      <w:proofErr w:type="spellStart"/>
      <w:proofErr w:type="gramStart"/>
      <w:r w:rsidR="00AC4100" w:rsidRP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степ-платформе</w:t>
      </w:r>
      <w:proofErr w:type="spellEnd"/>
      <w:proofErr w:type="gramEnd"/>
      <w:r w:rsidR="00AC4100" w:rsidRP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через платформу (</w:t>
      </w:r>
      <w:proofErr w:type="spellStart"/>
      <w:r w:rsidR="00CD1C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overthetop</w:t>
      </w:r>
      <w:proofErr w:type="spellEnd"/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B61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24C4" w:rsidRPr="00AE77DE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и отработать технику основных ш</w:t>
      </w:r>
      <w:r w:rsid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агов </w:t>
      </w:r>
      <w:proofErr w:type="spellStart"/>
      <w:proofErr w:type="gramStart"/>
      <w:r w:rsid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proofErr w:type="spellEnd"/>
      <w:proofErr w:type="gramEnd"/>
      <w:r w:rsidR="00355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отработать шаг 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161A" w:rsidRDefault="0038161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6CC9" w:rsidRDefault="00336CC9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6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Степ-аэробика -</w:t>
      </w:r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разновидность аэробики, в которой для тренировок используются специальные площадки-возвышения. </w:t>
      </w:r>
      <w:proofErr w:type="spellStart"/>
      <w:r w:rsidR="00F5463A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Степаэробика</w:t>
      </w:r>
      <w:proofErr w:type="spellEnd"/>
      <w:r w:rsidR="00F54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proofErr w:type="spellStart"/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кардиотренировка</w:t>
      </w:r>
      <w:proofErr w:type="spellEnd"/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 время которой человек по-разному поднимается на возвышение, оборачивается и спускается с него, чтобы увеличить частоту сердечных сокращений и дыхания, укрепить мышцы. </w:t>
      </w:r>
    </w:p>
    <w:p w:rsidR="00355830" w:rsidRDefault="0035583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Pr="00355830" w:rsidRDefault="00355830" w:rsidP="00DA5CA9">
      <w:pPr>
        <w:pStyle w:val="a6"/>
        <w:numPr>
          <w:ilvl w:val="0"/>
          <w:numId w:val="14"/>
        </w:numPr>
        <w:tabs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Разминка</w:t>
      </w:r>
    </w:p>
    <w:p w:rsidR="00F416AD" w:rsidRPr="00F416AD" w:rsidRDefault="00355830" w:rsidP="00F416AD">
      <w:pPr>
        <w:tabs>
          <w:tab w:val="left" w:pos="29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основной тренировкой сделаем разминку, перейти по ссылке:</w:t>
      </w:r>
    </w:p>
    <w:p w:rsidR="00355830" w:rsidRPr="00F416AD" w:rsidRDefault="00AD70DE" w:rsidP="00DA5CA9">
      <w:pPr>
        <w:tabs>
          <w:tab w:val="left" w:pos="29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history="1"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watch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?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=-</w:t>
        </w:r>
        <w:proofErr w:type="spellStart"/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uxAlsgVgkg</w:t>
        </w:r>
        <w:proofErr w:type="spellEnd"/>
      </w:hyperlink>
    </w:p>
    <w:p w:rsidR="00F5463A" w:rsidRPr="00F416AD" w:rsidRDefault="00F5463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1C4E" w:rsidRPr="00355830" w:rsidRDefault="00355830" w:rsidP="00DA5CA9">
      <w:pPr>
        <w:pStyle w:val="a6"/>
        <w:numPr>
          <w:ilvl w:val="0"/>
          <w:numId w:val="14"/>
        </w:num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Отработка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шага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Over the top 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или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Over </w:t>
      </w:r>
    </w:p>
    <w:p w:rsidR="00CD1C4E" w:rsidRP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этого шага переводится как «через» или «через верх». В ходе его выполнения мы переходим через платформу на другую сторону.</w:t>
      </w:r>
    </w:p>
    <w:p w:rsid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выполнения:</w:t>
      </w: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ногой боком на степ-платформу;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второй ногой на степ-платформу и одновременный поворот спиной вперед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 первой ногой со </w:t>
      </w:r>
      <w:proofErr w:type="spellStart"/>
      <w:proofErr w:type="gramStart"/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D1C4E" w:rsidRPr="00F416AD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 второй ногой со </w:t>
      </w:r>
      <w:proofErr w:type="spellStart"/>
      <w:proofErr w:type="gramStart"/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16AD" w:rsidRPr="00F416AD" w:rsidRDefault="00F416AD" w:rsidP="00F416AD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6AD" w:rsidRPr="00F416AD" w:rsidRDefault="00F416AD" w:rsidP="00F416A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6" name="Рисунок 1" descr="Подробное руководство по степ-шагам в аэроб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робное руководство по степ-шагам в аэроби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Ссылка на видео для отработки</w:t>
      </w:r>
      <w:r w:rsidR="00F416AD" w:rsidRP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шага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(2.10 минута)</w:t>
      </w:r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D1C4E" w:rsidRDefault="00AD70DE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355830" w:rsidRPr="0062297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https://www.youtube.com/watch?time_continue=138&amp;v=XBjmRqTahM8&amp;feature=emb_title</w:t>
        </w:r>
      </w:hyperlink>
    </w:p>
    <w:p w:rsidR="00355830" w:rsidRPr="00CD1C4E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Default="00355830" w:rsidP="00DA5CA9">
      <w:pPr>
        <w:pStyle w:val="2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Растяжка</w:t>
      </w:r>
    </w:p>
    <w:p w:rsidR="00355830" w:rsidRPr="00355830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Растяжка шеи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Снятие напряжения в шее оказывает положительное влияние на верхнюю часть тела от плеч до позвоночника. Попробуйте наклонять голову вперед, назад, вправо и влево. Для усиления эффекта положите руку на затылок и мягко давите в сторону наклона. Во время упражнения должно чувствоваться легкое напряжение в стороне, противоположной наклону. Для растяжки задней поверхности шеи положите одну руку на подбородок. Упражнения можно делать стоя или сидя.</w:t>
      </w:r>
    </w:p>
    <w:p w:rsidR="00355830" w:rsidRP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591160" cy="3057585"/>
            <wp:effectExtent l="19050" t="0" r="0" b="0"/>
            <wp:docPr id="1" name="Рисунок 1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81" cy="306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Default="00355830" w:rsidP="00DA5CA9">
      <w:pPr>
        <w:jc w:val="both"/>
      </w:pPr>
    </w:p>
    <w:p w:rsidR="00355830" w:rsidRPr="00355830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Растяжка ног</w:t>
      </w:r>
    </w:p>
    <w:p w:rsidR="00355830" w:rsidRP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 xml:space="preserve">Это упражнение можно делать лежа или сидя. Согните ноги в коленях и закиньте лодыжку одной ноги на колено другой. Для углубления позы и усиления растяжки нужно надавливать нижней ногой вверх на </w:t>
      </w:r>
      <w:proofErr w:type="gramStart"/>
      <w:r w:rsidRPr="00355830">
        <w:rPr>
          <w:sz w:val="28"/>
          <w:szCs w:val="28"/>
        </w:rPr>
        <w:t>свободную</w:t>
      </w:r>
      <w:proofErr w:type="gramEnd"/>
      <w:r w:rsidRPr="00355830">
        <w:rPr>
          <w:sz w:val="28"/>
          <w:szCs w:val="28"/>
        </w:rPr>
        <w:t>. Упражнение помогает повысить эластичность мышц задней поверхности бедра.</w:t>
      </w: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114602"/>
            <wp:effectExtent l="19050" t="0" r="9525" b="0"/>
            <wp:docPr id="2" name="Рисунок 2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52" cy="311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355830" w:rsidRDefault="00355830" w:rsidP="00DA5CA9">
      <w:pPr>
        <w:pStyle w:val="a7"/>
        <w:jc w:val="both"/>
        <w:rPr>
          <w:sz w:val="28"/>
          <w:szCs w:val="28"/>
        </w:rPr>
      </w:pPr>
      <w:r w:rsidRPr="00355830">
        <w:rPr>
          <w:sz w:val="28"/>
          <w:szCs w:val="28"/>
        </w:rPr>
        <w:t xml:space="preserve">Для растяжения передней поверхности бедра нужно притянуть пятку к ягодице. Можно выполнять </w:t>
      </w:r>
      <w:proofErr w:type="gramStart"/>
      <w:r w:rsidRPr="00355830">
        <w:rPr>
          <w:sz w:val="28"/>
          <w:szCs w:val="28"/>
        </w:rPr>
        <w:t>упражнение</w:t>
      </w:r>
      <w:proofErr w:type="gramEnd"/>
      <w:r w:rsidRPr="00355830">
        <w:rPr>
          <w:sz w:val="28"/>
          <w:szCs w:val="28"/>
        </w:rPr>
        <w:t xml:space="preserve"> лежа или стоя, так дополнительно развивается координация движений. Старайтесь не двигать корпусом во время </w:t>
      </w:r>
      <w:proofErr w:type="spellStart"/>
      <w:r w:rsidRPr="00355830">
        <w:rPr>
          <w:sz w:val="28"/>
          <w:szCs w:val="28"/>
        </w:rPr>
        <w:t>стретчинга</w:t>
      </w:r>
      <w:proofErr w:type="spellEnd"/>
      <w:r w:rsidRPr="00355830">
        <w:rPr>
          <w:sz w:val="28"/>
          <w:szCs w:val="28"/>
        </w:rPr>
        <w:t xml:space="preserve"> и не забудьте повторить упражнение с другой ногой.</w:t>
      </w:r>
    </w:p>
    <w:p w:rsidR="00355830" w:rsidRDefault="00355830" w:rsidP="00DA5CA9">
      <w:pPr>
        <w:jc w:val="both"/>
      </w:pPr>
      <w:r>
        <w:rPr>
          <w:noProof/>
          <w:lang w:eastAsia="ru-RU"/>
        </w:rPr>
        <w:drawing>
          <wp:inline distT="0" distB="0" distL="0" distR="0">
            <wp:extent cx="4248499" cy="2829382"/>
            <wp:effectExtent l="19050" t="0" r="0" b="0"/>
            <wp:docPr id="3" name="Рисунок 3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61" cy="28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355830" w:rsidRDefault="00355830" w:rsidP="00DA5CA9">
      <w:pPr>
        <w:pStyle w:val="a7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Следующее упражнение выполняется лежа на спине и подходит для завершения занятия. Оно позволяет расслабиться и снять напряжение, при этом мягко растягивая спину для улучшения осанки. Сведите подошвы ног вместе и позвольте коленям раскрыться и приблизиться к полу. Держите их в таком положении от 30 секунд до двух минут.</w:t>
      </w:r>
    </w:p>
    <w:p w:rsidR="00355830" w:rsidRDefault="00355830" w:rsidP="00DA5CA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01758" cy="2998046"/>
            <wp:effectExtent l="19050" t="0" r="0" b="0"/>
            <wp:docPr id="4" name="Рисунок 4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61" cy="30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ягодиц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Мышцам ягодиц тоже нужно расслабление, особенно если вы выполняли приседания. Лягте на спину и притяните колени к груди обеими руками. Не отрывайте нижнюю часть спины от пола. Это положение помогает хорошо растянуть ягодицы и поясницу.</w:t>
      </w: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055967" cy="3367134"/>
            <wp:effectExtent l="19050" t="0" r="0" b="0"/>
            <wp:docPr id="5" name="Рисунок 5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62" cy="33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Посмотрите комплекс простых упражнений для ягодиц. Их можно выполнять во время одной тренировки или чередовать в разные дни.</w:t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спины (позвоночника)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 xml:space="preserve">Лягте на живот, вытянув ноги прямо. Поднимитесь в упоре на локтях. Прижмите бедра к полу, расслабив плечи. Сядьте, чтобы почувствовать растяжение нижней части спины. В этом упражнении важно не </w:t>
      </w:r>
      <w:r w:rsidRPr="002A1264">
        <w:rPr>
          <w:sz w:val="28"/>
          <w:szCs w:val="28"/>
        </w:rPr>
        <w:lastRenderedPageBreak/>
        <w:t>перенапрягать поясницу и немедленно останавливаться, если чувствуете дискомфорт или боль.</w:t>
      </w:r>
    </w:p>
    <w:p w:rsidR="00DA5CA9" w:rsidRPr="002A1264" w:rsidRDefault="00DA5CA9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676775" cy="3114602"/>
            <wp:effectExtent l="19050" t="0" r="9525" b="0"/>
            <wp:docPr id="7" name="Рисунок 7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Вариацию популярной позы собаки можно выполнять как стоя, так и с колен. Потяните руки вперед, а бедра толкайте вверх и в сторону пяток. Постепенно двигайтесь ладонями в одну сторону, а бедрами в другую, чтобы чувствовать растяжение, но избегать защемлений в позвоночнике.</w:t>
      </w:r>
    </w:p>
    <w:p w:rsidR="00355830" w:rsidRDefault="00355830" w:rsidP="00DA5CA9">
      <w:pPr>
        <w:jc w:val="both"/>
      </w:pPr>
      <w:r>
        <w:rPr>
          <w:noProof/>
          <w:lang w:eastAsia="ru-RU"/>
        </w:rPr>
        <w:drawing>
          <wp:inline distT="0" distB="0" distL="0" distR="0">
            <wp:extent cx="4762500" cy="3171692"/>
            <wp:effectExtent l="19050" t="0" r="0" b="0"/>
            <wp:docPr id="8" name="Рисунок 8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рук и плеч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 xml:space="preserve">Растяжка на трицепсы необходима, даже если вы не отжимаетесь и не поднимаете тяжести. Это упражнение помогает укрепить мышцы задней поверхности руки, чтобы сохранить ее рельеф. Его можно выполнять стоя или опустившись на колени. Держите ноги на ширине бедер, а руки вытяните </w:t>
      </w:r>
      <w:r w:rsidRPr="002A1264">
        <w:rPr>
          <w:sz w:val="28"/>
          <w:szCs w:val="28"/>
        </w:rPr>
        <w:lastRenderedPageBreak/>
        <w:t xml:space="preserve">над головой. Согните локоть и коснитесь верхней части спины. Свободной рукой потяните </w:t>
      </w:r>
      <w:proofErr w:type="gramStart"/>
      <w:r w:rsidRPr="002A1264">
        <w:rPr>
          <w:sz w:val="28"/>
          <w:szCs w:val="28"/>
        </w:rPr>
        <w:t>согнутую</w:t>
      </w:r>
      <w:proofErr w:type="gramEnd"/>
      <w:r w:rsidRPr="002A1264">
        <w:rPr>
          <w:sz w:val="28"/>
          <w:szCs w:val="28"/>
        </w:rPr>
        <w:t xml:space="preserve"> за локоть вниз и к голове.</w:t>
      </w: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953000" cy="3298562"/>
            <wp:effectExtent l="19050" t="0" r="0" b="0"/>
            <wp:docPr id="9" name="Рисунок 9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67" cy="329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 xml:space="preserve">Плечи ежедневно выдерживают высокую нагрузку, особенно при сидячем образе жизни. От здоровья этих </w:t>
      </w:r>
      <w:proofErr w:type="gramStart"/>
      <w:r w:rsidRPr="002A1264">
        <w:rPr>
          <w:sz w:val="28"/>
          <w:szCs w:val="28"/>
        </w:rPr>
        <w:t>мышц</w:t>
      </w:r>
      <w:proofErr w:type="gramEnd"/>
      <w:r w:rsidRPr="002A1264">
        <w:rPr>
          <w:sz w:val="28"/>
          <w:szCs w:val="28"/>
        </w:rPr>
        <w:t xml:space="preserve"> в том числе зависят осанка, походка, правильное кровообращение и здоровье спины. Упражнения на плечевой пояс можно выполнять стоя, сидя или лежа в зависимости от желаемой интенсивности и обстоятельств.</w:t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груди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Упражнение позволяет быстро снять мышечное напряжение после отжиманий широким хватом. Лягте на живот и вытяните руки в стороны в форме буквы Т. Оттолкнитесь от пола левой рукой и согните левое колено для равновесия, когда начнете поворачиваться вправо. Вы должны чувствовать растяжение в правой грудной мышце.</w:t>
      </w:r>
    </w:p>
    <w:p w:rsidR="00DA5CA9" w:rsidRPr="002A1264" w:rsidRDefault="00DA5CA9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743325" cy="2492951"/>
            <wp:effectExtent l="19050" t="0" r="9525" b="0"/>
            <wp:docPr id="12" name="Рисунок 12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64" w:rsidRDefault="002A1264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lastRenderedPageBreak/>
        <w:t>Комплекс упражнений для растяжки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Можно попеременно растягивать каждую группу мышц или пробовать более сложные упражнения, которые задействуют сразу несколько частей тела. Например, растяжку, которую называют кренделем. Она помогает проработать икроножные и ягодичные мышцы, а также позвоночник и сгибатели бедра.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Лягте на левый бок, положив руку под голову. Согните правое колено и прижмите бедро к груди, насколько это возможно, а затем дайте ему упасть на пол. Затем согните левое колено и возьмите левую стопу (используйте ремень, если вы не можете ее достать) правой рукой. Следите за тем, чтобы нога и туловище оставались на одной прямой, когда вы аккуратно подносите верхнюю лопатку к полу. Для усиления скрутки поверните голову, чтобы заглянуть через плечо.</w:t>
      </w:r>
    </w:p>
    <w:p w:rsidR="00355830" w:rsidRDefault="00355830" w:rsidP="00DA5CA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712830" cy="3138613"/>
            <wp:effectExtent l="19050" t="0" r="0" b="0"/>
            <wp:docPr id="13" name="Рисунок 13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72" cy="313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4E" w:rsidRP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1CB0" w:rsidRDefault="00751CB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Домашнее задание:</w:t>
      </w:r>
    </w:p>
    <w:p w:rsidR="00751CB0" w:rsidRPr="00751CB0" w:rsidRDefault="00DA5CA9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разминку, </w:t>
      </w:r>
      <w:r w:rsidR="00751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отработайте шаг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качестве платформ</w:t>
      </w:r>
      <w:r w:rsidR="00751CB0">
        <w:rPr>
          <w:rFonts w:ascii="Times New Roman" w:eastAsia="Times New Roman" w:hAnsi="Times New Roman" w:cs="Times New Roman"/>
          <w:color w:val="000000"/>
          <w:sz w:val="28"/>
          <w:szCs w:val="28"/>
        </w:rPr>
        <w:t>ы используйте доску, ступеньки или выполняйте без возвышения.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растяжку.</w:t>
      </w:r>
    </w:p>
    <w:p w:rsidR="00751CB0" w:rsidRPr="00751CB0" w:rsidRDefault="00751CB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89D" w:rsidRPr="0080389D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Обратная связь:</w:t>
      </w:r>
    </w:p>
    <w:p w:rsidR="0038161A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самостоятельного выполнения задания отправлять на электронную почту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8161A" w:rsidRDefault="0038161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6C7B" w:rsidRPr="0038161A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metodistduz@mail.ru для </w:t>
      </w:r>
      <w:r w:rsidR="00A333F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 Ивановой Ю.Н.</w:t>
      </w:r>
    </w:p>
    <w:sectPr w:rsidR="00B86C7B" w:rsidRPr="0038161A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D69"/>
    <w:multiLevelType w:val="hybridMultilevel"/>
    <w:tmpl w:val="13DA02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D40C13"/>
    <w:multiLevelType w:val="hybridMultilevel"/>
    <w:tmpl w:val="4B18298C"/>
    <w:lvl w:ilvl="0" w:tplc="86526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7E21EF"/>
    <w:multiLevelType w:val="hybridMultilevel"/>
    <w:tmpl w:val="552A9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D39AA"/>
    <w:multiLevelType w:val="hybridMultilevel"/>
    <w:tmpl w:val="9B5C7E8C"/>
    <w:lvl w:ilvl="0" w:tplc="B28406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30730E"/>
    <w:multiLevelType w:val="multilevel"/>
    <w:tmpl w:val="698CC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2729E7"/>
    <w:multiLevelType w:val="hybridMultilevel"/>
    <w:tmpl w:val="C896BC12"/>
    <w:lvl w:ilvl="0" w:tplc="4342B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61F0D5B"/>
    <w:multiLevelType w:val="hybridMultilevel"/>
    <w:tmpl w:val="52142862"/>
    <w:lvl w:ilvl="0" w:tplc="214E2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7FC0289"/>
    <w:multiLevelType w:val="multilevel"/>
    <w:tmpl w:val="D7DC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6B48F3"/>
    <w:multiLevelType w:val="hybridMultilevel"/>
    <w:tmpl w:val="C3E84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E4E7042"/>
    <w:multiLevelType w:val="hybridMultilevel"/>
    <w:tmpl w:val="25C6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A2EAD"/>
    <w:multiLevelType w:val="hybridMultilevel"/>
    <w:tmpl w:val="99840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1"/>
  </w:num>
  <w:num w:numId="11">
    <w:abstractNumId w:val="8"/>
  </w:num>
  <w:num w:numId="12">
    <w:abstractNumId w:val="12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DED"/>
    <w:rsid w:val="00196F23"/>
    <w:rsid w:val="001A4FB4"/>
    <w:rsid w:val="00206F8D"/>
    <w:rsid w:val="00213DD8"/>
    <w:rsid w:val="00241429"/>
    <w:rsid w:val="00267FE0"/>
    <w:rsid w:val="002A1264"/>
    <w:rsid w:val="00336CC9"/>
    <w:rsid w:val="00355830"/>
    <w:rsid w:val="0038161A"/>
    <w:rsid w:val="00441277"/>
    <w:rsid w:val="00473B84"/>
    <w:rsid w:val="004C022F"/>
    <w:rsid w:val="006540E6"/>
    <w:rsid w:val="006D65AD"/>
    <w:rsid w:val="006F22ED"/>
    <w:rsid w:val="00734F42"/>
    <w:rsid w:val="00751CB0"/>
    <w:rsid w:val="0080389D"/>
    <w:rsid w:val="00866DED"/>
    <w:rsid w:val="008F51EA"/>
    <w:rsid w:val="0091678F"/>
    <w:rsid w:val="009304C4"/>
    <w:rsid w:val="00933621"/>
    <w:rsid w:val="00937B3D"/>
    <w:rsid w:val="00960E70"/>
    <w:rsid w:val="00986D1E"/>
    <w:rsid w:val="009B6141"/>
    <w:rsid w:val="00A046C8"/>
    <w:rsid w:val="00A333F0"/>
    <w:rsid w:val="00A524C4"/>
    <w:rsid w:val="00A66A5E"/>
    <w:rsid w:val="00AC4100"/>
    <w:rsid w:val="00AD70DE"/>
    <w:rsid w:val="00AE77DE"/>
    <w:rsid w:val="00B33246"/>
    <w:rsid w:val="00B644F6"/>
    <w:rsid w:val="00B838BF"/>
    <w:rsid w:val="00B86C7B"/>
    <w:rsid w:val="00C03787"/>
    <w:rsid w:val="00C64586"/>
    <w:rsid w:val="00CD1C4E"/>
    <w:rsid w:val="00D972FE"/>
    <w:rsid w:val="00DA5220"/>
    <w:rsid w:val="00DA5CA9"/>
    <w:rsid w:val="00EA4026"/>
    <w:rsid w:val="00EB44AF"/>
    <w:rsid w:val="00F416AD"/>
    <w:rsid w:val="00F5463A"/>
    <w:rsid w:val="00F96762"/>
    <w:rsid w:val="00FB577C"/>
    <w:rsid w:val="00FF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B3D"/>
  </w:style>
  <w:style w:type="paragraph" w:styleId="2">
    <w:name w:val="heading 2"/>
    <w:basedOn w:val="a"/>
    <w:link w:val="20"/>
    <w:uiPriority w:val="9"/>
    <w:qFormat/>
    <w:rsid w:val="00355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558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355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558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2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7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7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5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138&amp;v=XBjmRqTahM8&amp;feature=emb_titl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-uxAlsgVgk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1</cp:lastModifiedBy>
  <cp:revision>10</cp:revision>
  <cp:lastPrinted>2022-12-16T09:28:00Z</cp:lastPrinted>
  <dcterms:created xsi:type="dcterms:W3CDTF">2022-12-27T08:55:00Z</dcterms:created>
  <dcterms:modified xsi:type="dcterms:W3CDTF">2022-12-28T14:31:00Z</dcterms:modified>
</cp:coreProperties>
</file>