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4E1D00" w:rsidRDefault="006B609A" w:rsidP="004E1D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E1D0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План-конспект занятия</w:t>
      </w:r>
    </w:p>
    <w:p w:rsidR="006B609A" w:rsidRPr="004E1D00" w:rsidRDefault="006B609A" w:rsidP="004E1D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E1D0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педагога дополнительного образования</w:t>
      </w:r>
    </w:p>
    <w:p w:rsidR="006B609A" w:rsidRPr="004E1D00" w:rsidRDefault="006B609A" w:rsidP="004E1D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spellStart"/>
      <w:r w:rsidRPr="004E1D0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Плахуты</w:t>
      </w:r>
      <w:proofErr w:type="spellEnd"/>
      <w:r w:rsidRPr="004E1D0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Марины Васильевны</w:t>
      </w:r>
    </w:p>
    <w:p w:rsidR="006B609A" w:rsidRPr="004E1D00" w:rsidRDefault="0017206D" w:rsidP="004E1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1D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- «Школа туризма</w:t>
      </w:r>
      <w:r w:rsidR="006B609A" w:rsidRPr="004E1D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6B609A" w:rsidRPr="004E1D00" w:rsidRDefault="0017206D" w:rsidP="004E1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1D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 - 01-1</w:t>
      </w:r>
      <w:r w:rsidR="00E62CD8" w:rsidRPr="004E1D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</w:p>
    <w:p w:rsidR="006B609A" w:rsidRPr="004E1D00" w:rsidRDefault="00673FD9" w:rsidP="004E1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1D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 проведения: - 29</w:t>
      </w:r>
      <w:r w:rsidR="006553A7" w:rsidRPr="004E1D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.12</w:t>
      </w:r>
      <w:r w:rsidR="006B609A" w:rsidRPr="004E1D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.2022.</w:t>
      </w:r>
    </w:p>
    <w:p w:rsidR="006B609A" w:rsidRPr="004E1D00" w:rsidRDefault="009123CC" w:rsidP="004E1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1D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проведения: 14.30-16.00</w:t>
      </w:r>
    </w:p>
    <w:p w:rsidR="006459B0" w:rsidRPr="004E1D00" w:rsidRDefault="00673FD9" w:rsidP="004E1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1D0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Тема:</w:t>
      </w:r>
      <w:r w:rsidRPr="004E1D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Изучение на местности изображения местных предметов. Топографические диктанты.</w:t>
      </w:r>
    </w:p>
    <w:p w:rsidR="007B53DE" w:rsidRPr="004E1D00" w:rsidRDefault="00E62CD8" w:rsidP="004E1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1D00">
        <w:rPr>
          <w:rFonts w:ascii="Times New Roman" w:hAnsi="Times New Roman" w:cs="Times New Roman"/>
          <w:b/>
          <w:color w:val="010101"/>
          <w:sz w:val="28"/>
          <w:szCs w:val="28"/>
        </w:rPr>
        <w:t>Цель:</w:t>
      </w:r>
      <w:r w:rsidR="003D581B" w:rsidRPr="004E1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условия для развития интереса к спортивному туризму, регулярным спортивным занятиям, здоровому образу жизни, изучение основных приемов чтения карты и ориентирования на местности.</w:t>
      </w:r>
    </w:p>
    <w:p w:rsidR="007D46BF" w:rsidRPr="004E1D00" w:rsidRDefault="007D46BF" w:rsidP="004E1D00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75E2C" w:rsidRPr="004E1D00" w:rsidRDefault="00675E2C" w:rsidP="004E1D00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E1D00">
        <w:rPr>
          <w:color w:val="000000"/>
          <w:sz w:val="28"/>
          <w:szCs w:val="28"/>
          <w:shd w:val="clear" w:color="auto" w:fill="FFFFFF"/>
        </w:rPr>
        <w:t>Рекомендуемая информация</w:t>
      </w:r>
      <w:r w:rsidR="00FB0155" w:rsidRPr="004E1D00">
        <w:rPr>
          <w:color w:val="000000"/>
          <w:sz w:val="28"/>
          <w:szCs w:val="28"/>
          <w:shd w:val="clear" w:color="auto" w:fill="FFFFFF"/>
        </w:rPr>
        <w:t xml:space="preserve"> и упражнения</w:t>
      </w:r>
    </w:p>
    <w:p w:rsidR="00FB0155" w:rsidRDefault="00FB0155" w:rsidP="007B53DE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D581B" w:rsidRDefault="003D581B" w:rsidP="004E1D00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  <w:r w:rsidR="007B53DE" w:rsidRPr="007B53D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73FD9" w:rsidRPr="00673FD9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3249847" cy="2161761"/>
            <wp:effectExtent l="0" t="0" r="8255" b="0"/>
            <wp:docPr id="3" name="Рисунок 3" descr="C:\Users\Admin\Desktop\гимнас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имнасти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17" cy="216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D9" w:rsidRPr="004E1D00" w:rsidRDefault="00673FD9" w:rsidP="004E1D00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4E1D00">
        <w:rPr>
          <w:sz w:val="28"/>
          <w:szCs w:val="28"/>
        </w:rPr>
        <w:t xml:space="preserve">Топографический диктант «Условные знаки на плане местности» </w:t>
      </w:r>
    </w:p>
    <w:p w:rsidR="00673FD9" w:rsidRPr="004E1D00" w:rsidRDefault="00673FD9" w:rsidP="004E1D00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4E1D00">
        <w:rPr>
          <w:sz w:val="28"/>
          <w:szCs w:val="28"/>
        </w:rPr>
        <w:t xml:space="preserve">Жил на Руси богатырь славный Алеша Попович, и умел он только на печи лежать, да с </w:t>
      </w:r>
      <w:proofErr w:type="spellStart"/>
      <w:r w:rsidRPr="004E1D00">
        <w:rPr>
          <w:sz w:val="28"/>
          <w:szCs w:val="28"/>
        </w:rPr>
        <w:t>Тугариным</w:t>
      </w:r>
      <w:proofErr w:type="spellEnd"/>
      <w:r w:rsidRPr="004E1D00">
        <w:rPr>
          <w:sz w:val="28"/>
          <w:szCs w:val="28"/>
        </w:rPr>
        <w:t xml:space="preserve"> Змеем воевать. Отправился он однажды золото народное из лап </w:t>
      </w:r>
      <w:proofErr w:type="spellStart"/>
      <w:r w:rsidRPr="004E1D00">
        <w:rPr>
          <w:sz w:val="28"/>
          <w:szCs w:val="28"/>
        </w:rPr>
        <w:t>тугаринских</w:t>
      </w:r>
      <w:proofErr w:type="spellEnd"/>
      <w:r w:rsidRPr="004E1D00">
        <w:rPr>
          <w:sz w:val="28"/>
          <w:szCs w:val="28"/>
        </w:rPr>
        <w:t xml:space="preserve"> высвобождать. Путь его лежал через берёзовый лес, мимо гнилого болота, через которое тропинка была. Зашел Алеша в самую чащу леса и видит живописное озеро, а возле него дом лесника. Спрашивает он лесника, как попасть ему к реке, где </w:t>
      </w:r>
      <w:proofErr w:type="spellStart"/>
      <w:r w:rsidRPr="004E1D00">
        <w:rPr>
          <w:sz w:val="28"/>
          <w:szCs w:val="28"/>
        </w:rPr>
        <w:t>тугаринское</w:t>
      </w:r>
      <w:proofErr w:type="spellEnd"/>
      <w:r w:rsidRPr="004E1D00">
        <w:rPr>
          <w:sz w:val="28"/>
          <w:szCs w:val="28"/>
        </w:rPr>
        <w:t xml:space="preserve"> войско расположилось. А старик ему отвечает, путь далекий тебе предстоит. Сначала пойдешь по грунтовой дороге, свернешь в сосновый лес. Там увидишь колодец, смело от него ступай к роднику, у родника есть глубокий овраг, перейдешь его и увидишь луг, на том лугу стоит одинокое дерево. Подойдешь к нему, </w:t>
      </w:r>
      <w:proofErr w:type="spellStart"/>
      <w:r w:rsidRPr="004E1D00">
        <w:rPr>
          <w:sz w:val="28"/>
          <w:szCs w:val="28"/>
        </w:rPr>
        <w:t>Тугарин</w:t>
      </w:r>
      <w:proofErr w:type="spellEnd"/>
      <w:r w:rsidRPr="004E1D00">
        <w:rPr>
          <w:sz w:val="28"/>
          <w:szCs w:val="28"/>
        </w:rPr>
        <w:t xml:space="preserve"> сам и появится.</w:t>
      </w:r>
    </w:p>
    <w:p w:rsidR="00675E2C" w:rsidRPr="004E1D00" w:rsidRDefault="00675E2C" w:rsidP="004E1D00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4E1D00">
        <w:rPr>
          <w:color w:val="000000"/>
          <w:sz w:val="28"/>
          <w:szCs w:val="28"/>
          <w:shd w:val="clear" w:color="auto" w:fill="FFFFFF"/>
        </w:rPr>
        <w:t xml:space="preserve">Домашнее задание: </w:t>
      </w:r>
      <w:r w:rsidR="00673FD9" w:rsidRPr="004E1D00">
        <w:rPr>
          <w:color w:val="000000"/>
          <w:sz w:val="28"/>
          <w:szCs w:val="28"/>
          <w:shd w:val="clear" w:color="auto" w:fill="FFFFFF"/>
        </w:rPr>
        <w:t>в тексте заменить слова условными знаками</w:t>
      </w:r>
      <w:r w:rsidRPr="004E1D00">
        <w:rPr>
          <w:color w:val="000000"/>
          <w:sz w:val="28"/>
          <w:szCs w:val="28"/>
          <w:shd w:val="clear" w:color="auto" w:fill="FFFFFF"/>
        </w:rPr>
        <w:t>.</w:t>
      </w:r>
    </w:p>
    <w:p w:rsidR="00306A81" w:rsidRPr="00306A81" w:rsidRDefault="00306A81" w:rsidP="0030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8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Обратная связь: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Текст с выполненным заданием</w:t>
      </w:r>
      <w:r w:rsidRPr="00306A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отправлять на электронную </w:t>
      </w:r>
      <w:proofErr w:type="gramStart"/>
      <w:r w:rsidRPr="00306A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почту  </w:t>
      </w:r>
      <w:hyperlink r:id="rId5" w:history="1">
        <w:r w:rsidRPr="00306A8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metodistduz@mail.ru</w:t>
        </w:r>
        <w:proofErr w:type="gramEnd"/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для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Плахуты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М.В.</w:t>
      </w:r>
      <w:bookmarkStart w:id="0" w:name="_GoBack"/>
      <w:bookmarkEnd w:id="0"/>
    </w:p>
    <w:p w:rsidR="00A1270D" w:rsidRDefault="00A1270D" w:rsidP="00A1270D">
      <w:pPr>
        <w:rPr>
          <w:rFonts w:ascii="Times New Roman" w:hAnsi="Times New Roman" w:cs="Times New Roman"/>
        </w:rPr>
      </w:pPr>
    </w:p>
    <w:sectPr w:rsidR="00A1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109E4"/>
    <w:rsid w:val="0001691E"/>
    <w:rsid w:val="00016BF8"/>
    <w:rsid w:val="000217DF"/>
    <w:rsid w:val="00021A0C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6021"/>
    <w:rsid w:val="003033EB"/>
    <w:rsid w:val="003041A7"/>
    <w:rsid w:val="00305C7F"/>
    <w:rsid w:val="00306A81"/>
    <w:rsid w:val="00311244"/>
    <w:rsid w:val="00316EAC"/>
    <w:rsid w:val="00320804"/>
    <w:rsid w:val="00327658"/>
    <w:rsid w:val="00332A7F"/>
    <w:rsid w:val="003332BC"/>
    <w:rsid w:val="00336DD3"/>
    <w:rsid w:val="003448C2"/>
    <w:rsid w:val="00351B30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581B"/>
    <w:rsid w:val="003D6D65"/>
    <w:rsid w:val="003E7C6B"/>
    <w:rsid w:val="003F1A9B"/>
    <w:rsid w:val="003F3EE5"/>
    <w:rsid w:val="003F7A3B"/>
    <w:rsid w:val="004053D9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D07D8"/>
    <w:rsid w:val="004D345E"/>
    <w:rsid w:val="004D3F9E"/>
    <w:rsid w:val="004D71F8"/>
    <w:rsid w:val="004E1D00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3FD9"/>
    <w:rsid w:val="00675E2C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4468"/>
    <w:rsid w:val="007A6A9D"/>
    <w:rsid w:val="007A7FD4"/>
    <w:rsid w:val="007B180A"/>
    <w:rsid w:val="007B53DE"/>
    <w:rsid w:val="007B74AA"/>
    <w:rsid w:val="007C208E"/>
    <w:rsid w:val="007D0957"/>
    <w:rsid w:val="007D46BF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3122"/>
    <w:rsid w:val="00936233"/>
    <w:rsid w:val="009540F1"/>
    <w:rsid w:val="00961B3C"/>
    <w:rsid w:val="00964DCF"/>
    <w:rsid w:val="00973535"/>
    <w:rsid w:val="009744AF"/>
    <w:rsid w:val="009822F6"/>
    <w:rsid w:val="00987141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270D"/>
    <w:rsid w:val="00A149ED"/>
    <w:rsid w:val="00A14CA9"/>
    <w:rsid w:val="00A1503E"/>
    <w:rsid w:val="00A16635"/>
    <w:rsid w:val="00A22F93"/>
    <w:rsid w:val="00A2668C"/>
    <w:rsid w:val="00A374A3"/>
    <w:rsid w:val="00A400EE"/>
    <w:rsid w:val="00A433C5"/>
    <w:rsid w:val="00A4614F"/>
    <w:rsid w:val="00A740D2"/>
    <w:rsid w:val="00A82A0A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4388"/>
    <w:rsid w:val="00B74CF2"/>
    <w:rsid w:val="00B85558"/>
    <w:rsid w:val="00B97D75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62CD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23737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015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dcterms:created xsi:type="dcterms:W3CDTF">2022-12-19T09:20:00Z</dcterms:created>
  <dcterms:modified xsi:type="dcterms:W3CDTF">2022-12-29T09:16:00Z</dcterms:modified>
</cp:coreProperties>
</file>