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64595135"/>
    <w:bookmarkEnd w:id="1"/>
    <w:p w:rsidR="009972B3" w:rsidRPr="00DE6D77" w:rsidRDefault="000342C0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83DDB">
        <w:rPr>
          <w:b/>
          <w:bCs/>
          <w:color w:val="000000"/>
          <w:u w:val="single"/>
        </w:rPr>
        <w:object w:dxaOrig="9355" w:dyaOrig="14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2.25pt" o:ole="">
            <v:imagedata r:id="rId5" o:title=""/>
          </v:shape>
          <o:OLEObject Type="Embed" ProgID="Word.Document.12" ShapeID="_x0000_i1025" DrawAspect="Content" ObjectID="_1764595739" r:id="rId6">
            <o:FieldCodes>\s</o:FieldCodes>
          </o:OLEObject>
        </w:object>
      </w:r>
      <w:bookmarkEnd w:id="0"/>
      <w:r w:rsidR="009972B3" w:rsidRPr="00DE6D77">
        <w:rPr>
          <w:b/>
          <w:bCs/>
          <w:color w:val="000000"/>
          <w:u w:val="single"/>
        </w:rPr>
        <w:t>Цели:</w:t>
      </w:r>
      <w:r w:rsidR="009972B3" w:rsidRPr="00DE6D77">
        <w:rPr>
          <w:color w:val="000000"/>
        </w:rPr>
        <w:t> формирование у учащихся основ здорового образа жизни, создание благоприятных условий для самореализации, самоутверждения каждого члена коллектива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b/>
          <w:bCs/>
          <w:color w:val="000000"/>
          <w:u w:val="single"/>
        </w:rPr>
        <w:t>Задачи: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b/>
          <w:bCs/>
          <w:color w:val="000000"/>
        </w:rPr>
        <w:t>воспитательная:</w:t>
      </w:r>
    </w:p>
    <w:p w:rsidR="009972B3" w:rsidRPr="00DE6D77" w:rsidRDefault="009972B3" w:rsidP="00DE6D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развивать творческую активность, желание экспериментировать;</w:t>
      </w:r>
    </w:p>
    <w:p w:rsidR="009972B3" w:rsidRPr="00DE6D77" w:rsidRDefault="009972B3" w:rsidP="00DE6D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развивать умение работать в группе;</w:t>
      </w:r>
    </w:p>
    <w:p w:rsidR="009972B3" w:rsidRPr="00DE6D77" w:rsidRDefault="009972B3" w:rsidP="00DE6D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воспитывать разумное, бережное отношение к своему здоровью;</w:t>
      </w:r>
    </w:p>
    <w:p w:rsidR="009972B3" w:rsidRPr="00DE6D77" w:rsidRDefault="009972B3" w:rsidP="00DE6D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продолжить борьбу с вредными привычками;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b/>
          <w:bCs/>
          <w:color w:val="000000"/>
        </w:rPr>
        <w:t>образовательная:</w:t>
      </w:r>
    </w:p>
    <w:p w:rsidR="009972B3" w:rsidRPr="00DE6D77" w:rsidRDefault="009972B3" w:rsidP="00DE6D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продолжить формирование знаний о здоровом и рациональном питании;</w:t>
      </w:r>
    </w:p>
    <w:p w:rsidR="009972B3" w:rsidRPr="00DE6D77" w:rsidRDefault="009972B3" w:rsidP="00DE6D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научить выбирать невредные для здоровья продукты питания;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b/>
          <w:bCs/>
          <w:color w:val="000000"/>
        </w:rPr>
        <w:t>развивающая:</w:t>
      </w:r>
    </w:p>
    <w:p w:rsidR="009972B3" w:rsidRPr="00DE6D77" w:rsidRDefault="009972B3" w:rsidP="00DE6D7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расширение кругозора учащихся;</w:t>
      </w:r>
    </w:p>
    <w:p w:rsidR="009972B3" w:rsidRPr="00DE6D77" w:rsidRDefault="009972B3" w:rsidP="00DE6D7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развитие внимания, памяти, сообразительности;</w:t>
      </w:r>
    </w:p>
    <w:p w:rsidR="009972B3" w:rsidRPr="00DE6D77" w:rsidRDefault="009972B3" w:rsidP="00DE6D7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развивать умение выделять главное, обобщать имеющиеся факты, логически излагать мысли, отстаивать собственное мнение.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b/>
          <w:bCs/>
          <w:color w:val="000000"/>
        </w:rPr>
        <w:t>Оборудование и дидактические материалы.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Компьютер, мультимедиа для презентации, набор карточек с названиями продуктов.</w:t>
      </w:r>
    </w:p>
    <w:p w:rsidR="009972B3" w:rsidRPr="00DE6D77" w:rsidRDefault="00DE6D77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Содержание:</w:t>
      </w:r>
    </w:p>
    <w:p w:rsidR="009972B3" w:rsidRPr="00DE6D77" w:rsidRDefault="00D51728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«</w:t>
      </w:r>
      <w:r w:rsidR="009972B3" w:rsidRPr="00DE6D77">
        <w:rPr>
          <w:color w:val="000000"/>
        </w:rPr>
        <w:t>Деньги потерял- ничего не потерял,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время потерял- много потерял, а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здоровье потерял- все потерял».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Пословица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b/>
          <w:bCs/>
          <w:color w:val="000000"/>
        </w:rPr>
        <w:t xml:space="preserve">Работа над </w:t>
      </w:r>
      <w:r w:rsidR="00DE6D77">
        <w:rPr>
          <w:b/>
          <w:bCs/>
          <w:color w:val="000000"/>
        </w:rPr>
        <w:t>формулировкой названия мероприятия</w:t>
      </w:r>
      <w:r w:rsidRPr="00DE6D77">
        <w:rPr>
          <w:b/>
          <w:bCs/>
          <w:color w:val="000000"/>
        </w:rPr>
        <w:t xml:space="preserve"> и постановкой задач.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Работа с эпиграфом. Чтение эпиграфа.</w:t>
      </w:r>
    </w:p>
    <w:p w:rsidR="009972B3" w:rsidRPr="00116CB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16CB7">
        <w:t>- Как вы думаете о какой ценности мы с вами сегодня будем вести речь?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972B3" w:rsidRPr="00DE6D77" w:rsidRDefault="00116CB7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1.Привет</w:t>
      </w:r>
      <w:r w:rsidR="009972B3" w:rsidRPr="00DE6D77">
        <w:rPr>
          <w:b/>
          <w:bCs/>
          <w:color w:val="000000"/>
        </w:rPr>
        <w:t>ствие.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 xml:space="preserve">  - При встрече мы всегда говорим «Здравствуйте»! Когда мы приветствуем этим словом – здравствуйте – мы желаем друг другу здоровья. Ещё с древних </w:t>
      </w:r>
      <w:proofErr w:type="gramStart"/>
      <w:r w:rsidRPr="00DE6D77">
        <w:rPr>
          <w:color w:val="000000"/>
        </w:rPr>
        <w:t>времён  люди</w:t>
      </w:r>
      <w:proofErr w:type="gramEnd"/>
      <w:r w:rsidRPr="00DE6D77">
        <w:rPr>
          <w:color w:val="000000"/>
        </w:rPr>
        <w:t xml:space="preserve"> при встрече желали друг другу здоровья : «Здравствуйте», «Доброго здоровья!». И это не случайно. Ведь </w:t>
      </w:r>
      <w:proofErr w:type="gramStart"/>
      <w:r w:rsidRPr="00DE6D77">
        <w:rPr>
          <w:color w:val="000000"/>
        </w:rPr>
        <w:t>еще  в</w:t>
      </w:r>
      <w:proofErr w:type="gramEnd"/>
      <w:r w:rsidRPr="00DE6D77">
        <w:rPr>
          <w:color w:val="000000"/>
        </w:rPr>
        <w:t xml:space="preserve"> Древней Руси говорили: «Здоровье дороже богатства», «Здоровье не купишь», «Дал Бог здоровье, а счастье - найдем». Действительно, здоровье необходимо каждому человеку.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А какой смысл в понятие «</w:t>
      </w:r>
      <w:proofErr w:type="gramStart"/>
      <w:r w:rsidRPr="00DE6D77">
        <w:rPr>
          <w:color w:val="000000"/>
        </w:rPr>
        <w:t>здоровье »</w:t>
      </w:r>
      <w:proofErr w:type="gramEnd"/>
      <w:r w:rsidRPr="00DE6D77">
        <w:rPr>
          <w:color w:val="000000"/>
        </w:rPr>
        <w:t xml:space="preserve"> вкладываете вы?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На ваш взгляд, что такое здоровье?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 xml:space="preserve">Я думаю, вы согласитесь с эпиграфом к нашему классному часу: </w:t>
      </w:r>
      <w:proofErr w:type="gramStart"/>
      <w:r w:rsidRPr="00DE6D77">
        <w:rPr>
          <w:color w:val="000000"/>
        </w:rPr>
        <w:t>« Деньги</w:t>
      </w:r>
      <w:proofErr w:type="gramEnd"/>
      <w:r w:rsidRPr="00DE6D77">
        <w:rPr>
          <w:color w:val="000000"/>
        </w:rPr>
        <w:t xml:space="preserve"> потерял- ничего не потерял, время потерял- много потерял, а здоровье потерял- все потерял» .</w:t>
      </w:r>
    </w:p>
    <w:p w:rsidR="009972B3" w:rsidRPr="00116CB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16CB7">
        <w:t>А как вы думаете, какие задачи мы должн</w:t>
      </w:r>
      <w:r w:rsidR="00116CB7">
        <w:t>ы поставить на это мероприятие</w:t>
      </w:r>
      <w:r w:rsidRPr="00116CB7">
        <w:t>?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b/>
          <w:bCs/>
          <w:color w:val="000000"/>
        </w:rPr>
        <w:t>2.Беседа «Что такое здоровье? »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Хорошее здоровье - основа долгой, счастливой и полноценной жизни, и особенно это важно для сегодняшних детей. Потому что дети - это главное. Ведь вам жить в будущем, творить и работать так, чтобы на нашей Земле светило солнце, цвели сады, пели птицы. “Здоровый образ жизни” - это словосочетание в последнее время слышится очень часто.</w:t>
      </w:r>
    </w:p>
    <w:p w:rsidR="009972B3" w:rsidRPr="00116CB7" w:rsidRDefault="00116CB7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</w:pPr>
      <w:r>
        <w:rPr>
          <w:color w:val="000000"/>
        </w:rPr>
        <w:t>-</w:t>
      </w:r>
      <w:proofErr w:type="gramStart"/>
      <w:r w:rsidR="009972B3" w:rsidRPr="00116CB7">
        <w:t>А</w:t>
      </w:r>
      <w:proofErr w:type="gramEnd"/>
      <w:r w:rsidR="009972B3" w:rsidRPr="00116CB7">
        <w:t xml:space="preserve"> как вы думаете, ребята, что значит вести здоровый образ жизни?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i/>
          <w:iCs/>
          <w:color w:val="000000"/>
        </w:rPr>
        <w:t>После того, как прозвучали ответы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- Ребята, здоровый образ жизни включает в себя несколько компонентов. Это: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- соблюдение режима дня,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- отказ от вредных привычек,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lastRenderedPageBreak/>
        <w:t>- соблюдение личной гигиены,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-занятия спортом,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-правильное питание.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Остановимся сегодня на некоторых из этих компонентов.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b/>
          <w:bCs/>
          <w:i/>
          <w:iCs/>
          <w:color w:val="000000"/>
        </w:rPr>
        <w:t>1 Режим дня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Послушайте рассказ: «Сегодня мама разбудила пятиклассника Витю, как всегда, в 7 часов и тут же ушла на работу. Он нехотя поднялся, умылся, почистил зубы. На столе Витю ждал завтрак: овсяная каша, вареные яйца, бутерброд с маслом и чай. Кашу и яйца он есть не стал, а сверху бутерброда положил кусок колбасы, которую нашел в холодильнике. Съев бутерброд с чаем, Витя отправился в школу.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 xml:space="preserve">Из школы он пришел в два часа. Дома никого не было. Забросив портфель с учебниками, Витя быстро включил компьютер, раскрыл пачку чипсов и начал играть. После чипсов он </w:t>
      </w:r>
      <w:proofErr w:type="gramStart"/>
      <w:r w:rsidRPr="00DE6D77">
        <w:rPr>
          <w:color w:val="000000"/>
        </w:rPr>
        <w:t>съел  сухарики</w:t>
      </w:r>
      <w:proofErr w:type="gramEnd"/>
      <w:r w:rsidRPr="00DE6D77">
        <w:rPr>
          <w:color w:val="000000"/>
        </w:rPr>
        <w:t>, кусок колбасы, выпил чай. Все это время Витя продолжал играть.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Перед приходом родителей он выключил компьютер и достал учебники. Уроков задали много... Спать Витя лег в 12 часов ночи».</w:t>
      </w:r>
    </w:p>
    <w:p w:rsidR="009972B3" w:rsidRPr="00116CB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</w:pPr>
      <w:r w:rsidRPr="00116CB7">
        <w:t>-Скажите Витя это мы с вами?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- Какие, на ваш взгляд, действия героя рассказа противоречат формированию здорового образа жизни?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i/>
          <w:iCs/>
          <w:color w:val="000000"/>
        </w:rPr>
        <w:t>- </w:t>
      </w:r>
      <w:r w:rsidRPr="00DE6D77">
        <w:rPr>
          <w:color w:val="000000"/>
        </w:rPr>
        <w:t>Конечно же режим дня для человека один из важных компонентов, я советую вам придерживаться следующего режима дня.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i/>
          <w:iCs/>
          <w:color w:val="000000"/>
        </w:rPr>
        <w:t>. Приготовленный заранее режим демонстрируется на</w:t>
      </w:r>
      <w:r w:rsidRPr="00DE6D77">
        <w:rPr>
          <w:color w:val="000000"/>
        </w:rPr>
        <w:t> слайде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Режим дня пятиклассника.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7.00 – подъем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7.00 – 7.30 – утренняя гимнастика, закаливающие процедуры, умывание, уборка постели.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7.30 - 7.50 – утренний завтрак.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7.50 – 8.15 – дорога в школу.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8.20 – 13.30 – занятия в школе.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13.30 – 14.00 – дорога домой (прогулка).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14.00 – 15.00 – обед.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15.00-16.00 – пребывание на воздухе, занятия в спортивных секциях.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16.00 – 18.30 – приготовление уроков.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18.30 – 19.30 – пребывание на воздухе.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19.30 – 21.00 – ужин, свободное время.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21.00 – 7.00 – сон.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b/>
          <w:bCs/>
          <w:i/>
          <w:iCs/>
          <w:color w:val="000000"/>
        </w:rPr>
        <w:t>2 Вредные привычки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- Прочти список привычек человека. Как ты думаешь, какие привычки человека помогают ему сохранять здоровье, а какие, наоборот, вредят здоровью? 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Выпишите вредные привычки на отдельный листок (только цифры).</w:t>
      </w:r>
    </w:p>
    <w:p w:rsidR="009972B3" w:rsidRPr="00DE6D77" w:rsidRDefault="009972B3" w:rsidP="00DE6D77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Трудолюбие</w:t>
      </w:r>
    </w:p>
    <w:p w:rsidR="009972B3" w:rsidRPr="00DE6D77" w:rsidRDefault="009972B3" w:rsidP="00DE6D77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Привычка доводить дело до конца</w:t>
      </w:r>
    </w:p>
    <w:p w:rsidR="009972B3" w:rsidRPr="00DE6D77" w:rsidRDefault="009972B3" w:rsidP="00DE6D77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Планирование своего дня заранее</w:t>
      </w:r>
    </w:p>
    <w:p w:rsidR="009972B3" w:rsidRPr="00DE6D77" w:rsidRDefault="009972B3" w:rsidP="00DE6D77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Несобранность</w:t>
      </w:r>
    </w:p>
    <w:p w:rsidR="009972B3" w:rsidRPr="00DE6D77" w:rsidRDefault="009972B3" w:rsidP="00DE6D77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Привычка поздно ложиться спать</w:t>
      </w:r>
    </w:p>
    <w:p w:rsidR="009972B3" w:rsidRPr="00DE6D77" w:rsidRDefault="009972B3" w:rsidP="00DE6D77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Привычка регулярно заниматься спортом</w:t>
      </w:r>
    </w:p>
    <w:p w:rsidR="009972B3" w:rsidRPr="00DE6D77" w:rsidRDefault="009972B3" w:rsidP="00DE6D77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Привычка решать конфликт с помощью крика и ссор</w:t>
      </w:r>
    </w:p>
    <w:p w:rsidR="009972B3" w:rsidRPr="00DE6D77" w:rsidRDefault="009972B3" w:rsidP="00DE6D77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Привычка проводить много времени за компьютером</w:t>
      </w:r>
    </w:p>
    <w:p w:rsidR="009972B3" w:rsidRPr="00DE6D77" w:rsidRDefault="009972B3" w:rsidP="00DE6D77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Привычка мыть руки перед едой</w:t>
      </w:r>
    </w:p>
    <w:p w:rsidR="009972B3" w:rsidRPr="00DE6D77" w:rsidRDefault="009972B3" w:rsidP="00DE6D77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Привычка не переедать</w:t>
      </w:r>
    </w:p>
    <w:p w:rsidR="009972B3" w:rsidRPr="00DE6D77" w:rsidRDefault="009972B3" w:rsidP="00DE6D77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Привычка читать во время еды</w:t>
      </w:r>
    </w:p>
    <w:p w:rsidR="009972B3" w:rsidRPr="00DE6D77" w:rsidRDefault="009972B3" w:rsidP="00DE6D77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lastRenderedPageBreak/>
        <w:t>Привычка завтракать утром дома</w:t>
      </w:r>
    </w:p>
    <w:p w:rsidR="009972B3" w:rsidRPr="00DE6D77" w:rsidRDefault="009972B3" w:rsidP="00DE6D77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Привычка не наедаться перед сном</w:t>
      </w:r>
    </w:p>
    <w:p w:rsidR="009972B3" w:rsidRPr="00DE6D77" w:rsidRDefault="009972B3" w:rsidP="00DE6D77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Привычка есть на ходу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 xml:space="preserve">- </w:t>
      </w:r>
      <w:proofErr w:type="gramStart"/>
      <w:r w:rsidRPr="00DE6D77">
        <w:rPr>
          <w:color w:val="000000"/>
        </w:rPr>
        <w:t>А</w:t>
      </w:r>
      <w:proofErr w:type="gramEnd"/>
      <w:r w:rsidRPr="00DE6D77">
        <w:rPr>
          <w:color w:val="000000"/>
        </w:rPr>
        <w:t xml:space="preserve"> сейчас сомните листочек с вредными привычками и выбросите их, надеюсь больше у вас таких вредных привычек не будет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b/>
          <w:bCs/>
          <w:i/>
          <w:iCs/>
          <w:color w:val="000000"/>
        </w:rPr>
        <w:t>3 Правильное питание</w:t>
      </w:r>
    </w:p>
    <w:p w:rsidR="009972B3" w:rsidRPr="00116CB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</w:pPr>
      <w:r w:rsidRPr="00116CB7">
        <w:t xml:space="preserve">- Сейчас поговорим о таком элементе здорового образа </w:t>
      </w:r>
      <w:proofErr w:type="gramStart"/>
      <w:r w:rsidRPr="00116CB7">
        <w:t>жизни,  как</w:t>
      </w:r>
      <w:proofErr w:type="gramEnd"/>
      <w:r w:rsidRPr="00116CB7">
        <w:t xml:space="preserve"> правильное питание. Как вы думаете, что такое правильное питание?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i/>
          <w:iCs/>
          <w:color w:val="000000"/>
        </w:rPr>
        <w:t>Дети отвечают, учитель, если необходимо, дополняет.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- Итак, правильное питание – это</w:t>
      </w:r>
    </w:p>
    <w:p w:rsidR="009972B3" w:rsidRPr="00DE6D77" w:rsidRDefault="009972B3" w:rsidP="00DE6D77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соблюдение режима питания,</w:t>
      </w:r>
    </w:p>
    <w:p w:rsidR="009972B3" w:rsidRPr="00DE6D77" w:rsidRDefault="009972B3" w:rsidP="00DE6D77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употребление полезных продуктов,</w:t>
      </w:r>
    </w:p>
    <w:p w:rsidR="009972B3" w:rsidRPr="00DE6D77" w:rsidRDefault="009972B3" w:rsidP="00DE6D77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соблюдение меры в еде.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 xml:space="preserve">-Давайте с вами более подробно поговорим о полезных и вредных продуктах. </w:t>
      </w:r>
      <w:proofErr w:type="gramStart"/>
      <w:r w:rsidRPr="00DE6D77">
        <w:rPr>
          <w:color w:val="000000"/>
        </w:rPr>
        <w:t>Разделите  названия</w:t>
      </w:r>
      <w:proofErr w:type="gramEnd"/>
      <w:r w:rsidRPr="00DE6D77">
        <w:rPr>
          <w:color w:val="000000"/>
        </w:rPr>
        <w:t xml:space="preserve"> продуктов на две группы: полезные продукты и вредные продукты.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i/>
          <w:iCs/>
          <w:color w:val="000000"/>
        </w:rPr>
        <w:t>Каждая группа получила наборы карточек с названиями различных продуктов.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1-я группа – морковь, яйцо, салат листовой, колбаса копченая, растительное масло, лимонад.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2-я группа – вареная рыба, овсяные хлопья, мороженое, конфеты, макароны, хлеб.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3-я группа – яблоки, чипсы, ряженка, творог, торт, гречневая крупа.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4-я группа – кефир, бананы, сок, молоко, жареная курица, капуста.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i/>
          <w:iCs/>
          <w:color w:val="000000"/>
        </w:rPr>
        <w:t>Каждая группа называет полезные и вредные продукты, объясняя их пользу и вред соответственно.  После выступления детей демонстрируется.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i/>
          <w:iCs/>
          <w:color w:val="000000"/>
        </w:rPr>
        <w:t>- Конечно же нужно есть </w:t>
      </w:r>
      <w:r w:rsidRPr="00DE6D77">
        <w:rPr>
          <w:color w:val="000000"/>
        </w:rPr>
        <w:t xml:space="preserve">фрукты, овощи, рыбу, бобовые, чтобы оставаться </w:t>
      </w:r>
      <w:proofErr w:type="gramStart"/>
      <w:r w:rsidRPr="00DE6D77">
        <w:rPr>
          <w:color w:val="000000"/>
        </w:rPr>
        <w:t>здоровым .</w:t>
      </w:r>
      <w:proofErr w:type="gramEnd"/>
      <w:r w:rsidRPr="00DE6D77">
        <w:rPr>
          <w:color w:val="000000"/>
        </w:rPr>
        <w:t xml:space="preserve">  Сейчас давайте вспомним какие витамины нужны нашему организму(презентация).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-Сейчас в продукты питания стали добавлять пищевые добавки для улучшений вкусовых свойств, но к сожалению, не все эти добавки можно употреблять в пищу.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</w:p>
    <w:p w:rsidR="009972B3" w:rsidRPr="00DE6D77" w:rsidRDefault="009972B3" w:rsidP="00116CB7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</w:rPr>
      </w:pPr>
      <w:r w:rsidRPr="00DE6D77">
        <w:rPr>
          <w:color w:val="000000"/>
        </w:rPr>
        <w:t>Известны коды пищевых добавок, которым по воздействию на организм человека можно дать следующие характеристики:</w:t>
      </w:r>
      <w:r w:rsidRPr="00DE6D77">
        <w:rPr>
          <w:color w:val="000000"/>
        </w:rPr>
        <w:br/>
        <w:t>Запрещенные – Е103, Е105, Е111, Е121, Е123, Е125, Е126, Е130, Е152. </w:t>
      </w:r>
      <w:r w:rsidRPr="00DE6D77">
        <w:rPr>
          <w:color w:val="000000"/>
        </w:rPr>
        <w:br/>
        <w:t>Опасные – Е102, Е110, Е120, Е124, Е127. </w:t>
      </w:r>
      <w:r w:rsidRPr="00DE6D77">
        <w:rPr>
          <w:color w:val="000000"/>
        </w:rPr>
        <w:br/>
        <w:t>Подозрительные – Е104, Е122, Е141, Е150, Е171, Е173, Е180, Е241, Е477. </w:t>
      </w:r>
      <w:r w:rsidRPr="00DE6D77">
        <w:rPr>
          <w:color w:val="000000"/>
        </w:rPr>
        <w:br/>
      </w:r>
      <w:proofErr w:type="spellStart"/>
      <w:r w:rsidRPr="00DE6D77">
        <w:rPr>
          <w:color w:val="000000"/>
        </w:rPr>
        <w:t>Ракообразующие</w:t>
      </w:r>
      <w:proofErr w:type="spellEnd"/>
      <w:r w:rsidRPr="00DE6D77">
        <w:rPr>
          <w:color w:val="000000"/>
        </w:rPr>
        <w:t xml:space="preserve"> – Е131, Е210-217, Е240, Е330. </w:t>
      </w:r>
      <w:r w:rsidRPr="00DE6D77">
        <w:rPr>
          <w:color w:val="000000"/>
        </w:rPr>
        <w:br/>
        <w:t>Вызывающие расстройство кишечника – Е221-226. </w:t>
      </w:r>
      <w:r w:rsidRPr="00DE6D77">
        <w:rPr>
          <w:color w:val="000000"/>
        </w:rPr>
        <w:br/>
        <w:t>Вредные для кожи – Е230-232, Е239. </w:t>
      </w:r>
      <w:r w:rsidRPr="00DE6D77">
        <w:rPr>
          <w:color w:val="000000"/>
        </w:rPr>
        <w:br/>
        <w:t>Вызывающие нарушение давления – Е250, Е251. </w:t>
      </w:r>
      <w:r w:rsidRPr="00DE6D77">
        <w:rPr>
          <w:color w:val="000000"/>
        </w:rPr>
        <w:br/>
        <w:t>Провоцирующие появление сыпи – Е311, Е312. </w:t>
      </w:r>
      <w:r w:rsidRPr="00DE6D77">
        <w:rPr>
          <w:color w:val="000000"/>
        </w:rPr>
        <w:br/>
        <w:t>Повышающие холестерин – Е320, Е321. </w:t>
      </w:r>
      <w:r w:rsidRPr="00DE6D77">
        <w:rPr>
          <w:color w:val="000000"/>
        </w:rPr>
        <w:br/>
        <w:t>Вызывающие расстройство желудка – Е338-341, Е407, Е450, Е461-466</w:t>
      </w:r>
    </w:p>
    <w:p w:rsidR="009972B3" w:rsidRPr="00DE6D77" w:rsidRDefault="009972B3" w:rsidP="00DE6D77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b/>
          <w:bCs/>
          <w:color w:val="000000"/>
        </w:rPr>
        <w:t>Организация исследовательской работы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 xml:space="preserve">- </w:t>
      </w:r>
      <w:proofErr w:type="gramStart"/>
      <w:r w:rsidRPr="00DE6D77">
        <w:rPr>
          <w:color w:val="000000"/>
        </w:rPr>
        <w:t>А</w:t>
      </w:r>
      <w:proofErr w:type="gramEnd"/>
      <w:r w:rsidRPr="00DE6D77">
        <w:rPr>
          <w:color w:val="000000"/>
        </w:rPr>
        <w:t xml:space="preserve"> теперь мы с вами побудем экспертами, наша задача определить какие продукты нельзя употреблять в пищу.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-Какое же заключение дадут наши эксперты?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- Передайте родителям этот листочек с кодами пищевых добавок и будьте внимательны при выборе продуктов.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b/>
          <w:bCs/>
          <w:color w:val="000000"/>
        </w:rPr>
        <w:t>3.Викторина.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lastRenderedPageBreak/>
        <w:t>-Ребята, сегодня мы говорили о том, что здоровье – это самая большая ценность для человека. Я хочу вам предложить следующую викторину, отвечайте «да» или «нет».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b/>
          <w:bCs/>
          <w:color w:val="000000"/>
        </w:rPr>
        <w:t>ВИКТОРИНА</w:t>
      </w:r>
    </w:p>
    <w:p w:rsidR="009972B3" w:rsidRPr="00DE6D77" w:rsidRDefault="009972B3" w:rsidP="00DE6D7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Согласны ли вы, что зарядка – это источник бодрости и здоровья? (ДА)</w:t>
      </w:r>
    </w:p>
    <w:p w:rsidR="009972B3" w:rsidRPr="00DE6D77" w:rsidRDefault="009972B3" w:rsidP="00DE6D7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Верни ли, что жвачка сохраняет зубы? (НЕТ)</w:t>
      </w:r>
    </w:p>
    <w:p w:rsidR="009972B3" w:rsidRPr="00DE6D77" w:rsidRDefault="009972B3" w:rsidP="00DE6D7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Верно ли, что кактусы снимают излучение от компьютера? (НЕТ)</w:t>
      </w:r>
    </w:p>
    <w:p w:rsidR="009972B3" w:rsidRPr="00DE6D77" w:rsidRDefault="009972B3" w:rsidP="00DE6D7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Верно ли, что от курения ежегодно погибает более 10.000 человек? (ДА)</w:t>
      </w:r>
    </w:p>
    <w:p w:rsidR="009972B3" w:rsidRPr="00DE6D77" w:rsidRDefault="009972B3" w:rsidP="00DE6D7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Правда ли, что бананы поднимают настроение? (ДА)</w:t>
      </w:r>
    </w:p>
    <w:p w:rsidR="009972B3" w:rsidRPr="00DE6D77" w:rsidRDefault="009972B3" w:rsidP="00DE6D7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Верно ли, что морковь замедляет процесс старения организма? (ДА)</w:t>
      </w:r>
    </w:p>
    <w:p w:rsidR="009972B3" w:rsidRPr="00DE6D77" w:rsidRDefault="009972B3" w:rsidP="00DE6D7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Отказаться от курения легко? (НЕТ)</w:t>
      </w:r>
    </w:p>
    <w:p w:rsidR="009972B3" w:rsidRPr="00DE6D77" w:rsidRDefault="009972B3" w:rsidP="00DE6D7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Правда ли, что молоко полезнее йогурта? (НЕТ)</w:t>
      </w:r>
    </w:p>
    <w:p w:rsidR="009972B3" w:rsidRPr="00DE6D77" w:rsidRDefault="009972B3" w:rsidP="00DE6D7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Взрослые чаще, чем дети, ломают ноги? (ДА)</w:t>
      </w:r>
    </w:p>
    <w:p w:rsidR="009972B3" w:rsidRPr="00DE6D77" w:rsidRDefault="009972B3" w:rsidP="00DE6D7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Правда ли, что недостаток солнца вызывает депрессию? (ДА)</w:t>
      </w:r>
    </w:p>
    <w:p w:rsidR="009972B3" w:rsidRPr="00DE6D77" w:rsidRDefault="009972B3" w:rsidP="00DE6D7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Правда ли, что летом можно запастись витаминами на целый год? (НЕТ)</w:t>
      </w:r>
    </w:p>
    <w:p w:rsidR="009972B3" w:rsidRPr="00DE6D77" w:rsidRDefault="009972B3" w:rsidP="00DE6D7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Правда ли, что ежедневно надо выпивать 2 стакана молока? (ДА)</w:t>
      </w:r>
    </w:p>
    <w:p w:rsidR="009972B3" w:rsidRPr="00DE6D77" w:rsidRDefault="009972B3" w:rsidP="00DE6D7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Правда ли, что детям до 15 лет нельзя заниматься тяжелой атлетикой? (ДА)</w:t>
      </w:r>
    </w:p>
    <w:p w:rsidR="009972B3" w:rsidRPr="00DE6D77" w:rsidRDefault="009972B3" w:rsidP="00DE6D7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Правда ли, что детям достаточно спать ночью меньше 8 часов? (НЕТ)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b/>
          <w:bCs/>
          <w:color w:val="000000"/>
        </w:rPr>
        <w:t>5 . Формирования положительного отношения к правилам здорового образа жизни.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b/>
          <w:bCs/>
          <w:color w:val="000000"/>
        </w:rPr>
        <w:t>Советы здорового образа жизни.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Рецепт.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 xml:space="preserve">«Возьмите чашу терпения, добавьте две горсти щедрости, посыпьте добротой, плесните немного юмора и </w:t>
      </w:r>
      <w:proofErr w:type="gramStart"/>
      <w:r w:rsidRPr="00DE6D77">
        <w:rPr>
          <w:color w:val="000000"/>
        </w:rPr>
        <w:t>добавьте</w:t>
      </w:r>
      <w:proofErr w:type="gramEnd"/>
      <w:r w:rsidRPr="00DE6D77">
        <w:rPr>
          <w:color w:val="000000"/>
        </w:rPr>
        <w:t xml:space="preserve"> как можно больше веры. Все это хорошо перемешайте. Намажьте на кусок отпущенной вам жизни и предлагайте каждому, кого встретите на своем пути».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br/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b/>
          <w:bCs/>
          <w:color w:val="000000"/>
        </w:rPr>
        <w:t>4 Рефлексия.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Закончи предложения:</w:t>
      </w:r>
    </w:p>
    <w:p w:rsidR="009972B3" w:rsidRPr="00DE6D77" w:rsidRDefault="009972B3" w:rsidP="00116CB7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</w:rPr>
      </w:pPr>
      <w:r w:rsidRPr="00DE6D77">
        <w:rPr>
          <w:color w:val="000000"/>
        </w:rPr>
        <w:t>Я хочу быть здоровым, так как__________________________________________________________________________________</w:t>
      </w:r>
    </w:p>
    <w:p w:rsidR="009972B3" w:rsidRPr="00DE6D77" w:rsidRDefault="009972B3" w:rsidP="00116CB7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</w:rPr>
      </w:pPr>
      <w:r w:rsidRPr="00DE6D77">
        <w:rPr>
          <w:color w:val="000000"/>
        </w:rPr>
        <w:t>Я буду здоровым, потому что__________________________________________________________________________________Если я буду здоровым, то я смогу________________________________________________________________________________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Желаю вам: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- никогда не болеть;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-правильно питаться;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-быть бодрыми;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-совершать добрые дела.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Помните, ваше здоровье - в ваших руках!</w:t>
      </w:r>
    </w:p>
    <w:p w:rsidR="009972B3" w:rsidRDefault="00116CB7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Домашнее задание: составить режим дня и меню на день «Здоровое питание»</w:t>
      </w:r>
    </w:p>
    <w:p w:rsidR="00116CB7" w:rsidRPr="0051599A" w:rsidRDefault="00116CB7" w:rsidP="00116C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9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Обратная связь:</w:t>
      </w:r>
      <w:r w:rsidRPr="005159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Фото и видео самостоятельного выполнения задания 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тправлять на электронную почту </w:t>
      </w:r>
      <w:hyperlink r:id="rId7" w:history="1">
        <w:r w:rsidRPr="0051599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metodistduz@mail.ru</w:t>
        </w:r>
      </w:hyperlink>
      <w:r w:rsidRPr="0051599A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r w:rsidR="00D83D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педагога Дружининой С.Н</w:t>
      </w:r>
    </w:p>
    <w:p w:rsidR="00116CB7" w:rsidRPr="00DE6D77" w:rsidRDefault="00116CB7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sectPr w:rsidR="00116CB7" w:rsidRPr="00DE6D77" w:rsidSect="0081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B37FE"/>
    <w:multiLevelType w:val="multilevel"/>
    <w:tmpl w:val="A1F6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616D6"/>
    <w:multiLevelType w:val="multilevel"/>
    <w:tmpl w:val="A610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216FA"/>
    <w:multiLevelType w:val="multilevel"/>
    <w:tmpl w:val="66D46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41D98"/>
    <w:multiLevelType w:val="multilevel"/>
    <w:tmpl w:val="0C4E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863B7"/>
    <w:multiLevelType w:val="multilevel"/>
    <w:tmpl w:val="542A4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7518B5"/>
    <w:multiLevelType w:val="multilevel"/>
    <w:tmpl w:val="22BE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D336DF"/>
    <w:multiLevelType w:val="multilevel"/>
    <w:tmpl w:val="8E4E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DE3"/>
    <w:rsid w:val="000342C0"/>
    <w:rsid w:val="00116CB7"/>
    <w:rsid w:val="00273FB7"/>
    <w:rsid w:val="00596315"/>
    <w:rsid w:val="008158FB"/>
    <w:rsid w:val="009972B3"/>
    <w:rsid w:val="00AA7DE3"/>
    <w:rsid w:val="00D51728"/>
    <w:rsid w:val="00D83DDB"/>
    <w:rsid w:val="00DE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78394-647A-49EA-B738-7A625ECC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5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cp:lastPrinted>2022-01-12T19:51:00Z</cp:lastPrinted>
  <dcterms:created xsi:type="dcterms:W3CDTF">2022-01-12T19:50:00Z</dcterms:created>
  <dcterms:modified xsi:type="dcterms:W3CDTF">2023-12-20T13:43:00Z</dcterms:modified>
</cp:coreProperties>
</file>