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D8EC1" w14:textId="558F1CAC" w:rsidR="00992D7D" w:rsidRPr="00FF43B1" w:rsidRDefault="00992D7D" w:rsidP="00FF4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>План-конспект</w:t>
      </w:r>
    </w:p>
    <w:p w14:paraId="01AA7BA7" w14:textId="6E4BDA08" w:rsidR="00992D7D" w:rsidRPr="00FF43B1" w:rsidRDefault="00992D7D" w:rsidP="00FF4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14:paraId="04565AC3" w14:textId="5D424646" w:rsidR="00992D7D" w:rsidRPr="00FF43B1" w:rsidRDefault="00FF43B1" w:rsidP="00FF43B1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 xml:space="preserve">Яричина </w:t>
      </w:r>
      <w:r w:rsidR="00992D7D" w:rsidRPr="00FF43B1">
        <w:rPr>
          <w:rFonts w:ascii="Times New Roman" w:hAnsi="Times New Roman" w:cs="Times New Roman"/>
          <w:sz w:val="28"/>
          <w:szCs w:val="28"/>
        </w:rPr>
        <w:t>Дмитрия Михайловича</w:t>
      </w:r>
    </w:p>
    <w:p w14:paraId="7FE49AF1" w14:textId="77777777" w:rsidR="00992D7D" w:rsidRPr="00FF43B1" w:rsidRDefault="00992D7D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 xml:space="preserve"> Объединение: «Глиняная игрушка»</w:t>
      </w:r>
    </w:p>
    <w:p w14:paraId="001917EA" w14:textId="77777777" w:rsidR="00992D7D" w:rsidRPr="00FF43B1" w:rsidRDefault="00992D7D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 xml:space="preserve"> Программа: «Глиняная игрушка»</w:t>
      </w:r>
    </w:p>
    <w:p w14:paraId="5DB726D3" w14:textId="17867785" w:rsidR="00992D7D" w:rsidRPr="00FF43B1" w:rsidRDefault="00EB5E99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 xml:space="preserve">  Группа: 01-36, 01-37,01-35</w:t>
      </w:r>
    </w:p>
    <w:p w14:paraId="56595D0C" w14:textId="21A32E7F" w:rsidR="00992D7D" w:rsidRPr="00FF43B1" w:rsidRDefault="00EB5E99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 xml:space="preserve">  Время: 13.30-15.00, 15.10-16</w:t>
      </w:r>
      <w:r w:rsidR="00543AD0" w:rsidRPr="00FF43B1">
        <w:rPr>
          <w:rFonts w:ascii="Times New Roman" w:hAnsi="Times New Roman" w:cs="Times New Roman"/>
          <w:sz w:val="28"/>
          <w:szCs w:val="28"/>
        </w:rPr>
        <w:t>.40</w:t>
      </w:r>
      <w:r w:rsidRPr="00FF43B1">
        <w:rPr>
          <w:rFonts w:ascii="Times New Roman" w:hAnsi="Times New Roman" w:cs="Times New Roman"/>
          <w:sz w:val="28"/>
          <w:szCs w:val="28"/>
        </w:rPr>
        <w:t>, 18.30-20.00</w:t>
      </w:r>
    </w:p>
    <w:p w14:paraId="3D536828" w14:textId="5FB62361" w:rsidR="00992D7D" w:rsidRPr="00FF43B1" w:rsidRDefault="00EB5E99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 xml:space="preserve">  Дата: 20</w:t>
      </w:r>
      <w:r w:rsidR="00992D7D" w:rsidRPr="00FF43B1">
        <w:rPr>
          <w:rFonts w:ascii="Times New Roman" w:hAnsi="Times New Roman" w:cs="Times New Roman"/>
          <w:sz w:val="28"/>
          <w:szCs w:val="28"/>
        </w:rPr>
        <w:t>.12.2023</w:t>
      </w:r>
    </w:p>
    <w:p w14:paraId="3E041207" w14:textId="55CE7641" w:rsidR="00F04460" w:rsidRPr="00FF43B1" w:rsidRDefault="00F04460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>Т</w:t>
      </w:r>
      <w:r w:rsidR="00651340" w:rsidRPr="00FF43B1">
        <w:rPr>
          <w:rFonts w:ascii="Times New Roman" w:hAnsi="Times New Roman" w:cs="Times New Roman"/>
          <w:sz w:val="28"/>
          <w:szCs w:val="28"/>
        </w:rPr>
        <w:t>ема №31</w:t>
      </w:r>
      <w:r w:rsidR="00543AD0" w:rsidRPr="00FF43B1">
        <w:rPr>
          <w:rFonts w:ascii="Times New Roman" w:hAnsi="Times New Roman" w:cs="Times New Roman"/>
          <w:sz w:val="28"/>
          <w:szCs w:val="28"/>
        </w:rPr>
        <w:t xml:space="preserve"> </w:t>
      </w:r>
      <w:r w:rsidR="00794CC0" w:rsidRPr="00FF43B1">
        <w:rPr>
          <w:rFonts w:ascii="Times New Roman" w:hAnsi="Times New Roman" w:cs="Times New Roman"/>
          <w:sz w:val="28"/>
          <w:szCs w:val="28"/>
        </w:rPr>
        <w:t>«</w:t>
      </w:r>
      <w:r w:rsidR="00543AD0" w:rsidRPr="00FF43B1">
        <w:rPr>
          <w:rFonts w:ascii="Times New Roman" w:hAnsi="Times New Roman" w:cs="Times New Roman"/>
          <w:sz w:val="28"/>
          <w:szCs w:val="28"/>
        </w:rPr>
        <w:t>Новогодние подарки. Лепка на свободную тему</w:t>
      </w:r>
      <w:r w:rsidR="00794CC0" w:rsidRPr="00FF43B1">
        <w:rPr>
          <w:rFonts w:ascii="Times New Roman" w:hAnsi="Times New Roman" w:cs="Times New Roman"/>
          <w:sz w:val="28"/>
          <w:szCs w:val="28"/>
        </w:rPr>
        <w:t>»</w:t>
      </w:r>
    </w:p>
    <w:p w14:paraId="59185FB0" w14:textId="4E178998" w:rsidR="00DC37D0" w:rsidRPr="00FF43B1" w:rsidRDefault="00DC37D0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>Задачи</w:t>
      </w:r>
      <w:r w:rsidR="00080EC4" w:rsidRPr="00FF43B1">
        <w:rPr>
          <w:rFonts w:ascii="Times New Roman" w:hAnsi="Times New Roman" w:cs="Times New Roman"/>
          <w:sz w:val="28"/>
          <w:szCs w:val="28"/>
        </w:rPr>
        <w:t>:</w:t>
      </w:r>
    </w:p>
    <w:p w14:paraId="78065E30" w14:textId="13D9A1DB" w:rsidR="00080EC4" w:rsidRPr="00FF43B1" w:rsidRDefault="0028588F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>- Развитие навыков в работе с основными приёмами лепки</w:t>
      </w:r>
      <w:r w:rsidR="00543AD0" w:rsidRPr="00FF43B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0FD1DD" w14:textId="3A109EAF" w:rsidR="00651340" w:rsidRPr="00FF43B1" w:rsidRDefault="0028588F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 xml:space="preserve">- </w:t>
      </w:r>
      <w:r w:rsidR="005514C0" w:rsidRPr="00FF43B1">
        <w:rPr>
          <w:rFonts w:ascii="Times New Roman" w:hAnsi="Times New Roman" w:cs="Times New Roman"/>
          <w:sz w:val="28"/>
          <w:szCs w:val="28"/>
        </w:rPr>
        <w:t>Развитие образного мышления</w:t>
      </w:r>
      <w:r w:rsidR="00080EC4" w:rsidRPr="00FF43B1">
        <w:rPr>
          <w:rFonts w:ascii="Times New Roman" w:hAnsi="Times New Roman" w:cs="Times New Roman"/>
          <w:sz w:val="28"/>
          <w:szCs w:val="28"/>
        </w:rPr>
        <w:t>.</w:t>
      </w:r>
    </w:p>
    <w:p w14:paraId="32454873" w14:textId="486A53B8" w:rsidR="003000C2" w:rsidRPr="00FF43B1" w:rsidRDefault="007E61DD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>Ход урока</w:t>
      </w:r>
      <w:r w:rsidR="00BB5A57" w:rsidRPr="00FF43B1">
        <w:rPr>
          <w:rFonts w:ascii="Times New Roman" w:hAnsi="Times New Roman" w:cs="Times New Roman"/>
          <w:sz w:val="28"/>
          <w:szCs w:val="28"/>
        </w:rPr>
        <w:t>:</w:t>
      </w:r>
    </w:p>
    <w:p w14:paraId="321A8D64" w14:textId="6453169B" w:rsidR="00BB5A57" w:rsidRPr="00FF43B1" w:rsidRDefault="00585ED9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>-</w:t>
      </w:r>
      <w:r w:rsidR="00BB5A57" w:rsidRPr="00FF43B1">
        <w:rPr>
          <w:rFonts w:ascii="Times New Roman" w:hAnsi="Times New Roman" w:cs="Times New Roman"/>
          <w:sz w:val="28"/>
          <w:szCs w:val="28"/>
        </w:rPr>
        <w:t>Сегодня</w:t>
      </w:r>
      <w:r w:rsidR="008D42B8" w:rsidRPr="00FF43B1">
        <w:rPr>
          <w:rFonts w:ascii="Times New Roman" w:hAnsi="Times New Roman" w:cs="Times New Roman"/>
          <w:sz w:val="28"/>
          <w:szCs w:val="28"/>
        </w:rPr>
        <w:t xml:space="preserve"> на занятии мы начинаем подготовку к новому году. Будем лепить те образы и символику, которые сопутствуют празднику, то, что можно подарить, как сувенир, чем можно украсить ёлочку, создать сказочную атмосферу ожидания Чуда…</w:t>
      </w:r>
    </w:p>
    <w:p w14:paraId="79EA649D" w14:textId="12C1D6BC" w:rsidR="00EC25B4" w:rsidRPr="00FF43B1" w:rsidRDefault="008D42B8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 xml:space="preserve"> Это могут быть подсвечники, ёлочные украшения, новогодние образы Деда Мороза и Снегурочки</w:t>
      </w:r>
      <w:r w:rsidR="00846F27" w:rsidRPr="00FF43B1">
        <w:rPr>
          <w:rFonts w:ascii="Times New Roman" w:hAnsi="Times New Roman" w:cs="Times New Roman"/>
          <w:sz w:val="28"/>
          <w:szCs w:val="28"/>
        </w:rPr>
        <w:t>, гороскопические символы</w:t>
      </w:r>
      <w:r w:rsidR="00EC25B4" w:rsidRPr="00FF43B1">
        <w:rPr>
          <w:rFonts w:ascii="Times New Roman" w:hAnsi="Times New Roman" w:cs="Times New Roman"/>
          <w:sz w:val="28"/>
          <w:szCs w:val="28"/>
        </w:rPr>
        <w:t xml:space="preserve"> нового года и всё, всё ,</w:t>
      </w:r>
      <w:r w:rsidR="00846F27" w:rsidRPr="00FF43B1">
        <w:rPr>
          <w:rFonts w:ascii="Times New Roman" w:hAnsi="Times New Roman" w:cs="Times New Roman"/>
          <w:sz w:val="28"/>
          <w:szCs w:val="28"/>
        </w:rPr>
        <w:t xml:space="preserve"> </w:t>
      </w:r>
      <w:r w:rsidR="00EC25B4" w:rsidRPr="00FF43B1">
        <w:rPr>
          <w:rFonts w:ascii="Times New Roman" w:hAnsi="Times New Roman" w:cs="Times New Roman"/>
          <w:sz w:val="28"/>
          <w:szCs w:val="28"/>
        </w:rPr>
        <w:t>всё ,что связано с праздником.</w:t>
      </w:r>
    </w:p>
    <w:p w14:paraId="2A4B2EF6" w14:textId="23E61F49" w:rsidR="00EC25B4" w:rsidRPr="00FF43B1" w:rsidRDefault="00EC25B4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 xml:space="preserve">Что касается ёлочных украшений, то мы остановимся </w:t>
      </w:r>
      <w:r w:rsidR="00533DD0" w:rsidRPr="00FF43B1">
        <w:rPr>
          <w:rFonts w:ascii="Times New Roman" w:hAnsi="Times New Roman" w:cs="Times New Roman"/>
          <w:sz w:val="28"/>
          <w:szCs w:val="28"/>
        </w:rPr>
        <w:t>на этой теме</w:t>
      </w:r>
      <w:r w:rsidRPr="00FF43B1">
        <w:rPr>
          <w:rFonts w:ascii="Times New Roman" w:hAnsi="Times New Roman" w:cs="Times New Roman"/>
          <w:sz w:val="28"/>
          <w:szCs w:val="28"/>
        </w:rPr>
        <w:t xml:space="preserve"> на следующем занятии, будем работать отдельно. </w:t>
      </w:r>
      <w:r w:rsidR="00533DD0" w:rsidRPr="00FF43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6F74B" w14:textId="42A5C2F9" w:rsidR="008D42B8" w:rsidRPr="00FF43B1" w:rsidRDefault="00EC25B4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 xml:space="preserve">Выбор образов для лепки сегодня свободный. Каждый сам придумает, что бы он мог </w:t>
      </w:r>
      <w:r w:rsidR="00533DD0" w:rsidRPr="00FF43B1">
        <w:rPr>
          <w:rFonts w:ascii="Times New Roman" w:hAnsi="Times New Roman" w:cs="Times New Roman"/>
          <w:sz w:val="28"/>
          <w:szCs w:val="28"/>
        </w:rPr>
        <w:t xml:space="preserve">подарить на новый год своим близким и друзьям. </w:t>
      </w:r>
    </w:p>
    <w:p w14:paraId="6C35A8DD" w14:textId="62972B52" w:rsidR="00533DD0" w:rsidRPr="00FF43B1" w:rsidRDefault="00585ED9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>-</w:t>
      </w:r>
      <w:r w:rsidR="00533DD0" w:rsidRPr="00FF43B1">
        <w:rPr>
          <w:rFonts w:ascii="Times New Roman" w:hAnsi="Times New Roman" w:cs="Times New Roman"/>
          <w:sz w:val="28"/>
          <w:szCs w:val="28"/>
        </w:rPr>
        <w:t xml:space="preserve">Итак, можно слепить символ нового года Дракона. </w:t>
      </w:r>
    </w:p>
    <w:p w14:paraId="5BD2FCB6" w14:textId="2FEA2489" w:rsidR="00533DD0" w:rsidRPr="00FF43B1" w:rsidRDefault="00274580" w:rsidP="00FF43B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Далеко летал дракон,</w:t>
      </w:r>
      <w:r w:rsidRPr="00FF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F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FF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обывал за морем он.</w:t>
      </w:r>
      <w:r w:rsidR="00FF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Видел он волшебный лес,</w:t>
      </w:r>
      <w:r w:rsidR="00FF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FF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аколдованных принцесс.</w:t>
      </w:r>
      <w:r w:rsidR="00FF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Видел он богатырей,</w:t>
      </w:r>
      <w:r w:rsidR="00FF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6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Чародеев, королей </w:t>
      </w:r>
      <w:r w:rsidRPr="00FF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сказок знает он —Мой летающий дракон,</w:t>
      </w:r>
      <w:r w:rsidR="00FF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FF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рассказывает мне</w:t>
      </w:r>
      <w:r w:rsidR="00FF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4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сказки в тишине.</w:t>
      </w:r>
    </w:p>
    <w:p w14:paraId="7C3E88BB" w14:textId="6D64B383" w:rsidR="009077F0" w:rsidRPr="00FF43B1" w:rsidRDefault="007E61DD" w:rsidP="00FF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F43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59938C" wp14:editId="3F082079">
            <wp:extent cx="1851133" cy="2015958"/>
            <wp:effectExtent l="0" t="0" r="0" b="3810"/>
            <wp:docPr id="14" name="Рисунок 14" descr="C:\Users\User\Desktop\дра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драк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340" cy="201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A57" w:rsidRPr="00FF43B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B5A57" w:rsidRPr="00FF43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00A506" wp14:editId="5FCBA39A">
            <wp:extent cx="2130063" cy="2019300"/>
            <wp:effectExtent l="0" t="0" r="3810" b="0"/>
            <wp:docPr id="15" name="Рисунок 15" descr="C:\Users\User\Desktop\змей горыны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змей горыныч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063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A57" w:rsidRPr="00FF43B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B5A57" w:rsidRPr="00FF43B1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A9CCA59" wp14:editId="19A657E3">
            <wp:extent cx="1383247" cy="2004060"/>
            <wp:effectExtent l="0" t="0" r="7620" b="0"/>
            <wp:docPr id="16" name="Рисунок 16" descr="C:\Users\User\Desktop\змей горыны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змей горыныч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35" cy="20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8A32" w14:textId="717C9A0E" w:rsidR="007E61DD" w:rsidRPr="00FF43B1" w:rsidRDefault="007E61DD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CE0B9E" w14:textId="116C4F03" w:rsidR="00D15B1E" w:rsidRPr="00FF43B1" w:rsidRDefault="00C56863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>-</w:t>
      </w:r>
      <w:r w:rsidR="00274580" w:rsidRPr="00FF43B1">
        <w:rPr>
          <w:rFonts w:ascii="Times New Roman" w:hAnsi="Times New Roman" w:cs="Times New Roman"/>
          <w:sz w:val="28"/>
          <w:szCs w:val="28"/>
        </w:rPr>
        <w:t>Дракон – это мифологическое существо, встречается в старинных легендах, преданиях, сказках. Драконы бывают очень разные</w:t>
      </w:r>
      <w:r w:rsidR="00F67D4E" w:rsidRPr="00FF43B1">
        <w:rPr>
          <w:rFonts w:ascii="Times New Roman" w:hAnsi="Times New Roman" w:cs="Times New Roman"/>
          <w:sz w:val="28"/>
          <w:szCs w:val="28"/>
        </w:rPr>
        <w:t>: одноголовые, трёхголовые( Змей Горыныч), с крыльями (европейское средневековье), и бескрылый (китайский дракон)… Объединяет их то, что все драконы на четырёх лапах и со змеиным хвостом.</w:t>
      </w:r>
    </w:p>
    <w:p w14:paraId="031FE243" w14:textId="35DFB4DC" w:rsidR="00F67D4E" w:rsidRPr="00FF43B1" w:rsidRDefault="00F67D4E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>При лепке дракона используются такие приёмы как шарик</w:t>
      </w:r>
      <w:r w:rsidR="00585ED9" w:rsidRPr="00FF43B1">
        <w:rPr>
          <w:rFonts w:ascii="Times New Roman" w:hAnsi="Times New Roman" w:cs="Times New Roman"/>
          <w:sz w:val="28"/>
          <w:szCs w:val="28"/>
        </w:rPr>
        <w:t>и, капельки, морковки и жгутики, а также вырезания стеком.</w:t>
      </w:r>
    </w:p>
    <w:p w14:paraId="10599976" w14:textId="120C4698" w:rsidR="00585ED9" w:rsidRPr="00FF43B1" w:rsidRDefault="00585ED9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lastRenderedPageBreak/>
        <w:t xml:space="preserve">-Следующие новогодние образы </w:t>
      </w:r>
      <w:r w:rsidR="00317E83" w:rsidRPr="00FF43B1">
        <w:rPr>
          <w:rFonts w:ascii="Times New Roman" w:hAnsi="Times New Roman" w:cs="Times New Roman"/>
          <w:sz w:val="28"/>
          <w:szCs w:val="28"/>
        </w:rPr>
        <w:t xml:space="preserve">- </w:t>
      </w:r>
      <w:r w:rsidRPr="00FF43B1">
        <w:rPr>
          <w:rFonts w:ascii="Times New Roman" w:hAnsi="Times New Roman" w:cs="Times New Roman"/>
          <w:sz w:val="28"/>
          <w:szCs w:val="28"/>
        </w:rPr>
        <w:t>Дед Мороз и Снегурочка. Классические символы новогодних праздников, которые уже давно стали традиционными.</w:t>
      </w:r>
    </w:p>
    <w:p w14:paraId="59E4FBCE" w14:textId="77777777" w:rsidR="00FF43B1" w:rsidRDefault="00585ED9" w:rsidP="00FF4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F43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3EC90A" wp14:editId="2B1A6F2A">
            <wp:extent cx="2795651" cy="2100637"/>
            <wp:effectExtent l="0" t="0" r="5080" b="0"/>
            <wp:docPr id="17" name="Рисунок 17" descr="C:\Users\User\Desktop\дед мороз и снег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дед мороз и снегуроч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575" cy="209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3B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F43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7B0175" wp14:editId="1AB79847">
            <wp:extent cx="2758440" cy="2101668"/>
            <wp:effectExtent l="0" t="0" r="3810" b="0"/>
            <wp:docPr id="18" name="Рисунок 18" descr="C:\Users\User\Desktop\дед мороз и снегурочк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дед мороз и снегурочка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10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9640E" w14:textId="409CE9C6" w:rsidR="006F5A33" w:rsidRPr="00FF43B1" w:rsidRDefault="00317E83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>Ни одна новогодняя ёлочка не обходится без Дедушки Мороза и его внучки. А сколько придумано историй и сказок с этими прекрасными персонажами.</w:t>
      </w:r>
    </w:p>
    <w:p w14:paraId="4C253C14" w14:textId="2A3AB8E8" w:rsidR="00317E83" w:rsidRPr="00FF43B1" w:rsidRDefault="00317E83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>Основные цвета для лепки всегда красный, голубой и белый. Основные приёмы</w:t>
      </w:r>
      <w:r w:rsidR="00846F27" w:rsidRPr="00FF43B1">
        <w:rPr>
          <w:rFonts w:ascii="Times New Roman" w:hAnsi="Times New Roman" w:cs="Times New Roman"/>
          <w:sz w:val="28"/>
          <w:szCs w:val="28"/>
        </w:rPr>
        <w:t xml:space="preserve"> </w:t>
      </w:r>
      <w:r w:rsidRPr="00FF43B1">
        <w:rPr>
          <w:rFonts w:ascii="Times New Roman" w:hAnsi="Times New Roman" w:cs="Times New Roman"/>
          <w:sz w:val="28"/>
          <w:szCs w:val="28"/>
        </w:rPr>
        <w:t>- шарики, капельки, сплющивание, работа стеком. Косичка Снегурочки может сплетаться из тонкого жгутика.</w:t>
      </w:r>
    </w:p>
    <w:p w14:paraId="24DC298A" w14:textId="04BA23AC" w:rsidR="00317E83" w:rsidRPr="00FF43B1" w:rsidRDefault="00651340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>-</w:t>
      </w:r>
      <w:r w:rsidR="00317E83" w:rsidRPr="00FF43B1">
        <w:rPr>
          <w:rFonts w:ascii="Times New Roman" w:hAnsi="Times New Roman" w:cs="Times New Roman"/>
          <w:sz w:val="28"/>
          <w:szCs w:val="28"/>
        </w:rPr>
        <w:t>Кроме предложенных мною образов можно придумать много других вариантов для новогоднего под</w:t>
      </w:r>
      <w:r w:rsidRPr="00FF43B1">
        <w:rPr>
          <w:rFonts w:ascii="Times New Roman" w:hAnsi="Times New Roman" w:cs="Times New Roman"/>
          <w:sz w:val="28"/>
          <w:szCs w:val="28"/>
        </w:rPr>
        <w:t>арка. Я с удовольст</w:t>
      </w:r>
      <w:r w:rsidR="00EB5E99" w:rsidRPr="00FF43B1">
        <w:rPr>
          <w:rFonts w:ascii="Times New Roman" w:hAnsi="Times New Roman" w:cs="Times New Roman"/>
          <w:sz w:val="28"/>
          <w:szCs w:val="28"/>
        </w:rPr>
        <w:t>вием посмотрю, что вы предложите</w:t>
      </w:r>
      <w:r w:rsidRPr="00FF43B1">
        <w:rPr>
          <w:rFonts w:ascii="Times New Roman" w:hAnsi="Times New Roman" w:cs="Times New Roman"/>
          <w:sz w:val="28"/>
          <w:szCs w:val="28"/>
        </w:rPr>
        <w:t xml:space="preserve"> в качестве сувенира на этот сказочный праздник, который мы ожидаем целый год</w:t>
      </w:r>
      <w:r w:rsidR="00846F27" w:rsidRPr="00FF43B1">
        <w:rPr>
          <w:rFonts w:ascii="Times New Roman" w:hAnsi="Times New Roman" w:cs="Times New Roman"/>
          <w:sz w:val="28"/>
          <w:szCs w:val="28"/>
        </w:rPr>
        <w:t xml:space="preserve"> </w:t>
      </w:r>
      <w:r w:rsidRPr="00FF43B1">
        <w:rPr>
          <w:rFonts w:ascii="Times New Roman" w:hAnsi="Times New Roman" w:cs="Times New Roman"/>
          <w:sz w:val="28"/>
          <w:szCs w:val="28"/>
        </w:rPr>
        <w:t>…</w:t>
      </w:r>
    </w:p>
    <w:p w14:paraId="2A23647C" w14:textId="2AD2B89F" w:rsidR="00651340" w:rsidRDefault="00651340" w:rsidP="00F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B1">
        <w:rPr>
          <w:rFonts w:ascii="Times New Roman" w:hAnsi="Times New Roman" w:cs="Times New Roman"/>
          <w:sz w:val="28"/>
          <w:szCs w:val="28"/>
        </w:rPr>
        <w:t>-Домашнее задание: придумать варианты ёлочных украшений из пластилина.</w:t>
      </w:r>
    </w:p>
    <w:p w14:paraId="7BE68A46" w14:textId="77777777" w:rsidR="003664AE" w:rsidRDefault="003664AE" w:rsidP="003664A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3664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Обратная связь:</w:t>
      </w:r>
      <w:r w:rsidRPr="00366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Фото и видео самостоятельного выполнения задания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тправлять на электронную почту </w:t>
      </w:r>
      <w:hyperlink r:id="rId12" w:history="1">
        <w:r w:rsidRPr="003664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metodistduz@mail.ru</w:t>
        </w:r>
      </w:hyperlink>
      <w:r w:rsidRPr="003664AE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1171D5E0" w14:textId="709179EC" w:rsidR="003664AE" w:rsidRPr="00FF43B1" w:rsidRDefault="003664AE" w:rsidP="00366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педагога </w:t>
      </w:r>
      <w:r w:rsidR="00722601">
        <w:rPr>
          <w:rFonts w:ascii="Times New Roman" w:hAnsi="Times New Roman" w:cs="Times New Roman"/>
          <w:sz w:val="28"/>
          <w:szCs w:val="28"/>
        </w:rPr>
        <w:t>Яричина Д.М.</w:t>
      </w:r>
      <w:bookmarkStart w:id="0" w:name="_GoBack"/>
      <w:bookmarkEnd w:id="0"/>
    </w:p>
    <w:sectPr w:rsidR="003664AE" w:rsidRPr="00FF43B1" w:rsidSect="009077F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8BCB9" w14:textId="77777777" w:rsidR="0079458C" w:rsidRDefault="0079458C" w:rsidP="00A26EF0">
      <w:pPr>
        <w:spacing w:after="0" w:line="240" w:lineRule="auto"/>
      </w:pPr>
      <w:r>
        <w:separator/>
      </w:r>
    </w:p>
  </w:endnote>
  <w:endnote w:type="continuationSeparator" w:id="0">
    <w:p w14:paraId="08D762CA" w14:textId="77777777" w:rsidR="0079458C" w:rsidRDefault="0079458C" w:rsidP="00A2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83554" w14:textId="77777777" w:rsidR="0079458C" w:rsidRDefault="0079458C" w:rsidP="00A26EF0">
      <w:pPr>
        <w:spacing w:after="0" w:line="240" w:lineRule="auto"/>
      </w:pPr>
      <w:r>
        <w:separator/>
      </w:r>
    </w:p>
  </w:footnote>
  <w:footnote w:type="continuationSeparator" w:id="0">
    <w:p w14:paraId="71C434BD" w14:textId="77777777" w:rsidR="0079458C" w:rsidRDefault="0079458C" w:rsidP="00A26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34"/>
    <w:rsid w:val="00000EBA"/>
    <w:rsid w:val="00080EC4"/>
    <w:rsid w:val="000A5D1B"/>
    <w:rsid w:val="000E30BB"/>
    <w:rsid w:val="0019693D"/>
    <w:rsid w:val="001B11C4"/>
    <w:rsid w:val="001D5DCE"/>
    <w:rsid w:val="001E6FA1"/>
    <w:rsid w:val="00213225"/>
    <w:rsid w:val="00260F45"/>
    <w:rsid w:val="002636BB"/>
    <w:rsid w:val="00274580"/>
    <w:rsid w:val="0028588F"/>
    <w:rsid w:val="002A04FF"/>
    <w:rsid w:val="002B3C6E"/>
    <w:rsid w:val="002D175D"/>
    <w:rsid w:val="003000C2"/>
    <w:rsid w:val="00317E83"/>
    <w:rsid w:val="003322B3"/>
    <w:rsid w:val="003338A8"/>
    <w:rsid w:val="003664AE"/>
    <w:rsid w:val="003C1A36"/>
    <w:rsid w:val="00400004"/>
    <w:rsid w:val="004533FC"/>
    <w:rsid w:val="004B6EEA"/>
    <w:rsid w:val="004C085F"/>
    <w:rsid w:val="005142B3"/>
    <w:rsid w:val="00533DD0"/>
    <w:rsid w:val="00543AD0"/>
    <w:rsid w:val="005514C0"/>
    <w:rsid w:val="00585ED9"/>
    <w:rsid w:val="00587584"/>
    <w:rsid w:val="005B6D80"/>
    <w:rsid w:val="00602B32"/>
    <w:rsid w:val="00611717"/>
    <w:rsid w:val="00651340"/>
    <w:rsid w:val="006F5A33"/>
    <w:rsid w:val="00722601"/>
    <w:rsid w:val="00725E4E"/>
    <w:rsid w:val="00730AF2"/>
    <w:rsid w:val="0073268B"/>
    <w:rsid w:val="00793AFE"/>
    <w:rsid w:val="0079458C"/>
    <w:rsid w:val="00794CC0"/>
    <w:rsid w:val="007B53F7"/>
    <w:rsid w:val="007E61DD"/>
    <w:rsid w:val="007F7898"/>
    <w:rsid w:val="00811659"/>
    <w:rsid w:val="008170E4"/>
    <w:rsid w:val="00846F27"/>
    <w:rsid w:val="00847B53"/>
    <w:rsid w:val="00853937"/>
    <w:rsid w:val="008856C4"/>
    <w:rsid w:val="008862D5"/>
    <w:rsid w:val="008D42B8"/>
    <w:rsid w:val="008F4D65"/>
    <w:rsid w:val="009077F0"/>
    <w:rsid w:val="00934B1E"/>
    <w:rsid w:val="00992D7D"/>
    <w:rsid w:val="009F1A27"/>
    <w:rsid w:val="00A12933"/>
    <w:rsid w:val="00A26EF0"/>
    <w:rsid w:val="00A27D59"/>
    <w:rsid w:val="00B13D91"/>
    <w:rsid w:val="00B406FA"/>
    <w:rsid w:val="00B9171D"/>
    <w:rsid w:val="00BB3408"/>
    <w:rsid w:val="00BB5A57"/>
    <w:rsid w:val="00BE1B48"/>
    <w:rsid w:val="00C4387A"/>
    <w:rsid w:val="00C56863"/>
    <w:rsid w:val="00C94787"/>
    <w:rsid w:val="00C94F94"/>
    <w:rsid w:val="00CB7C31"/>
    <w:rsid w:val="00CC00B3"/>
    <w:rsid w:val="00CC2604"/>
    <w:rsid w:val="00CD1FFD"/>
    <w:rsid w:val="00CF2587"/>
    <w:rsid w:val="00D15B1E"/>
    <w:rsid w:val="00D52DB2"/>
    <w:rsid w:val="00DC37D0"/>
    <w:rsid w:val="00E13442"/>
    <w:rsid w:val="00EB5E99"/>
    <w:rsid w:val="00EC25B4"/>
    <w:rsid w:val="00EC5134"/>
    <w:rsid w:val="00ED6387"/>
    <w:rsid w:val="00EE036D"/>
    <w:rsid w:val="00EE40C1"/>
    <w:rsid w:val="00F04460"/>
    <w:rsid w:val="00F67D4E"/>
    <w:rsid w:val="00F76D03"/>
    <w:rsid w:val="00F97AA2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002A"/>
  <w15:docId w15:val="{7CE57EB5-CA8A-4AD9-8C87-0810F698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EF0"/>
  </w:style>
  <w:style w:type="paragraph" w:styleId="a5">
    <w:name w:val="footer"/>
    <w:basedOn w:val="a"/>
    <w:link w:val="a6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EF0"/>
  </w:style>
  <w:style w:type="character" w:customStyle="1" w:styleId="30">
    <w:name w:val="Заголовок 3 Знак"/>
    <w:basedOn w:val="a0"/>
    <w:link w:val="3"/>
    <w:uiPriority w:val="9"/>
    <w:semiHidden/>
    <w:rsid w:val="001E6F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7">
    <w:name w:val="Normal (Web)"/>
    <w:basedOn w:val="a"/>
    <w:unhideWhenUsed/>
    <w:rsid w:val="001E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000C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000C2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5</cp:revision>
  <dcterms:created xsi:type="dcterms:W3CDTF">2023-12-19T13:13:00Z</dcterms:created>
  <dcterms:modified xsi:type="dcterms:W3CDTF">2023-12-20T09:34:00Z</dcterms:modified>
</cp:coreProperties>
</file>