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4E" w:rsidRDefault="00A65185" w:rsidP="00EC22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177715" w:rsidRDefault="00177715" w:rsidP="00EC22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177715" w:rsidRPr="00BD0094" w:rsidRDefault="00177715" w:rsidP="00EC22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Симоновой Наталья Геннадьевны</w:t>
      </w:r>
      <w:bookmarkStart w:id="0" w:name="_GoBack"/>
      <w:bookmarkEnd w:id="0"/>
    </w:p>
    <w:p w:rsidR="00BD0094" w:rsidRPr="00BD0094" w:rsidRDefault="00BD0094" w:rsidP="00177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0094" w:rsidRPr="00BD0094" w:rsidRDefault="00BD0094" w:rsidP="00EC2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177715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современного танца</w:t>
      </w: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BE4817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177715">
        <w:rPr>
          <w:rFonts w:ascii="Times New Roman" w:eastAsia="Times New Roman" w:hAnsi="Times New Roman" w:cs="Times New Roman"/>
          <w:color w:val="000000"/>
          <w:sz w:val="28"/>
          <w:szCs w:val="28"/>
        </w:rPr>
        <w:t>луэт»</w:t>
      </w:r>
    </w:p>
    <w:p w:rsidR="00BD0094" w:rsidRPr="00BD0094" w:rsidRDefault="00BD0094" w:rsidP="00EC2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D6104A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танец</w:t>
      </w: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E48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0094" w:rsidRPr="00BD0094" w:rsidRDefault="007F1989" w:rsidP="00EC2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- 01-79</w:t>
      </w:r>
      <w:r w:rsidR="00BE48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D0094"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D0094" w:rsidRDefault="00BD0094" w:rsidP="00EC2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="00177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проведения: </w:t>
      </w:r>
      <w:r w:rsidR="0033412A">
        <w:rPr>
          <w:rFonts w:ascii="Times New Roman" w:eastAsia="Times New Roman" w:hAnsi="Times New Roman" w:cs="Times New Roman"/>
          <w:color w:val="000000"/>
          <w:sz w:val="28"/>
          <w:szCs w:val="28"/>
        </w:rPr>
        <w:t>- 23</w:t>
      </w:r>
      <w:r w:rsidR="00D6104A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.2022</w:t>
      </w:r>
      <w:r w:rsidR="00BE48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454E" w:rsidRPr="00BD0094" w:rsidRDefault="0033412A" w:rsidP="00EC2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16</w:t>
      </w:r>
      <w:r w:rsidR="007F19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 5</w:t>
      </w:r>
      <w:r w:rsidR="00177715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7C454E" w:rsidRPr="00BD0094" w:rsidRDefault="007C454E" w:rsidP="00EC2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33412A" w:rsidRPr="0033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партерной гимнастики. Экзерсис у станка</w:t>
      </w:r>
      <w:r w:rsidR="00BD0094"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670F" w:rsidRPr="00177715" w:rsidRDefault="007C454E" w:rsidP="00EC2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033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и развитие</w:t>
      </w:r>
      <w:r w:rsidR="007F19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412A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костно-мышечного аппарата и координации движений.</w:t>
      </w:r>
      <w:r w:rsidR="00381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C454E" w:rsidRPr="00177715" w:rsidRDefault="0033412A" w:rsidP="00EC2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092EA1" w:rsidRPr="0033412A" w:rsidRDefault="0033412A" w:rsidP="00EC22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3412A">
        <w:rPr>
          <w:rFonts w:ascii="Times New Roman" w:hAnsi="Times New Roman" w:cs="Times New Roman"/>
          <w:sz w:val="28"/>
          <w:szCs w:val="28"/>
        </w:rPr>
        <w:t>Р</w:t>
      </w:r>
      <w:r w:rsidR="00C23DB6" w:rsidRPr="0033412A">
        <w:rPr>
          <w:rFonts w:ascii="Times New Roman" w:hAnsi="Times New Roman" w:cs="Times New Roman"/>
          <w:sz w:val="28"/>
          <w:szCs w:val="28"/>
        </w:rPr>
        <w:t>азминка:</w:t>
      </w:r>
    </w:p>
    <w:p w:rsidR="006D670F" w:rsidRPr="006D670F" w:rsidRDefault="006D670F" w:rsidP="00EC226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головы: наклоны крестом, круговое вращение, повороты;</w:t>
      </w:r>
    </w:p>
    <w:p w:rsidR="006D670F" w:rsidRPr="006D670F" w:rsidRDefault="006D670F" w:rsidP="00EC226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A9B1EF2" wp14:editId="2BFF30B6">
            <wp:simplePos x="0" y="0"/>
            <wp:positionH relativeFrom="column">
              <wp:posOffset>534670</wp:posOffset>
            </wp:positionH>
            <wp:positionV relativeFrom="paragraph">
              <wp:posOffset>139065</wp:posOffset>
            </wp:positionV>
            <wp:extent cx="1158875" cy="1475105"/>
            <wp:effectExtent l="19050" t="0" r="3175" b="0"/>
            <wp:wrapSquare wrapText="bothSides"/>
            <wp:docPr id="1" name="Рисунок 1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D670F" w:rsidRDefault="006D670F" w:rsidP="00EC226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</w:p>
    <w:p w:rsidR="006D670F" w:rsidRDefault="006D670F" w:rsidP="00EC226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Default="006D670F" w:rsidP="00EC226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Default="006D670F" w:rsidP="00EC226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Default="006D670F" w:rsidP="00EC226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Default="006D670F" w:rsidP="00EC226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Pr="006D670F" w:rsidRDefault="006D670F" w:rsidP="00EC226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плеч: поднимание-опускание, вращение;</w:t>
      </w:r>
    </w:p>
    <w:p w:rsidR="006D670F" w:rsidRPr="006D670F" w:rsidRDefault="006D670F" w:rsidP="00EC226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FC8743" wp14:editId="2DDE0AAE">
            <wp:extent cx="1776730" cy="810895"/>
            <wp:effectExtent l="19050" t="0" r="0" b="0"/>
            <wp:docPr id="2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70F" w:rsidRPr="006D670F" w:rsidRDefault="006D670F" w:rsidP="00EC226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рук: вращение кистями, предплечьями, всей рукой;</w:t>
      </w:r>
    </w:p>
    <w:p w:rsidR="006D670F" w:rsidRPr="006D670F" w:rsidRDefault="006D670F" w:rsidP="00EC226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4C7A12" wp14:editId="22F3DB9C">
            <wp:extent cx="1173480" cy="1535430"/>
            <wp:effectExtent l="19050" t="0" r="7620" b="0"/>
            <wp:docPr id="3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70F" w:rsidRPr="006D670F" w:rsidRDefault="006D670F" w:rsidP="00EC226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корпуса: наклоны вперед-назад, в сторону;</w:t>
      </w:r>
    </w:p>
    <w:p w:rsidR="006D670F" w:rsidRPr="006D670F" w:rsidRDefault="006D670F" w:rsidP="00EC226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003CA5B3" wp14:editId="31AD7615">
            <wp:simplePos x="0" y="0"/>
            <wp:positionH relativeFrom="column">
              <wp:posOffset>2656840</wp:posOffset>
            </wp:positionH>
            <wp:positionV relativeFrom="paragraph">
              <wp:posOffset>50800</wp:posOffset>
            </wp:positionV>
            <wp:extent cx="1240155" cy="1035050"/>
            <wp:effectExtent l="19050" t="0" r="0" b="0"/>
            <wp:wrapSquare wrapText="bothSides"/>
            <wp:docPr id="7" name="Рисунок 15" descr="https://ladysdream.ru/wp-content/uploads/2019/10/uprazhneniya-s-fitnes-lento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ladysdream.ru/wp-content/uploads/2019/10/uprazhneniya-s-fitnes-lentoy-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6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6697C3FE" wp14:editId="6746D09F">
            <wp:simplePos x="0" y="0"/>
            <wp:positionH relativeFrom="column">
              <wp:posOffset>463550</wp:posOffset>
            </wp:positionH>
            <wp:positionV relativeFrom="paragraph">
              <wp:posOffset>111760</wp:posOffset>
            </wp:positionV>
            <wp:extent cx="1914525" cy="1057910"/>
            <wp:effectExtent l="19050" t="0" r="9525" b="0"/>
            <wp:wrapSquare wrapText="bothSides"/>
            <wp:docPr id="6" name="Рисунок 1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670F" w:rsidRPr="006D670F" w:rsidRDefault="006D670F" w:rsidP="00EC226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D670F" w:rsidRPr="006D670F" w:rsidRDefault="006D670F" w:rsidP="00EC226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Pr="006D670F" w:rsidRDefault="006D670F" w:rsidP="00EC226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Pr="00177715" w:rsidRDefault="006D670F" w:rsidP="00EC2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Pr="006D670F" w:rsidRDefault="006D670F" w:rsidP="00EC226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упражнения для </w:t>
      </w: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ног: «лошадки» на месте, перемещение с одной ноги на другую в приседе.</w:t>
      </w:r>
    </w:p>
    <w:p w:rsidR="006D670F" w:rsidRPr="006D670F" w:rsidRDefault="006D670F" w:rsidP="00EC226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2BE4C70" wp14:editId="79873502">
            <wp:simplePos x="0" y="0"/>
            <wp:positionH relativeFrom="column">
              <wp:posOffset>1537335</wp:posOffset>
            </wp:positionH>
            <wp:positionV relativeFrom="paragraph">
              <wp:posOffset>57785</wp:posOffset>
            </wp:positionV>
            <wp:extent cx="1977390" cy="1319530"/>
            <wp:effectExtent l="19050" t="0" r="3810" b="0"/>
            <wp:wrapSquare wrapText="bothSides"/>
            <wp:docPr id="5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6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3098323" wp14:editId="2EF8C7D5">
            <wp:simplePos x="0" y="0"/>
            <wp:positionH relativeFrom="column">
              <wp:posOffset>127000</wp:posOffset>
            </wp:positionH>
            <wp:positionV relativeFrom="paragraph">
              <wp:posOffset>57785</wp:posOffset>
            </wp:positionV>
            <wp:extent cx="1009015" cy="1449070"/>
            <wp:effectExtent l="0" t="0" r="0" b="0"/>
            <wp:wrapSquare wrapText="bothSides"/>
            <wp:docPr id="4" name="Рисунок 21" descr="https://fsd.multiurok.ru/html/2019/04/03/s_5ca4977710483/1130838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fsd.multiurok.ru/html/2019/04/03/s_5ca4977710483/1130838_1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670F" w:rsidRPr="006D670F" w:rsidRDefault="006D670F" w:rsidP="00EC226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Pr="006D670F" w:rsidRDefault="006D670F" w:rsidP="00EC226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Pr="006D670F" w:rsidRDefault="006D670F" w:rsidP="00EC226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70F" w:rsidRDefault="006D670F" w:rsidP="00EC226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D6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6D670F" w:rsidRPr="006D670F" w:rsidRDefault="006D670F" w:rsidP="00EC226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6104A" w:rsidRDefault="00D6104A" w:rsidP="00EC226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6104A" w:rsidRDefault="00D6104A" w:rsidP="00EC226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33412A" w:rsidRDefault="0033412A" w:rsidP="00EC226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Партерная гимнастика (упражнения на полу):</w:t>
      </w:r>
    </w:p>
    <w:p w:rsidR="0033412A" w:rsidRPr="0033412A" w:rsidRDefault="0033412A" w:rsidP="00EC226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41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Исходное положение: лежа на спине. Поднимайте и опускайте прямые ноги до прямого угла 20 раз, при этом, не касаясь пола на протяжении всего упражнения. </w:t>
      </w:r>
    </w:p>
    <w:p w:rsidR="0033412A" w:rsidRPr="0033412A" w:rsidRDefault="0033412A" w:rsidP="00EC226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41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Исходное положение: сидя на полу, руками опираясь на локти позади себя. На выдохе выполняйте «ножницы» - сначала 20 махов вертикально, затем столько же – горизонтально. </w:t>
      </w:r>
    </w:p>
    <w:p w:rsidR="0033412A" w:rsidRPr="0033412A" w:rsidRDefault="0033412A" w:rsidP="00EC226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41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Исходное положение: сидя на полу, руками опираясь позади себя. Согните ноги, подтяните к груди и выпрямите. Повторите 20 раз, не касаясь пола ногами. </w:t>
      </w:r>
    </w:p>
    <w:p w:rsidR="0033412A" w:rsidRPr="0033412A" w:rsidRDefault="0033412A" w:rsidP="00EC226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41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Исходное положение: лежа на спине, руки за головой. Привставая, тянитесь правым локтем к левому колену, а затем – левым локтем к правому колену. Повторите 20 раз в каждую сторону. </w:t>
      </w:r>
    </w:p>
    <w:p w:rsidR="0033412A" w:rsidRPr="0033412A" w:rsidRDefault="0033412A" w:rsidP="00EC226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412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- «Мостик бёдрами»</w:t>
      </w:r>
      <w:r w:rsidRPr="003341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Элемент выполняется из исходного положения лёжа, согнутые ноги при этом упираются ступнями в пол, руки расположены вдоль торса. Выдыхая, поднять бёдра вверх до выпрямления тела в тазобедренных суставах, задержаться немного в верхней точке и плавно опустить таз. Выполнить упражнение желательно не менее 15 раз. </w:t>
      </w:r>
    </w:p>
    <w:p w:rsidR="0033412A" w:rsidRPr="0033412A" w:rsidRDefault="0033412A" w:rsidP="00EC226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41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33412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«Птица и собака»</w:t>
      </w:r>
      <w:r w:rsidRPr="003341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— упражнение для всех групп спинных мышц. Встав на четвереньки (поза собаки), нужно напрячь пресс и распрямить спину. Переход в позу птицы заключается в одновременном поднятии кверху правой руки и противоположной (левой) ноги. Конечности при этом выпрямляются, располагаются строго горизонтально и фиксируются на пару секунд. После возврата в первоначальное положение работают противоположная рука и нога (сделать не менее 5 раз для каждой стороны).</w:t>
      </w:r>
    </w:p>
    <w:p w:rsidR="0033412A" w:rsidRPr="0033412A" w:rsidRDefault="0033412A" w:rsidP="00EC226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412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- «Боковая планка»</w:t>
      </w:r>
      <w:r w:rsidRPr="003341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особенно полезна при длительной статической нагрузке на позвоночник (стоячая работа). Лёжа на боку и опираясь на локоть одной руки, вторую разместить на талии. Затем оторвать бёдра от поверхности и выпрямить тело, зафиксировавшись в такой позе не меньше, чем на полминуты. Повторить элемент для другой стороны. Чтобы усложнить задачу, можно поднимать ногу в процессе выполнения или опираться на ладонь прямой руки.</w:t>
      </w:r>
    </w:p>
    <w:p w:rsidR="007F1989" w:rsidRPr="0033412A" w:rsidRDefault="0033412A" w:rsidP="00EC226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412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- «Выпады»,</w:t>
      </w:r>
      <w:r w:rsidRPr="003341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предназначенные для улучшения координации, совершаются из положения стоя. Зафиксировав ладони на талии, нужно достаточно широко шагнуть вперёд, согнув ноги в коленных суставах под </w:t>
      </w:r>
      <w:r w:rsidRPr="0033412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прямым углом. Сделать 10 повторений для каждой ноги. Повысить нагрузку можно при помощи отягощений (держать в руках гантели).</w:t>
      </w:r>
    </w:p>
    <w:p w:rsidR="00D6104A" w:rsidRPr="0033412A" w:rsidRDefault="0033412A" w:rsidP="00EC22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412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6B4" w:rsidRPr="0033412A">
        <w:rPr>
          <w:rFonts w:ascii="Times New Roman" w:hAnsi="Times New Roman" w:cs="Times New Roman"/>
          <w:sz w:val="28"/>
          <w:szCs w:val="28"/>
        </w:rPr>
        <w:t>Упражнения стретч-характера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16B4" w:rsidRPr="00D6104A" w:rsidRDefault="00D6104A" w:rsidP="00EC22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</w:t>
      </w:r>
      <w:r w:rsidR="008216B4" w:rsidRPr="00D6104A">
        <w:rPr>
          <w:rFonts w:ascii="Times New Roman" w:hAnsi="Times New Roman" w:cs="Times New Roman"/>
          <w:sz w:val="28"/>
          <w:szCs w:val="28"/>
        </w:rPr>
        <w:t>пагаты правый, левый, поперечный по 5 минут каждый.</w:t>
      </w:r>
    </w:p>
    <w:p w:rsidR="0033412A" w:rsidRPr="00FD75A9" w:rsidRDefault="0033412A" w:rsidP="00EC2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5A9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FD75A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3412A" w:rsidRPr="00FD75A9" w:rsidRDefault="0033412A" w:rsidP="00EC2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5A9">
        <w:rPr>
          <w:rFonts w:ascii="Times New Roman" w:eastAsia="Calibri" w:hAnsi="Times New Roman" w:cs="Times New Roman"/>
          <w:sz w:val="28"/>
          <w:szCs w:val="28"/>
        </w:rPr>
        <w:t>- повторение и закрепление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позиций рук и ног, точек зала,</w:t>
      </w:r>
      <w:r w:rsidRPr="00FD75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шассе в сторону.</w:t>
      </w:r>
    </w:p>
    <w:p w:rsidR="0033412A" w:rsidRPr="000A084C" w:rsidRDefault="0033412A" w:rsidP="00EC226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A084C">
        <w:rPr>
          <w:rFonts w:ascii="Times New Roman" w:hAnsi="Times New Roman" w:cs="Times New Roman"/>
          <w:b/>
          <w:sz w:val="28"/>
          <w:szCs w:val="28"/>
        </w:rPr>
        <w:t>Обратная связь:</w:t>
      </w:r>
    </w:p>
    <w:p w:rsidR="0033412A" w:rsidRPr="008235F7" w:rsidRDefault="0033412A" w:rsidP="00EC2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самостоятельного выполнения задания отправлять в родительский чат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3AA0" w:rsidRPr="00956A48" w:rsidRDefault="00063AA0" w:rsidP="00EC226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063AA0" w:rsidRPr="00956A48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185"/>
    <w:rsid w:val="00033AC7"/>
    <w:rsid w:val="00063AA0"/>
    <w:rsid w:val="00092EA1"/>
    <w:rsid w:val="00177715"/>
    <w:rsid w:val="001E5F80"/>
    <w:rsid w:val="00224416"/>
    <w:rsid w:val="0033412A"/>
    <w:rsid w:val="00381675"/>
    <w:rsid w:val="006D670F"/>
    <w:rsid w:val="007C454E"/>
    <w:rsid w:val="007D74BC"/>
    <w:rsid w:val="007F1989"/>
    <w:rsid w:val="008216B4"/>
    <w:rsid w:val="0088493A"/>
    <w:rsid w:val="008E2F73"/>
    <w:rsid w:val="00956A48"/>
    <w:rsid w:val="00A65185"/>
    <w:rsid w:val="00BD0094"/>
    <w:rsid w:val="00BE4817"/>
    <w:rsid w:val="00BE5853"/>
    <w:rsid w:val="00C23DB6"/>
    <w:rsid w:val="00C9421D"/>
    <w:rsid w:val="00D6104A"/>
    <w:rsid w:val="00DE4FFE"/>
    <w:rsid w:val="00E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42A1C-BAAC-469C-8B85-BC218E6B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5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49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2022-12-21T18:34:00Z</dcterms:created>
  <dcterms:modified xsi:type="dcterms:W3CDTF">2022-12-22T12:09:00Z</dcterms:modified>
</cp:coreProperties>
</file>