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F" w:rsidRPr="00C20D35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C20D35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C20D35" w:rsidRDefault="00D050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0D35">
        <w:rPr>
          <w:rFonts w:ascii="Times New Roman" w:eastAsia="Times New Roman" w:hAnsi="Times New Roman" w:cs="Times New Roman"/>
          <w:sz w:val="28"/>
          <w:szCs w:val="28"/>
        </w:rPr>
        <w:t>Санталова</w:t>
      </w:r>
      <w:proofErr w:type="spellEnd"/>
      <w:r w:rsidRPr="00C20D35">
        <w:rPr>
          <w:rFonts w:ascii="Times New Roman" w:eastAsia="Times New Roman" w:hAnsi="Times New Roman" w:cs="Times New Roman"/>
          <w:sz w:val="28"/>
          <w:szCs w:val="28"/>
        </w:rPr>
        <w:t xml:space="preserve"> Максима Юрьевича</w:t>
      </w:r>
    </w:p>
    <w:p w:rsidR="00EB44AF" w:rsidRPr="00C20D35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C20D35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B127D3" w:rsidRPr="00C20D35">
        <w:rPr>
          <w:rFonts w:ascii="Times New Roman" w:eastAsia="Times New Roman" w:hAnsi="Times New Roman" w:cs="Times New Roman"/>
          <w:sz w:val="28"/>
          <w:szCs w:val="28"/>
        </w:rPr>
        <w:t>«Шахматы»</w:t>
      </w:r>
    </w:p>
    <w:p w:rsidR="00EB44AF" w:rsidRPr="00C20D35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B127D3" w:rsidRPr="00C20D35">
        <w:rPr>
          <w:rFonts w:ascii="Times New Roman" w:eastAsia="Times New Roman" w:hAnsi="Times New Roman" w:cs="Times New Roman"/>
          <w:sz w:val="28"/>
          <w:szCs w:val="28"/>
        </w:rPr>
        <w:t>«Шахматы»</w:t>
      </w:r>
    </w:p>
    <w:p w:rsidR="00EB44AF" w:rsidRPr="00C20D35" w:rsidRDefault="00D050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C20D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6B5">
        <w:rPr>
          <w:rFonts w:ascii="Times New Roman" w:eastAsia="Times New Roman" w:hAnsi="Times New Roman" w:cs="Times New Roman"/>
          <w:sz w:val="28"/>
          <w:szCs w:val="28"/>
        </w:rPr>
        <w:t>83, 01-84, 01-85.</w:t>
      </w:r>
    </w:p>
    <w:p w:rsidR="00EB44AF" w:rsidRPr="00C20D35" w:rsidRDefault="00DA36B5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- 19</w:t>
      </w:r>
      <w:r w:rsidR="00D050AF" w:rsidRPr="00C20D35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D566B" w:rsidRPr="00C20D35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B44AF" w:rsidRPr="00C2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AF" w:rsidRPr="00C20D35" w:rsidRDefault="00C20D35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DA36B5">
        <w:rPr>
          <w:rFonts w:ascii="Times New Roman" w:eastAsia="Times New Roman" w:hAnsi="Times New Roman" w:cs="Times New Roman"/>
          <w:sz w:val="28"/>
          <w:szCs w:val="28"/>
        </w:rPr>
        <w:t>14:50, 16:30, 18:10.</w:t>
      </w:r>
    </w:p>
    <w:p w:rsidR="000E3CD1" w:rsidRPr="00C20D35" w:rsidRDefault="000E3CD1" w:rsidP="000E3C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«</w:t>
      </w:r>
      <w:r w:rsidRPr="00C20D35">
        <w:rPr>
          <w:rFonts w:ascii="Times New Roman" w:hAnsi="Times New Roman" w:cs="Times New Roman"/>
          <w:sz w:val="28"/>
          <w:szCs w:val="28"/>
        </w:rPr>
        <w:t>Тренировочные игры</w:t>
      </w:r>
      <w:r w:rsidRPr="00C20D3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E3CD1" w:rsidRPr="00C20D35" w:rsidRDefault="000E3CD1" w:rsidP="000E3C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занятия: </w:t>
      </w:r>
      <w:r w:rsidRPr="00C20D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DA36B5" w:rsidRDefault="00DA36B5" w:rsidP="00DA36B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D35" w:rsidRPr="00C20D35" w:rsidRDefault="00C20D35" w:rsidP="00DA36B5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D35">
        <w:rPr>
          <w:rFonts w:ascii="Times New Roman" w:hAnsi="Times New Roman" w:cs="Times New Roman"/>
          <w:color w:val="181818"/>
          <w:sz w:val="28"/>
          <w:szCs w:val="28"/>
        </w:rPr>
        <w:t>Повторение пройденного материала.</w:t>
      </w:r>
    </w:p>
    <w:p w:rsidR="00C20D35" w:rsidRDefault="00C20D35" w:rsidP="00C20D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Связкой называется положение, когда одна фигура мешает другой ходить. </w:t>
      </w:r>
      <w:bookmarkStart w:id="0" w:name="_GoBack"/>
      <w:bookmarkEnd w:id="0"/>
    </w:p>
    <w:p w:rsidR="00C20D35" w:rsidRPr="00C20D35" w:rsidRDefault="00C20D35" w:rsidP="00C20D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Существуют различные виды связок. При связке «абсолютной» связанная фигура просто не может ходить. Все остальные связки не мешают фигуре двигаться, но если она сделает ход, то последуют большие материальные потери.</w:t>
      </w:r>
    </w:p>
    <w:p w:rsidR="00C20D35" w:rsidRPr="00C20D35" w:rsidRDefault="00C20D35" w:rsidP="00C2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партии белые поставили дьявольскую ловушку после ходов:</w:t>
      </w:r>
    </w:p>
    <w:p w:rsidR="00C20D35" w:rsidRPr="00C20D35" w:rsidRDefault="00C20D35" w:rsidP="00C20D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е2-е4 с7-с6</w:t>
      </w:r>
    </w:p>
    <w:p w:rsidR="00C20D35" w:rsidRPr="00C20D35" w:rsidRDefault="00C20D35" w:rsidP="00C20D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d2-d4 d7-d5</w:t>
      </w:r>
    </w:p>
    <w:p w:rsidR="00C20D35" w:rsidRPr="00C20D35" w:rsidRDefault="00C20D35" w:rsidP="00C20D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Kb1-c3 d</w:t>
      </w:r>
      <w:proofErr w:type="gramStart"/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5:e</w:t>
      </w:r>
      <w:proofErr w:type="gramEnd"/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</w:p>
    <w:p w:rsidR="00C20D35" w:rsidRPr="00C20D35" w:rsidRDefault="00C20D35" w:rsidP="00C20D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Kc3: e4 Kb8-d7</w:t>
      </w:r>
    </w:p>
    <w:p w:rsidR="00C20D35" w:rsidRPr="00C20D35" w:rsidRDefault="00C20D35" w:rsidP="00C20D3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Фd1-e2 Kg8-f6</w:t>
      </w:r>
    </w:p>
    <w:p w:rsidR="00C20D35" w:rsidRPr="00C20D35" w:rsidRDefault="00C20D35" w:rsidP="00C2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чувствуя опасности черные развили своего коня g8 на f6. И белые тут же объявили шах и мат.</w:t>
      </w:r>
    </w:p>
    <w:p w:rsidR="00C20D35" w:rsidRPr="00C20D35" w:rsidRDefault="00C20D35" w:rsidP="00C20D3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Ke4-d6!</w:t>
      </w:r>
    </w:p>
    <w:p w:rsidR="00C20D35" w:rsidRPr="00C20D35" w:rsidRDefault="00C20D35" w:rsidP="00C2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Пешка e7 не может взять коня, так как ставит короля e8 под удар белого ферзя. В таких случаях говорят, что пешка e7 связана. Это абсолютная связка.</w:t>
      </w:r>
    </w:p>
    <w:p w:rsidR="00C20D35" w:rsidRPr="00C20D35" w:rsidRDefault="00C20D35" w:rsidP="00C2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Существуют другие формы связок. После ходов</w:t>
      </w:r>
    </w:p>
    <w:p w:rsidR="00C20D35" w:rsidRPr="00C20D35" w:rsidRDefault="00C20D35" w:rsidP="00C20D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е2-е4 е7-е5</w:t>
      </w:r>
    </w:p>
    <w:p w:rsidR="00C20D35" w:rsidRPr="00C20D35" w:rsidRDefault="00C20D35" w:rsidP="00C20D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Кg1-f3 Kb8-c6</w:t>
      </w:r>
    </w:p>
    <w:p w:rsidR="00C20D35" w:rsidRPr="00C20D35" w:rsidRDefault="00C20D35" w:rsidP="00C20D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Cf1-b5 d7-d6</w:t>
      </w:r>
    </w:p>
    <w:p w:rsidR="00C20D35" w:rsidRPr="00C20D35" w:rsidRDefault="00C20D35" w:rsidP="00C20D3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c2-c2 Cc8-g4</w:t>
      </w:r>
    </w:p>
    <w:p w:rsidR="00C20D35" w:rsidRPr="00C20D35" w:rsidRDefault="00C20D35" w:rsidP="00C2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возникает такая позиция: Черные не могут ходить конем с6, так как их король связан слоном b5. Это абсолютная связка. С другой стороны, белые не могут ходить конем f3, ибо это ведет к потере их ферзя, но это не абсолютная связка, так </w:t>
      </w:r>
      <w:proofErr w:type="gramStart"/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proofErr w:type="gramEnd"/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при мате </w:t>
      </w:r>
      <w:proofErr w:type="spellStart"/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Легаля</w:t>
      </w:r>
      <w:proofErr w:type="spellEnd"/>
      <w:r w:rsidRPr="00C20D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слоны связывают коней.</w:t>
      </w:r>
    </w:p>
    <w:p w:rsidR="000E3CD1" w:rsidRPr="00C20D35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E3CD1" w:rsidRPr="00C20D35" w:rsidRDefault="000E3CD1" w:rsidP="00C20D35">
      <w:pPr>
        <w:pStyle w:val="a6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20D35">
        <w:rPr>
          <w:bCs/>
          <w:color w:val="000000"/>
          <w:sz w:val="28"/>
          <w:szCs w:val="28"/>
        </w:rPr>
        <w:t>Правила шахматной нотации</w:t>
      </w:r>
    </w:p>
    <w:p w:rsidR="000E3CD1" w:rsidRPr="00C20D35" w:rsidRDefault="000E3CD1" w:rsidP="00C20D35">
      <w:pPr>
        <w:pStyle w:val="a6"/>
        <w:shd w:val="clear" w:color="auto" w:fill="FFFFFF"/>
        <w:spacing w:before="0" w:beforeAutospacing="0" w:after="0" w:afterAutospacing="0" w:line="210" w:lineRule="atLeast"/>
        <w:ind w:firstLine="708"/>
        <w:rPr>
          <w:color w:val="181818"/>
          <w:sz w:val="28"/>
          <w:szCs w:val="28"/>
        </w:rPr>
      </w:pPr>
      <w:r w:rsidRPr="00C20D35">
        <w:rPr>
          <w:color w:val="000000"/>
          <w:sz w:val="28"/>
          <w:szCs w:val="28"/>
        </w:rPr>
        <w:lastRenderedPageBreak/>
        <w:t>Для чего надо научиться записывать позицию? 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0E3CD1" w:rsidRPr="00C20D35" w:rsidRDefault="000E3CD1" w:rsidP="000E3CD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20D35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0E3CD1" w:rsidRPr="00C20D35" w:rsidRDefault="000E3CD1" w:rsidP="000E3CD1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20D35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C20D35">
        <w:rPr>
          <w:bCs/>
          <w:color w:val="000000"/>
          <w:sz w:val="28"/>
          <w:szCs w:val="28"/>
        </w:rPr>
        <w:t>ТРИ важных правила:</w:t>
      </w:r>
    </w:p>
    <w:p w:rsidR="000E3CD1" w:rsidRPr="00C20D35" w:rsidRDefault="000E3CD1" w:rsidP="000E3C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C20D35">
        <w:rPr>
          <w:color w:val="000000"/>
          <w:sz w:val="28"/>
          <w:szCs w:val="28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0E3CD1" w:rsidRPr="00C20D35" w:rsidRDefault="000E3CD1" w:rsidP="000E3C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C20D35">
        <w:rPr>
          <w:color w:val="000000"/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1132AE" w:rsidRPr="00C20D35" w:rsidRDefault="000E3CD1" w:rsidP="001132A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C20D35">
        <w:rPr>
          <w:color w:val="000000"/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1132AE" w:rsidRPr="00C20D35" w:rsidRDefault="001132AE" w:rsidP="001132A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1132AE" w:rsidRPr="00C20D35" w:rsidRDefault="001132AE" w:rsidP="001132AE">
      <w:pPr>
        <w:pStyle w:val="a6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C20D35">
        <w:rPr>
          <w:color w:val="181818"/>
          <w:sz w:val="28"/>
          <w:szCs w:val="28"/>
        </w:rPr>
        <w:t>Задание: игра на компьютере, телефоне или планшете за белые и черные фигуры.</w:t>
      </w:r>
    </w:p>
    <w:p w:rsidR="000E3CD1" w:rsidRPr="00C20D35" w:rsidRDefault="000E3CD1" w:rsidP="000E3CD1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0D67" w:rsidRPr="00C20D35" w:rsidRDefault="00441277" w:rsidP="000E3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D35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C20D35" w:rsidRDefault="00441277" w:rsidP="00A8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D35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C20D35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C20D35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5" w:history="1">
        <w:r w:rsidR="00F972E0" w:rsidRPr="00C20D3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C20D35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C20D3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C20D3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C20D3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C20D35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C20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D67" w:rsidRPr="00C20D35">
        <w:rPr>
          <w:rFonts w:ascii="Times New Roman" w:eastAsia="Calibri" w:hAnsi="Times New Roman" w:cs="Times New Roman"/>
          <w:sz w:val="28"/>
          <w:szCs w:val="28"/>
        </w:rPr>
        <w:t>Санталова</w:t>
      </w:r>
      <w:proofErr w:type="spellEnd"/>
      <w:r w:rsidR="00A80D67" w:rsidRPr="00C20D35">
        <w:rPr>
          <w:rFonts w:ascii="Times New Roman" w:eastAsia="Calibri" w:hAnsi="Times New Roman" w:cs="Times New Roman"/>
          <w:sz w:val="28"/>
          <w:szCs w:val="28"/>
        </w:rPr>
        <w:t xml:space="preserve"> М. Ю.</w:t>
      </w:r>
    </w:p>
    <w:p w:rsidR="00441277" w:rsidRPr="00C20D3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C20D35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C20D35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C20D35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46DC6"/>
    <w:multiLevelType w:val="hybridMultilevel"/>
    <w:tmpl w:val="1F6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E3CD1"/>
    <w:rsid w:val="001132AE"/>
    <w:rsid w:val="001A4FB4"/>
    <w:rsid w:val="001D566B"/>
    <w:rsid w:val="002669D4"/>
    <w:rsid w:val="00441277"/>
    <w:rsid w:val="005E7888"/>
    <w:rsid w:val="006F22ED"/>
    <w:rsid w:val="00734F42"/>
    <w:rsid w:val="00866DED"/>
    <w:rsid w:val="00933621"/>
    <w:rsid w:val="00A66A5E"/>
    <w:rsid w:val="00A7023B"/>
    <w:rsid w:val="00A80D67"/>
    <w:rsid w:val="00B127D3"/>
    <w:rsid w:val="00B20D5A"/>
    <w:rsid w:val="00C20D35"/>
    <w:rsid w:val="00D050AF"/>
    <w:rsid w:val="00DA36B5"/>
    <w:rsid w:val="00EB44AF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5BCF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table" w:customStyle="1" w:styleId="2">
    <w:name w:val="Сетка таблицы2"/>
    <w:basedOn w:val="a1"/>
    <w:uiPriority w:val="59"/>
    <w:rsid w:val="00A7023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7023B"/>
    <w:pPr>
      <w:spacing w:after="14" w:line="266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1pc</cp:lastModifiedBy>
  <cp:revision>12</cp:revision>
  <cp:lastPrinted>2022-12-16T09:28:00Z</cp:lastPrinted>
  <dcterms:created xsi:type="dcterms:W3CDTF">2022-12-26T10:27:00Z</dcterms:created>
  <dcterms:modified xsi:type="dcterms:W3CDTF">2023-12-13T12:37:00Z</dcterms:modified>
</cp:coreProperties>
</file>