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15B53073" w14:textId="508E8092" w:rsidR="00565E25" w:rsidRDefault="000738E8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42991970" w14:textId="77777777" w:rsidR="00565E25" w:rsidRDefault="00565E25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71B06A" w14:textId="77777777" w:rsidR="00565E25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14:paraId="63106E9D" w14:textId="7E3C0CBE" w:rsidR="00565E25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14:paraId="57C5E53A" w14:textId="4B2ED37D" w:rsidR="00565E25" w:rsidRPr="00D05B4A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B4A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D0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B4A">
        <w:rPr>
          <w:rFonts w:ascii="Times New Roman" w:eastAsia="Segoe UI Symbol" w:hAnsi="Times New Roman" w:cs="Times New Roman"/>
          <w:bCs/>
          <w:sz w:val="28"/>
          <w:szCs w:val="28"/>
        </w:rPr>
        <w:t>№</w:t>
      </w:r>
      <w:r w:rsidR="001E2ADB" w:rsidRPr="00D05B4A">
        <w:rPr>
          <w:rFonts w:ascii="Times New Roman" w:eastAsia="Times New Roman" w:hAnsi="Times New Roman" w:cs="Times New Roman"/>
          <w:bCs/>
          <w:sz w:val="28"/>
          <w:szCs w:val="28"/>
        </w:rPr>
        <w:t xml:space="preserve"> 03-57</w:t>
      </w:r>
    </w:p>
    <w:p w14:paraId="6684A79B" w14:textId="0C7EB2D3" w:rsidR="00870C3C" w:rsidRPr="008669E6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4178B7">
        <w:rPr>
          <w:rFonts w:ascii="Times New Roman" w:eastAsia="Times New Roman" w:hAnsi="Times New Roman" w:cs="Times New Roman"/>
          <w:bCs/>
          <w:sz w:val="28"/>
          <w:szCs w:val="28"/>
        </w:rPr>
        <w:t>։19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</w:t>
      </w:r>
      <w:r w:rsidR="008669E6" w:rsidRPr="008669E6">
        <w:rPr>
          <w:rFonts w:ascii="Times New Roman" w:eastAsia="Times New Roman" w:hAnsi="Times New Roman" w:cs="Times New Roman"/>
          <w:bCs/>
          <w:sz w:val="28"/>
          <w:szCs w:val="28"/>
        </w:rPr>
        <w:t>я 2023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05B67E61" w:rsidR="00870C3C" w:rsidRPr="008669E6" w:rsidRDefault="008669E6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38E8" w:rsidRPr="008669E6">
        <w:rPr>
          <w:rFonts w:ascii="Times New Roman" w:eastAsia="Times New Roman" w:hAnsi="Times New Roman" w:cs="Times New Roman"/>
          <w:sz w:val="28"/>
          <w:szCs w:val="28"/>
        </w:rPr>
        <w:t xml:space="preserve">ремя проведения: </w:t>
      </w:r>
      <w:r w:rsidR="004178B7">
        <w:rPr>
          <w:rFonts w:ascii="Times New Roman" w:eastAsia="Times New Roman" w:hAnsi="Times New Roman" w:cs="Times New Roman"/>
          <w:bCs/>
          <w:sz w:val="28"/>
          <w:szCs w:val="28"/>
        </w:rPr>
        <w:t>15ч. 1</w:t>
      </w:r>
      <w:r w:rsidR="000738E8" w:rsidRPr="008669E6">
        <w:rPr>
          <w:rFonts w:ascii="Times New Roman" w:eastAsia="Times New Roman" w:hAnsi="Times New Roman" w:cs="Times New Roman"/>
          <w:bCs/>
          <w:sz w:val="28"/>
          <w:szCs w:val="28"/>
        </w:rPr>
        <w:t>0 мин.;</w:t>
      </w:r>
    </w:p>
    <w:p w14:paraId="033A6449" w14:textId="2E7DFD05" w:rsidR="00870C3C" w:rsidRPr="008669E6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E2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78B7">
        <w:rPr>
          <w:rFonts w:ascii="Times New Roman" w:eastAsia="Times New Roman" w:hAnsi="Times New Roman" w:cs="Times New Roman"/>
          <w:sz w:val="28"/>
          <w:szCs w:val="28"/>
        </w:rPr>
        <w:t>Синхронность движений. Отработка чёткости и ритмичности движений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77777777" w:rsidR="00870C3C" w:rsidRPr="008669E6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Цель</w:t>
      </w:r>
      <w:r w:rsidRPr="008669E6">
        <w:rPr>
          <w:rFonts w:ascii="Times New Roman" w:eastAsia="Times New Roman" w:hAnsi="Times New Roman" w:cs="Times New Roman"/>
          <w:sz w:val="28"/>
        </w:rPr>
        <w:t xml:space="preserve">: Совершенствование и закрепление знаний   обучающихся путем повторения и отработки танцевальных движений.    </w:t>
      </w:r>
    </w:p>
    <w:p w14:paraId="5218742D" w14:textId="77777777" w:rsidR="00870C3C" w:rsidRPr="00565E25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14:paraId="1AD3A290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097750FE" w14:textId="7762F7FA" w:rsidR="00C43DA0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  <w:bookmarkStart w:id="0" w:name="_GoBack"/>
      <w:bookmarkEnd w:id="0"/>
    </w:p>
    <w:p w14:paraId="3A0A106D" w14:textId="631E07FB" w:rsidR="004178B7" w:rsidRDefault="00C43DA0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Отработка движений в танце с 1- 16 такта</w:t>
      </w:r>
    </w:p>
    <w:p w14:paraId="0ED9CBD9" w14:textId="4B1B74F7" w:rsidR="004178B7" w:rsidRPr="00D05B4A" w:rsidRDefault="00C43DA0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всех комбинаций из второго танца</w:t>
      </w:r>
    </w:p>
    <w:p w14:paraId="3161CA98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Бабочка 4 раз</w:t>
      </w:r>
    </w:p>
    <w:p w14:paraId="0AE1ED16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870C3C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14:paraId="6A05A809" w14:textId="108E8909" w:rsidR="00870C3C" w:rsidRPr="00D05B4A" w:rsidRDefault="000738E8" w:rsidP="00D05B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14:paraId="6D702CF7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77777777" w:rsidR="00870C3C" w:rsidRDefault="000738E8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14:paraId="5A39BBE3" w14:textId="34E833E4" w:rsidR="00870C3C" w:rsidRPr="00D05B4A" w:rsidRDefault="000738E8" w:rsidP="00D05B4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14:paraId="63EFBF7B" w14:textId="77777777" w:rsidR="00565E25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14:paraId="7F91B21D" w14:textId="1FADA19F" w:rsidR="00565E25" w:rsidRPr="00D05B4A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D05B4A" w:rsidRPr="00D0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metodistuz</w:t>
        </w:r>
        <w:r w:rsidR="00D05B4A" w:rsidRPr="00D0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D05B4A" w:rsidRPr="00D0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D05B4A" w:rsidRPr="00D0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05B4A" w:rsidRPr="00D05B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D05B4A" w:rsidRPr="00D0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 w:rsidR="00D05B4A" w:rsidRPr="00D05B4A">
        <w:rPr>
          <w:rFonts w:ascii="Times New Roman" w:eastAsia="Times New Roman" w:hAnsi="Times New Roman" w:cs="Times New Roman"/>
          <w:sz w:val="28"/>
        </w:rPr>
        <w:t>Мхитарян Лианы Левоновны или в личный чат педагога</w:t>
      </w:r>
    </w:p>
    <w:p w14:paraId="136AF9F9" w14:textId="77777777" w:rsidR="00565E25" w:rsidRPr="00D05B4A" w:rsidRDefault="00565E25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DEEC669" w14:textId="77777777" w:rsidR="00870C3C" w:rsidRDefault="00870C3C" w:rsidP="00D0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870C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0738E8"/>
    <w:rsid w:val="001E2ADB"/>
    <w:rsid w:val="004178B7"/>
    <w:rsid w:val="00565E25"/>
    <w:rsid w:val="00823E07"/>
    <w:rsid w:val="008669E6"/>
    <w:rsid w:val="00870C3C"/>
    <w:rsid w:val="00C43DA0"/>
    <w:rsid w:val="00D05B4A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C99182EE-1F30-4475-AAFB-5F346676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2022-12-19T18:53:00Z</dcterms:created>
  <dcterms:modified xsi:type="dcterms:W3CDTF">2023-12-16T11:02:00Z</dcterms:modified>
</cp:coreProperties>
</file>