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B6D0F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14:paraId="2573A0E8" w14:textId="77777777" w:rsidR="008D023F" w:rsidRPr="00EB44A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14:paraId="5FF0B08E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Шитиковой Марины Александровны</w:t>
      </w:r>
    </w:p>
    <w:p w14:paraId="2FB23458" w14:textId="77777777" w:rsidR="008D023F" w:rsidRDefault="008D023F" w:rsidP="008D023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8ED800" w14:textId="13CD6792" w:rsidR="008D023F" w:rsidRPr="008D023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танцевальный коллектив «Крылья»</w:t>
      </w:r>
    </w:p>
    <w:p w14:paraId="1D017582" w14:textId="100F053E" w:rsidR="008D023F" w:rsidRPr="00EB44A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–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01-</w:t>
      </w:r>
      <w:r w:rsidR="00E91E1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70D1">
        <w:rPr>
          <w:rFonts w:ascii="Times New Roman" w:eastAsia="Times New Roman" w:hAnsi="Times New Roman" w:cs="Times New Roman"/>
          <w:color w:val="000000"/>
          <w:sz w:val="28"/>
          <w:szCs w:val="28"/>
        </w:rPr>
        <w:t>8, 01-26</w:t>
      </w:r>
    </w:p>
    <w:p w14:paraId="5C05B938" w14:textId="26AF0DB0" w:rsidR="008D023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29F6DA3" w14:textId="45E692DD" w:rsidR="008D023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EA5BC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270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14:paraId="193DED52" w14:textId="3D8AF980" w:rsidR="008D023F" w:rsidRPr="00EB44A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8502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70D1">
        <w:rPr>
          <w:rFonts w:ascii="Times New Roman" w:eastAsia="Times New Roman" w:hAnsi="Times New Roman" w:cs="Times New Roman"/>
          <w:color w:val="000000"/>
          <w:sz w:val="28"/>
          <w:szCs w:val="28"/>
        </w:rPr>
        <w:t>0, 16.50</w:t>
      </w:r>
    </w:p>
    <w:p w14:paraId="77C613DD" w14:textId="77777777" w:rsidR="008D023F" w:rsidRPr="00EF0BD8" w:rsidRDefault="008D023F" w:rsidP="00D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82DB7">
        <w:rPr>
          <w:rFonts w:ascii="Times New Roman" w:hAnsi="Times New Roman" w:cs="Times New Roman"/>
          <w:sz w:val="28"/>
          <w:szCs w:val="28"/>
        </w:rPr>
        <w:t>Постановка корпуса, общеразвивающие упражнение на укрепление мышц корпуса</w:t>
      </w:r>
      <w:r w:rsidRPr="00EB44A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50484" w14:textId="2A5AD848" w:rsidR="008D023F" w:rsidRPr="00DF4882" w:rsidRDefault="008D023F" w:rsidP="00DF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правильной осанки, укрепление мышц корпуса, рук и ног</w:t>
      </w:r>
      <w:r w:rsidR="00D457D6" w:rsidRPr="00D45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развитие мышечной системы, связок, суставов;</w:t>
      </w:r>
      <w:r w:rsid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 xml:space="preserve"> </w:t>
      </w:r>
      <w:r w:rsidR="00D457D6" w:rsidRPr="00D457D6"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  <w:t>стимуляция кровообращения, что обеспечивает все внутренние органы питательными веществами и кислородом;</w:t>
      </w:r>
      <w:bookmarkStart w:id="0" w:name="_GoBack"/>
      <w:bookmarkEnd w:id="0"/>
    </w:p>
    <w:p w14:paraId="46BAFFEA" w14:textId="77777777" w:rsidR="008D023F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14:paraId="6EF3C02F" w14:textId="65417909" w:rsidR="008D023F" w:rsidRDefault="008D023F" w:rsidP="00D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F5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EF7F5E">
        <w:rPr>
          <w:rFonts w:ascii="Times New Roman" w:hAnsi="Times New Roman" w:cs="Times New Roman"/>
          <w:sz w:val="28"/>
          <w:szCs w:val="28"/>
        </w:rPr>
        <w:t>. стоя: выполняем кругов</w:t>
      </w:r>
      <w:r w:rsidR="00DF4882">
        <w:rPr>
          <w:rFonts w:ascii="Times New Roman" w:hAnsi="Times New Roman" w:cs="Times New Roman"/>
          <w:sz w:val="28"/>
          <w:szCs w:val="28"/>
        </w:rPr>
        <w:t>ые вращения головой, плечами, ра</w:t>
      </w:r>
      <w:r w:rsidRPr="00EF7F5E">
        <w:rPr>
          <w:rFonts w:ascii="Times New Roman" w:hAnsi="Times New Roman" w:cs="Times New Roman"/>
          <w:sz w:val="28"/>
          <w:szCs w:val="28"/>
        </w:rPr>
        <w:t>зогреваем мышцы рук, корпуса ног. Выполняем наклоны, «Мельница», махи ногами. Поочередные выпады.</w:t>
      </w:r>
    </w:p>
    <w:p w14:paraId="1820C55C" w14:textId="77777777" w:rsidR="008D023F" w:rsidRPr="00EF0BD8" w:rsidRDefault="008D023F" w:rsidP="00DF4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30BC66" wp14:editId="38B8551F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158875" cy="1475105"/>
            <wp:effectExtent l="19050" t="0" r="3175" b="0"/>
            <wp:wrapSquare wrapText="bothSides"/>
            <wp:docPr id="8" name="Рисунок 8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401EAF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2A6455B" wp14:editId="0FBF654A">
            <wp:simplePos x="0" y="0"/>
            <wp:positionH relativeFrom="column">
              <wp:posOffset>3409950</wp:posOffset>
            </wp:positionH>
            <wp:positionV relativeFrom="paragraph">
              <wp:posOffset>170815</wp:posOffset>
            </wp:positionV>
            <wp:extent cx="1914525" cy="1057910"/>
            <wp:effectExtent l="19050" t="0" r="9525" b="0"/>
            <wp:wrapSquare wrapText="bothSides"/>
            <wp:docPr id="2" name="Рисунок 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9D8852" wp14:editId="028393B9">
            <wp:extent cx="1173480" cy="1535430"/>
            <wp:effectExtent l="19050" t="0" r="7620" b="0"/>
            <wp:docPr id="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02E5E543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EB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C6E332" wp14:editId="4506B77A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1977390" cy="1319530"/>
            <wp:effectExtent l="19050" t="0" r="3810" b="0"/>
            <wp:wrapSquare wrapText="bothSides"/>
            <wp:docPr id="3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98EBF8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2DA15E84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22B3BB22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641EBE46" w14:textId="77777777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14:paraId="55F1D565" w14:textId="77777777" w:rsidR="00DF4882" w:rsidRDefault="00DF4882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456A4" w14:textId="77777777" w:rsidR="00DF4882" w:rsidRDefault="00DF4882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C9EFC" w14:textId="77777777" w:rsidR="00DF4882" w:rsidRDefault="00DF4882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662BE" w14:textId="38C9CD38" w:rsidR="008D023F" w:rsidRPr="00DF4882" w:rsidRDefault="008D023F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882">
        <w:rPr>
          <w:rFonts w:ascii="Times New Roman" w:hAnsi="Times New Roman" w:cs="Times New Roman"/>
          <w:b/>
          <w:bCs/>
          <w:sz w:val="28"/>
          <w:szCs w:val="28"/>
        </w:rPr>
        <w:t>Постановка корпуса</w:t>
      </w:r>
    </w:p>
    <w:p w14:paraId="7AB6C84B" w14:textId="77777777" w:rsidR="008D023F" w:rsidRPr="00FE181D" w:rsidRDefault="008D023F" w:rsidP="00DF48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t>Корпус находится в вертикальном положении, позвоночник вытянут, талия удлинена. Плечи и грудная клетка раскрыты, лопатки несколько оттянуты вниз к пояснице. Голову следует держать прямо.</w:t>
      </w:r>
    </w:p>
    <w:p w14:paraId="512EEB11" w14:textId="77777777" w:rsidR="008D023F" w:rsidRPr="00FE181D" w:rsidRDefault="008D023F" w:rsidP="00DF48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E181D">
        <w:rPr>
          <w:color w:val="333333"/>
          <w:sz w:val="28"/>
          <w:szCs w:val="28"/>
        </w:rPr>
        <w:t xml:space="preserve">Бёдра подтянуты вверх, соответственно подтягиваются коленные чашечки, ягодичные мышцы собраны. Стопы всей подошвой свободно </w:t>
      </w:r>
      <w:r w:rsidRPr="00FE181D">
        <w:rPr>
          <w:color w:val="333333"/>
          <w:sz w:val="28"/>
          <w:szCs w:val="28"/>
        </w:rPr>
        <w:lastRenderedPageBreak/>
        <w:t>расположены на полу, соприкасаясь с ним тремя точками: мизинцем, пяткой и большим пальцем.</w:t>
      </w:r>
    </w:p>
    <w:p w14:paraId="0FFCD4E7" w14:textId="5F2ACE37" w:rsidR="008D023F" w:rsidRDefault="00D457D6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80A65B0" wp14:editId="7DA9787C">
            <wp:extent cx="2762250" cy="183894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03" cy="18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60B5" w14:textId="77777777" w:rsidR="008D023F" w:rsidRPr="00EF7F5E" w:rsidRDefault="008D023F" w:rsidP="00DF48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F5E">
        <w:rPr>
          <w:rFonts w:ascii="Times New Roman" w:hAnsi="Times New Roman" w:cs="Times New Roman"/>
          <w:b/>
          <w:bCs/>
          <w:sz w:val="28"/>
          <w:szCs w:val="28"/>
        </w:rPr>
        <w:t>Общеукрепляющие упражнения на укрепление мышц корпуса</w:t>
      </w:r>
    </w:p>
    <w:p w14:paraId="650AE1D5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Стоим прямо. Поднимаем руки вверх, ладони в замок, прогнулись назад</w:t>
      </w:r>
    </w:p>
    <w:p w14:paraId="6D869FBD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Правую руку перед собой, левой тянем ее вдоль корпуса. С другой руки</w:t>
      </w:r>
    </w:p>
    <w:p w14:paraId="60AAFD0F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замок за спиной, пружиним прямыми руками, опускаем корпус вниз</w:t>
      </w:r>
    </w:p>
    <w:p w14:paraId="1ABB1BC4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Вытягиваем руки перед собой, опускаем голову и тянемся вперед</w:t>
      </w:r>
    </w:p>
    <w:p w14:paraId="1724F696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Разводим руки в стороны, круговые движения</w:t>
      </w:r>
    </w:p>
    <w:p w14:paraId="00149DCE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Вдох, выдох</w:t>
      </w:r>
    </w:p>
    <w:p w14:paraId="31F69BFD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Вращаем руками 4 круга назад, затем вперед</w:t>
      </w:r>
    </w:p>
    <w:p w14:paraId="5CCAFC92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 вдохе поднимаем руки и тянемся как можно выше</w:t>
      </w:r>
    </w:p>
    <w:p w14:paraId="72485556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Тянем правый трицепс, нажимаем на локоть рукой, повторяем упражнение на другую руку</w:t>
      </w:r>
    </w:p>
    <w:p w14:paraId="5BFEBE73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Соединяем ладони в замок за спиной. Меняем руки</w:t>
      </w:r>
    </w:p>
    <w:p w14:paraId="56DD2581" w14:textId="4339C06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 xml:space="preserve">Вытягиваем руки </w:t>
      </w:r>
      <w:r w:rsidR="00D457D6" w:rsidRPr="00EF7F5E">
        <w:rPr>
          <w:rFonts w:ascii="Times New Roman" w:hAnsi="Times New Roman" w:cs="Times New Roman"/>
          <w:sz w:val="28"/>
          <w:szCs w:val="28"/>
        </w:rPr>
        <w:t>параллельно</w:t>
      </w:r>
      <w:r w:rsidRPr="00EF7F5E">
        <w:rPr>
          <w:rFonts w:ascii="Times New Roman" w:hAnsi="Times New Roman" w:cs="Times New Roman"/>
          <w:sz w:val="28"/>
          <w:szCs w:val="28"/>
        </w:rPr>
        <w:t xml:space="preserve"> полу.</w:t>
      </w:r>
      <w:r w:rsidR="00D457D6">
        <w:rPr>
          <w:rFonts w:ascii="Times New Roman" w:hAnsi="Times New Roman" w:cs="Times New Roman"/>
          <w:sz w:val="28"/>
          <w:szCs w:val="28"/>
        </w:rPr>
        <w:t xml:space="preserve"> </w:t>
      </w:r>
      <w:r w:rsidRPr="00EF7F5E">
        <w:rPr>
          <w:rFonts w:ascii="Times New Roman" w:hAnsi="Times New Roman" w:cs="Times New Roman"/>
          <w:sz w:val="28"/>
          <w:szCs w:val="28"/>
        </w:rPr>
        <w:t>Растягиваем одну кисть, затем другую</w:t>
      </w:r>
    </w:p>
    <w:p w14:paraId="7CF4BCFF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Расслабляем мышцы шеи с помощью легкого самомассажа</w:t>
      </w:r>
    </w:p>
    <w:p w14:paraId="54037B7F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 голову вправо, влево, вперед, назад</w:t>
      </w:r>
    </w:p>
    <w:p w14:paraId="24A59087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Ладони в замке на затылке тянем голову вниз, растягиваем поверхность шеи. Плавно качаем головой</w:t>
      </w:r>
    </w:p>
    <w:p w14:paraId="4EBB77D1" w14:textId="2FF5E653" w:rsidR="008D023F" w:rsidRPr="00D457D6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Руки в замке над головой, тянем корпус назад</w:t>
      </w:r>
    </w:p>
    <w:p w14:paraId="0FA0C1D9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Махи прямой ноги назад, 8 раз, держим 8 секунд</w:t>
      </w:r>
    </w:p>
    <w:p w14:paraId="25BB1028" w14:textId="2F3B245D" w:rsidR="008D023F" w:rsidRPr="00D457D6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Повторяем махи на другую ногу</w:t>
      </w:r>
    </w:p>
    <w:p w14:paraId="14678395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Полные повороты корпуса</w:t>
      </w:r>
    </w:p>
    <w:p w14:paraId="622FB5AE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Плавно опускаемся в складку, удерживаем несколько секунд</w:t>
      </w:r>
    </w:p>
    <w:p w14:paraId="5B59CA26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Скручивания корпуса из стороны в сторону</w:t>
      </w:r>
    </w:p>
    <w:p w14:paraId="1EACE9E6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Наклоняемся в складку снова</w:t>
      </w:r>
    </w:p>
    <w:p w14:paraId="6A95EB14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Тянемся левой рукой к правой ноге, правой рукой к левой ноге</w:t>
      </w:r>
    </w:p>
    <w:p w14:paraId="146845E5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Медленно разводим руки в стороны, вдох, выдох</w:t>
      </w:r>
    </w:p>
    <w:p w14:paraId="7F4E1DAE" w14:textId="77777777" w:rsidR="008D023F" w:rsidRPr="00EF7F5E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Наклоняем голову назад, в сторону</w:t>
      </w:r>
    </w:p>
    <w:p w14:paraId="72D5A4F4" w14:textId="77777777" w:rsidR="008D023F" w:rsidRDefault="008D023F" w:rsidP="00DF4882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F5E">
        <w:rPr>
          <w:rFonts w:ascii="Times New Roman" w:hAnsi="Times New Roman" w:cs="Times New Roman"/>
          <w:sz w:val="28"/>
          <w:szCs w:val="28"/>
        </w:rPr>
        <w:t>Делаем вдох-выдох</w:t>
      </w:r>
    </w:p>
    <w:p w14:paraId="09261184" w14:textId="77777777" w:rsidR="008D023F" w:rsidRDefault="008D023F" w:rsidP="00DF4882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AA596" w14:textId="77777777" w:rsidR="008D023F" w:rsidRPr="00EF7F5E" w:rsidRDefault="008D023F" w:rsidP="00DF4882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44AF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Pr="00EB44A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F1A8C" w14:textId="1A588BEC" w:rsidR="008D023F" w:rsidRDefault="008D023F" w:rsidP="00DF48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457D6">
        <w:rPr>
          <w:rFonts w:ascii="Times New Roman" w:hAnsi="Times New Roman" w:cs="Times New Roman"/>
          <w:sz w:val="28"/>
          <w:szCs w:val="28"/>
        </w:rPr>
        <w:t>выполнение упражнений под музыку</w:t>
      </w:r>
    </w:p>
    <w:p w14:paraId="6A1A4965" w14:textId="77777777" w:rsidR="008D023F" w:rsidRDefault="008D023F" w:rsidP="00DF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1277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D7E8E0C" w14:textId="77777777" w:rsidR="008D023F" w:rsidRPr="00734F42" w:rsidRDefault="008D023F" w:rsidP="00DF4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0" w:history="1"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734F4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педагога Шитиковой М.А.</w:t>
      </w:r>
    </w:p>
    <w:p w14:paraId="4B1C1A7B" w14:textId="77777777" w:rsidR="008D023F" w:rsidRPr="00441277" w:rsidRDefault="008D023F" w:rsidP="00DF4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931BAE" w14:textId="77777777" w:rsidR="00E116B6" w:rsidRDefault="00E116B6"/>
    <w:sectPr w:rsidR="00E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30633"/>
    <w:multiLevelType w:val="multilevel"/>
    <w:tmpl w:val="01C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E02055"/>
    <w:multiLevelType w:val="multilevel"/>
    <w:tmpl w:val="1A7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54135"/>
    <w:multiLevelType w:val="multilevel"/>
    <w:tmpl w:val="941E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F50CF"/>
    <w:multiLevelType w:val="hybridMultilevel"/>
    <w:tmpl w:val="D52A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57"/>
    <w:rsid w:val="000270D1"/>
    <w:rsid w:val="00074512"/>
    <w:rsid w:val="0085027E"/>
    <w:rsid w:val="008D023F"/>
    <w:rsid w:val="00982357"/>
    <w:rsid w:val="00A82DB7"/>
    <w:rsid w:val="00D457D6"/>
    <w:rsid w:val="00DF4882"/>
    <w:rsid w:val="00E116B6"/>
    <w:rsid w:val="00E91E12"/>
    <w:rsid w:val="00E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B44A"/>
  <w15:chartTrackingRefBased/>
  <w15:docId w15:val="{889C61B0-44F3-42CE-979B-981AE95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23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dcterms:created xsi:type="dcterms:W3CDTF">2022-12-23T08:26:00Z</dcterms:created>
  <dcterms:modified xsi:type="dcterms:W3CDTF">2022-12-26T06:31:00Z</dcterms:modified>
</cp:coreProperties>
</file>