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B6D0F" w14:textId="77777777" w:rsidR="008D023F" w:rsidRPr="0068525B" w:rsidRDefault="008D023F" w:rsidP="006852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52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14:paraId="2573A0E8" w14:textId="131BC925" w:rsidR="008D023F" w:rsidRPr="0068525B" w:rsidRDefault="008D023F" w:rsidP="006852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52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педагога дополнительного образования</w:t>
      </w:r>
      <w:bookmarkStart w:id="0" w:name="_GoBack"/>
      <w:bookmarkEnd w:id="0"/>
    </w:p>
    <w:p w14:paraId="5FF0B08E" w14:textId="77777777" w:rsidR="008D023F" w:rsidRPr="0068525B" w:rsidRDefault="008D023F" w:rsidP="006852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52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Шитиковой Марины Александровны</w:t>
      </w:r>
    </w:p>
    <w:p w14:paraId="2FB23458" w14:textId="77777777" w:rsidR="008D023F" w:rsidRPr="0068525B" w:rsidRDefault="008D023F" w:rsidP="0068525B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8ED800" w14:textId="13CD6792" w:rsidR="008D023F" w:rsidRPr="0068525B" w:rsidRDefault="008D023F" w:rsidP="00685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52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Объединение: </w:t>
      </w:r>
      <w:r w:rsidRPr="006852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танцевальный коллектив «Крылья»</w:t>
      </w:r>
    </w:p>
    <w:p w14:paraId="1D017582" w14:textId="6904A1CE" w:rsidR="008D023F" w:rsidRPr="0068525B" w:rsidRDefault="008D023F" w:rsidP="00685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5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– </w:t>
      </w:r>
      <w:r w:rsidR="00577C3C" w:rsidRPr="0068525B">
        <w:rPr>
          <w:rFonts w:ascii="Times New Roman" w:eastAsia="Times New Roman" w:hAnsi="Times New Roman" w:cs="Times New Roman"/>
          <w:color w:val="000000"/>
          <w:sz w:val="28"/>
          <w:szCs w:val="28"/>
        </w:rPr>
        <w:t>02-107</w:t>
      </w:r>
    </w:p>
    <w:p w14:paraId="5C05B938" w14:textId="1A74BE16" w:rsidR="008D023F" w:rsidRPr="0068525B" w:rsidRDefault="008D023F" w:rsidP="00685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25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577C3C" w:rsidRPr="0068525B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танцы</w:t>
      </w:r>
      <w:r w:rsidRPr="0068525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29F6DA3" w14:textId="0923E0EF" w:rsidR="008D023F" w:rsidRPr="0068525B" w:rsidRDefault="008D023F" w:rsidP="00685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EA5BC9" w:rsidRPr="0068525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0203" w:rsidRPr="0068525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8525B">
        <w:rPr>
          <w:rFonts w:ascii="Times New Roman" w:eastAsia="Times New Roman" w:hAnsi="Times New Roman" w:cs="Times New Roman"/>
          <w:color w:val="000000"/>
          <w:sz w:val="28"/>
          <w:szCs w:val="28"/>
        </w:rPr>
        <w:t>.12.2022.</w:t>
      </w:r>
    </w:p>
    <w:p w14:paraId="193DED52" w14:textId="4E10415C" w:rsidR="008D023F" w:rsidRPr="0068525B" w:rsidRDefault="008D023F" w:rsidP="00685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 w:rsidR="00577C3C" w:rsidRPr="0068525B">
        <w:rPr>
          <w:rFonts w:ascii="Times New Roman" w:eastAsia="Times New Roman" w:hAnsi="Times New Roman" w:cs="Times New Roman"/>
          <w:color w:val="000000"/>
          <w:sz w:val="28"/>
          <w:szCs w:val="28"/>
        </w:rPr>
        <w:t>13.30</w:t>
      </w:r>
    </w:p>
    <w:p w14:paraId="77C613DD" w14:textId="355BB546" w:rsidR="008D023F" w:rsidRPr="0068525B" w:rsidRDefault="008D023F" w:rsidP="0068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685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180203" w:rsidRPr="0068525B">
        <w:rPr>
          <w:rFonts w:ascii="Times New Roman" w:hAnsi="Times New Roman" w:cs="Times New Roman"/>
          <w:sz w:val="28"/>
          <w:szCs w:val="28"/>
        </w:rPr>
        <w:t>Разучивание движений. Упражнения для развития гибкости</w:t>
      </w:r>
      <w:r w:rsidRPr="0068525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6852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50484" w14:textId="474A428D" w:rsidR="008D023F" w:rsidRPr="0068525B" w:rsidRDefault="008D023F" w:rsidP="006852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F33"/>
          <w:sz w:val="28"/>
          <w:szCs w:val="28"/>
          <w:lang w:eastAsia="ru-RU"/>
        </w:rPr>
      </w:pPr>
      <w:r w:rsidRPr="006852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685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57D6" w:rsidRPr="0068525B">
        <w:rPr>
          <w:rFonts w:ascii="Times New Roman" w:eastAsia="Times New Roman" w:hAnsi="Times New Roman" w:cs="Times New Roman"/>
          <w:color w:val="292F33"/>
          <w:sz w:val="28"/>
          <w:szCs w:val="28"/>
          <w:lang w:eastAsia="ru-RU"/>
        </w:rPr>
        <w:t>стимуляция кровообращения, что обеспечивает все внутренние органы питательными веществами и кислородом;</w:t>
      </w:r>
      <w:r w:rsidR="00F53A62" w:rsidRPr="0068525B">
        <w:rPr>
          <w:rFonts w:ascii="Times New Roman" w:eastAsia="Times New Roman" w:hAnsi="Times New Roman" w:cs="Times New Roman"/>
          <w:color w:val="292F33"/>
          <w:sz w:val="28"/>
          <w:szCs w:val="28"/>
          <w:lang w:eastAsia="ru-RU"/>
        </w:rPr>
        <w:t xml:space="preserve"> снятие напряжение со спины и поясницы, расслабление и растяжение мышц всего тела.</w:t>
      </w:r>
    </w:p>
    <w:p w14:paraId="46BAFFEA" w14:textId="77777777" w:rsidR="008D023F" w:rsidRPr="0068525B" w:rsidRDefault="008D023F" w:rsidP="00685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52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14:paraId="0EF8842F" w14:textId="77777777" w:rsidR="008D023F" w:rsidRPr="0068525B" w:rsidRDefault="008D023F" w:rsidP="00685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25B">
        <w:rPr>
          <w:rFonts w:ascii="Times New Roman" w:hAnsi="Times New Roman" w:cs="Times New Roman"/>
          <w:b/>
          <w:bCs/>
          <w:sz w:val="28"/>
          <w:szCs w:val="28"/>
        </w:rPr>
        <w:t>Разминка.</w:t>
      </w:r>
    </w:p>
    <w:p w14:paraId="6EF3C02F" w14:textId="77777777" w:rsidR="008D023F" w:rsidRPr="0068525B" w:rsidRDefault="008D023F" w:rsidP="0068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25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8525B">
        <w:rPr>
          <w:rFonts w:ascii="Times New Roman" w:hAnsi="Times New Roman" w:cs="Times New Roman"/>
          <w:sz w:val="28"/>
          <w:szCs w:val="28"/>
        </w:rPr>
        <w:t xml:space="preserve">. стоя: выполняем круговые вращения головой, плечами, </w:t>
      </w:r>
      <w:proofErr w:type="spellStart"/>
      <w:r w:rsidRPr="0068525B">
        <w:rPr>
          <w:rFonts w:ascii="Times New Roman" w:hAnsi="Times New Roman" w:cs="Times New Roman"/>
          <w:sz w:val="28"/>
          <w:szCs w:val="28"/>
        </w:rPr>
        <w:t>розогреваем</w:t>
      </w:r>
      <w:proofErr w:type="spellEnd"/>
      <w:r w:rsidRPr="0068525B">
        <w:rPr>
          <w:rFonts w:ascii="Times New Roman" w:hAnsi="Times New Roman" w:cs="Times New Roman"/>
          <w:sz w:val="28"/>
          <w:szCs w:val="28"/>
        </w:rPr>
        <w:t xml:space="preserve"> мышцы рук, корпуса ног. Выполняем наклоны, «Мельница», махи ногами. Поочередные выпады.</w:t>
      </w:r>
    </w:p>
    <w:p w14:paraId="1820C55C" w14:textId="77777777" w:rsidR="008D023F" w:rsidRPr="00EF0BD8" w:rsidRDefault="008D023F" w:rsidP="008D023F">
      <w:pPr>
        <w:jc w:val="both"/>
        <w:rPr>
          <w:rFonts w:ascii="Times New Roman" w:hAnsi="Times New Roman" w:cs="Times New Roman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30BC66" wp14:editId="38B8551F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1158875" cy="1475105"/>
            <wp:effectExtent l="19050" t="0" r="3175" b="0"/>
            <wp:wrapSquare wrapText="bothSides"/>
            <wp:docPr id="8" name="Рисунок 8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401EAF" w14:textId="0BAD1D13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2A6455B" wp14:editId="0FBF654A">
            <wp:simplePos x="0" y="0"/>
            <wp:positionH relativeFrom="column">
              <wp:posOffset>3409950</wp:posOffset>
            </wp:positionH>
            <wp:positionV relativeFrom="paragraph">
              <wp:posOffset>170815</wp:posOffset>
            </wp:positionV>
            <wp:extent cx="1914525" cy="1057910"/>
            <wp:effectExtent l="19050" t="0" r="9525" b="0"/>
            <wp:wrapSquare wrapText="bothSides"/>
            <wp:docPr id="2" name="Рисунок 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77C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9D8852" wp14:editId="028393B9">
            <wp:extent cx="1173480" cy="1535430"/>
            <wp:effectExtent l="19050" t="0" r="7620" b="0"/>
            <wp:docPr id="1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14:paraId="02E5E543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  <w:r w:rsidRPr="00EB44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CC6E332" wp14:editId="4506B77A">
            <wp:simplePos x="0" y="0"/>
            <wp:positionH relativeFrom="column">
              <wp:posOffset>0</wp:posOffset>
            </wp:positionH>
            <wp:positionV relativeFrom="paragraph">
              <wp:posOffset>349250</wp:posOffset>
            </wp:positionV>
            <wp:extent cx="1977390" cy="1319530"/>
            <wp:effectExtent l="19050" t="0" r="3810" b="0"/>
            <wp:wrapSquare wrapText="bothSides"/>
            <wp:docPr id="3" name="Рисунок 18" descr="http://recipehealth.ru/wp-content/uploads/2015/08/16-vyipadyi-v-storo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cipehealth.ru/wp-content/uploads/2015/08/16-vyipadyi-v-storonu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98EBF8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</w:p>
    <w:p w14:paraId="2DA15E84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</w:p>
    <w:p w14:paraId="22B3BB22" w14:textId="77777777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</w:p>
    <w:p w14:paraId="2AF50AB7" w14:textId="77777777" w:rsidR="00577C3C" w:rsidRDefault="00577C3C" w:rsidP="00577C3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</w:p>
    <w:p w14:paraId="50CD180A" w14:textId="7FBACF16" w:rsidR="00577C3C" w:rsidRPr="0068525B" w:rsidRDefault="00180203" w:rsidP="006852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852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Упражнения для развития гибкости</w:t>
      </w:r>
    </w:p>
    <w:p w14:paraId="3CA777B4" w14:textId="7FA7FFD7" w:rsidR="00180203" w:rsidRPr="0068525B" w:rsidRDefault="00180203" w:rsidP="006852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B0ED7EF" w14:textId="3176EC3E" w:rsidR="00180203" w:rsidRPr="0068525B" w:rsidRDefault="00183B85" w:rsidP="006852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685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И.п</w:t>
      </w:r>
      <w:proofErr w:type="spellEnd"/>
      <w:r w:rsidRPr="00685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180203" w:rsidRPr="00685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лежа</w:t>
      </w:r>
      <w:r w:rsidRPr="00685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спине</w:t>
      </w:r>
      <w:r w:rsidR="00180203" w:rsidRPr="00685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85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="00180203" w:rsidRPr="00685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коврике</w:t>
      </w:r>
      <w:r w:rsidRPr="00685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14:paraId="5ADF2052" w14:textId="70D45011" w:rsidR="00180203" w:rsidRPr="0068525B" w:rsidRDefault="00180203" w:rsidP="0068525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5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Лежа на спине</w:t>
      </w:r>
      <w:r w:rsidR="00183B85" w:rsidRPr="00685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</w:t>
      </w:r>
      <w:r w:rsidRPr="00685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сгибаем правую ногу в колене, подтягиваем ее к груди, отводим колено в сторону, тянем внутреннюю поверхность бедра</w:t>
      </w:r>
    </w:p>
    <w:p w14:paraId="652CF22E" w14:textId="4B5DC6FF" w:rsidR="00180203" w:rsidRPr="0068525B" w:rsidRDefault="00180203" w:rsidP="0068525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5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Меняем ноги, прижимаем левое колено к груди</w:t>
      </w:r>
    </w:p>
    <w:p w14:paraId="3D5C3090" w14:textId="6741F009" w:rsidR="00180203" w:rsidRPr="0068525B" w:rsidRDefault="00180203" w:rsidP="0068525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5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Раскачиваем левое колено из стороны в сторону</w:t>
      </w:r>
    </w:p>
    <w:p w14:paraId="67A27996" w14:textId="5B06E835" w:rsidR="00180203" w:rsidRPr="0068525B" w:rsidRDefault="00180203" w:rsidP="0068525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5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Меняем ноги</w:t>
      </w:r>
    </w:p>
    <w:p w14:paraId="33071C63" w14:textId="63C2868D" w:rsidR="00180203" w:rsidRPr="0068525B" w:rsidRDefault="00180203" w:rsidP="0068525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5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Сгибаем обе ноги, делаем круговые вращения стопами, 4 раза во внешнюю сторону, 4 раза во внутреннюю</w:t>
      </w:r>
    </w:p>
    <w:p w14:paraId="38B0CAEE" w14:textId="557E6C15" w:rsidR="00180203" w:rsidRPr="0068525B" w:rsidRDefault="00180203" w:rsidP="0068525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5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Раскрываем «бабочку» лежа на спине. «Бабочка» прекрасно расслабляет тазобедренные суставы и улучшает кровообращение</w:t>
      </w:r>
    </w:p>
    <w:p w14:paraId="6E0534F2" w14:textId="1FD7CA1F" w:rsidR="00183B85" w:rsidRPr="0068525B" w:rsidRDefault="00183B85" w:rsidP="0068525B">
      <w:pPr>
        <w:pStyle w:val="a5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52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80CDD4" wp14:editId="6CC26799">
            <wp:extent cx="2017251" cy="1346200"/>
            <wp:effectExtent l="0" t="0" r="254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71" cy="135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2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BCDD1B" wp14:editId="0ACA451E">
            <wp:extent cx="1352550" cy="1352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2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1E030C" wp14:editId="0C7982B5">
            <wp:extent cx="2273300" cy="1442956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82" cy="145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2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0E70DD" wp14:editId="6B653F49">
            <wp:extent cx="1847850" cy="1477687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759" cy="149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14E9A" w14:textId="5C938039" w:rsidR="00180203" w:rsidRPr="0068525B" w:rsidRDefault="00180203" w:rsidP="0068525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5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Сгибаем ноги. Делаем полумостик.</w:t>
      </w:r>
    </w:p>
    <w:p w14:paraId="0671F368" w14:textId="05872417" w:rsidR="00180203" w:rsidRPr="0068525B" w:rsidRDefault="00F53A62" w:rsidP="0068525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5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Поднимаем ноги вверх, качаем складку</w:t>
      </w:r>
    </w:p>
    <w:p w14:paraId="2C804C57" w14:textId="503C610A" w:rsidR="00F53A62" w:rsidRPr="0068525B" w:rsidRDefault="006C1F7C" w:rsidP="0068525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5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Левую ногу опускаем на кровать, правую продолжаем тянуть на себя</w:t>
      </w:r>
    </w:p>
    <w:p w14:paraId="3763AB14" w14:textId="4CD5227C" w:rsidR="006C1F7C" w:rsidRPr="0068525B" w:rsidRDefault="006C1F7C" w:rsidP="0068525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5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Меняем ноги</w:t>
      </w:r>
    </w:p>
    <w:p w14:paraId="2798D03B" w14:textId="3EF887B0" w:rsidR="006C1F7C" w:rsidRPr="0068525B" w:rsidRDefault="006C1F7C" w:rsidP="0068525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5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Скручивания: сгибаем левую ногу, опускаем ее вправо, смотрим через левое плечо</w:t>
      </w:r>
    </w:p>
    <w:p w14:paraId="5F7A3A49" w14:textId="0A39A10C" w:rsidR="006C1F7C" w:rsidRPr="0068525B" w:rsidRDefault="006C1F7C" w:rsidP="0068525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5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Повторяем с правым коленом. Растягиваем ягодичные мышцы</w:t>
      </w:r>
    </w:p>
    <w:p w14:paraId="5FE40E11" w14:textId="4640FD38" w:rsidR="006C1F7C" w:rsidRPr="0068525B" w:rsidRDefault="006C1F7C" w:rsidP="0068525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5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Переворачиваемся на живот. Поза «Кобры», комфортный прогиб в спине</w:t>
      </w:r>
    </w:p>
    <w:p w14:paraId="463F1867" w14:textId="47777521" w:rsidR="006C1F7C" w:rsidRPr="0068525B" w:rsidRDefault="006C1F7C" w:rsidP="0068525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5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Становимся в позу кошки и делаем волну</w:t>
      </w:r>
    </w:p>
    <w:p w14:paraId="4CD54256" w14:textId="70299C83" w:rsidR="006C1F7C" w:rsidRPr="0068525B" w:rsidRDefault="006C1F7C" w:rsidP="0068525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5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Тянемся грудью вниз, растягиваем плечи и верхнюю часть позвоночника</w:t>
      </w:r>
    </w:p>
    <w:p w14:paraId="07664614" w14:textId="324C7717" w:rsidR="006C1F7C" w:rsidRPr="0068525B" w:rsidRDefault="006C1F7C" w:rsidP="0068525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5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Поза «коробочки»</w:t>
      </w:r>
    </w:p>
    <w:p w14:paraId="22FF6EAD" w14:textId="0E7F6FA9" w:rsidR="00183B85" w:rsidRPr="0068525B" w:rsidRDefault="006C1F7C" w:rsidP="0068525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525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Отдыхаем</w:t>
      </w:r>
    </w:p>
    <w:p w14:paraId="147AA596" w14:textId="3392D4EE" w:rsidR="008D023F" w:rsidRPr="0068525B" w:rsidRDefault="008D023F" w:rsidP="0068525B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8525B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68525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02F1A8C" w14:textId="1A588BEC" w:rsidR="008D023F" w:rsidRPr="0068525B" w:rsidRDefault="008D023F" w:rsidP="006852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8525B">
        <w:rPr>
          <w:rFonts w:ascii="Times New Roman" w:hAnsi="Times New Roman" w:cs="Times New Roman"/>
          <w:sz w:val="28"/>
          <w:szCs w:val="28"/>
        </w:rPr>
        <w:t xml:space="preserve"> - </w:t>
      </w:r>
      <w:r w:rsidR="00D457D6" w:rsidRPr="0068525B">
        <w:rPr>
          <w:rFonts w:ascii="Times New Roman" w:hAnsi="Times New Roman" w:cs="Times New Roman"/>
          <w:sz w:val="28"/>
          <w:szCs w:val="28"/>
        </w:rPr>
        <w:t>выполнение упражнений под музыку</w:t>
      </w:r>
    </w:p>
    <w:p w14:paraId="6A1A4965" w14:textId="77777777" w:rsidR="008D023F" w:rsidRPr="0068525B" w:rsidRDefault="008D023F" w:rsidP="006852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525B"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14:paraId="0D7E8E0C" w14:textId="77777777" w:rsidR="008D023F" w:rsidRPr="0068525B" w:rsidRDefault="008D023F" w:rsidP="006852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25B"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13" w:history="1">
        <w:r w:rsidRPr="0068525B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68525B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68525B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68525B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68525B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8525B">
        <w:rPr>
          <w:rFonts w:ascii="Times New Roman" w:eastAsia="Calibri" w:hAnsi="Times New Roman" w:cs="Times New Roman"/>
          <w:sz w:val="28"/>
          <w:szCs w:val="28"/>
        </w:rPr>
        <w:t xml:space="preserve"> для педагога Шитиковой М.А.</w:t>
      </w:r>
    </w:p>
    <w:p w14:paraId="4B1C1A7B" w14:textId="77777777" w:rsidR="008D023F" w:rsidRPr="0068525B" w:rsidRDefault="008D023F" w:rsidP="00685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931BAE" w14:textId="77777777" w:rsidR="00E116B6" w:rsidRPr="0068525B" w:rsidRDefault="00E116B6" w:rsidP="006852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116B6" w:rsidRPr="0068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93E5E"/>
    <w:multiLevelType w:val="hybridMultilevel"/>
    <w:tmpl w:val="A80E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30633"/>
    <w:multiLevelType w:val="multilevel"/>
    <w:tmpl w:val="01C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E02055"/>
    <w:multiLevelType w:val="multilevel"/>
    <w:tmpl w:val="1A72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554135"/>
    <w:multiLevelType w:val="multilevel"/>
    <w:tmpl w:val="941E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3F50CF"/>
    <w:multiLevelType w:val="hybridMultilevel"/>
    <w:tmpl w:val="D52A3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57"/>
    <w:rsid w:val="00053551"/>
    <w:rsid w:val="00180203"/>
    <w:rsid w:val="00183B85"/>
    <w:rsid w:val="00577C3C"/>
    <w:rsid w:val="0068525B"/>
    <w:rsid w:val="006C1F7C"/>
    <w:rsid w:val="008C28DC"/>
    <w:rsid w:val="008D023F"/>
    <w:rsid w:val="00982357"/>
    <w:rsid w:val="00D457D6"/>
    <w:rsid w:val="00E116B6"/>
    <w:rsid w:val="00EA5BC9"/>
    <w:rsid w:val="00F5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B44A"/>
  <w15:chartTrackingRefBased/>
  <w15:docId w15:val="{889C61B0-44F3-42CE-979B-981AE95E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23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D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023F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57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77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77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metodistdu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6</cp:revision>
  <dcterms:created xsi:type="dcterms:W3CDTF">2022-12-23T08:07:00Z</dcterms:created>
  <dcterms:modified xsi:type="dcterms:W3CDTF">2022-12-23T10:10:00Z</dcterms:modified>
</cp:coreProperties>
</file>