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F77397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Дорофеевой Марины Викторовны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F77397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астольный теннис</w:t>
      </w:r>
    </w:p>
    <w:p w:rsidR="00EB44AF" w:rsidRPr="00EB44AF" w:rsidRDefault="00F77397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«Настольный теннис»</w:t>
      </w:r>
    </w:p>
    <w:p w:rsidR="00EB44AF" w:rsidRPr="00EB44AF" w:rsidRDefault="00C804C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01-96  Группа- 01-97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44AF" w:rsidRPr="00EB44AF" w:rsidRDefault="00A9346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- 26</w:t>
      </w:r>
      <w:r w:rsidR="00C804C4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</w:t>
      </w:r>
      <w:r w:rsidR="00C804C4">
        <w:rPr>
          <w:rFonts w:ascii="Times New Roman" w:eastAsia="Times New Roman" w:hAnsi="Times New Roman" w:cs="Times New Roman"/>
          <w:color w:val="000000"/>
          <w:sz w:val="28"/>
          <w:szCs w:val="28"/>
        </w:rPr>
        <w:t>4: 20 -15:50   16:50-17:30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="00A934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«Упражнен</w:t>
      </w:r>
      <w:r w:rsidR="00324EB7">
        <w:rPr>
          <w:rFonts w:ascii="Times New Roman" w:eastAsia="Times New Roman" w:hAnsi="Times New Roman" w:cs="Times New Roman"/>
          <w:color w:val="000000"/>
          <w:sz w:val="28"/>
          <w:szCs w:val="28"/>
        </w:rPr>
        <w:t>ия с подбросом мяча без ракетки</w:t>
      </w:r>
      <w:r w:rsidR="00A93464">
        <w:rPr>
          <w:rFonts w:ascii="Times New Roman" w:eastAsia="Times New Roman" w:hAnsi="Times New Roman" w:cs="Times New Roman"/>
          <w:color w:val="000000"/>
          <w:sz w:val="28"/>
          <w:szCs w:val="28"/>
        </w:rPr>
        <w:t>, упражнения имитирующие удары</w:t>
      </w:r>
      <w:proofErr w:type="gramStart"/>
      <w:r w:rsidR="00A934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1A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471A7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закрепить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</w:t>
      </w:r>
      <w:r w:rsid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 формы</w:t>
      </w:r>
      <w:r w:rsidR="00A934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выполнение технических приемов, повторить имитацию ранее изученных элементов в движении.</w:t>
      </w:r>
    </w:p>
    <w:p w:rsidR="00EB44AF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</w:t>
      </w:r>
      <w:r w:rsidR="00F777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комендуемый комплекс упражнений для разминки:</w:t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головы: наклоны крестом, круговое вращение, повороты;</w:t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1686FC4" wp14:editId="4E94ADFC">
            <wp:simplePos x="0" y="0"/>
            <wp:positionH relativeFrom="column">
              <wp:posOffset>534670</wp:posOffset>
            </wp:positionH>
            <wp:positionV relativeFrom="paragraph">
              <wp:posOffset>139065</wp:posOffset>
            </wp:positionV>
            <wp:extent cx="1158875" cy="1475105"/>
            <wp:effectExtent l="19050" t="0" r="3175" b="0"/>
            <wp:wrapSquare wrapText="bothSides"/>
            <wp:docPr id="8" name="Рисунок 8" descr="http://rus-health.info/images/original/JsDMWTYmF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us-health.info/images/original/JsDMWTYmFR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для плеч: поднимание-опускание, вращение;</w:t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E37916" wp14:editId="09A900FC">
            <wp:extent cx="1776730" cy="810895"/>
            <wp:effectExtent l="19050" t="0" r="0" b="0"/>
            <wp:docPr id="9" name="Рисунок 4" descr="http://manualplus.ru/upload/news/ver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anualplus.ru/upload/news/verh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рук: вращение кистями, предплечьями, всей рукой;</w:t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977BAB" wp14:editId="55702AD5">
            <wp:extent cx="1173480" cy="1535430"/>
            <wp:effectExtent l="19050" t="0" r="7620" b="0"/>
            <wp:docPr id="10" name="Рисунок 9" descr="https://img.wikireading.ru/420691_60_i_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g.wikireading.ru/420691_60_i_17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корпуса: наклоны вперед-назад, в сторону;</w:t>
      </w:r>
    </w:p>
    <w:p w:rsidR="00EB44AF" w:rsidRPr="00EB44AF" w:rsidRDefault="00EB44AF" w:rsidP="00F777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77A651" wp14:editId="08342A13">
            <wp:simplePos x="0" y="0"/>
            <wp:positionH relativeFrom="column">
              <wp:posOffset>2656840</wp:posOffset>
            </wp:positionH>
            <wp:positionV relativeFrom="paragraph">
              <wp:posOffset>50800</wp:posOffset>
            </wp:positionV>
            <wp:extent cx="1240155" cy="1035050"/>
            <wp:effectExtent l="19050" t="0" r="0" b="0"/>
            <wp:wrapSquare wrapText="bothSides"/>
            <wp:docPr id="11" name="Рисунок 15" descr="https://ladysdream.ru/wp-content/uploads/2019/10/uprazhneniya-s-fitnes-lento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ladysdream.ru/wp-content/uploads/2019/10/uprazhneniya-s-fitnes-lentoy-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44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3EDAAA" wp14:editId="0A579BB4">
            <wp:simplePos x="0" y="0"/>
            <wp:positionH relativeFrom="column">
              <wp:posOffset>463550</wp:posOffset>
            </wp:positionH>
            <wp:positionV relativeFrom="paragraph">
              <wp:posOffset>111760</wp:posOffset>
            </wp:positionV>
            <wp:extent cx="1914525" cy="1057910"/>
            <wp:effectExtent l="19050" t="0" r="9525" b="0"/>
            <wp:wrapSquare wrapText="bothSides"/>
            <wp:docPr id="12" name="Рисунок 12" descr="http://bookitut.ru/Ezhednevnaya-gimnastika-dlya-lyudej-umstvennogo-truda.16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bookitut.ru/Ezhednevnaya-gimnastika-dlya-lyudej-umstvennogo-truda.16.p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EB44AF" w:rsidRPr="00EB44AF" w:rsidRDefault="00EB44AF" w:rsidP="00F777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B44AF" w:rsidRPr="00F7771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771F" w:rsidRDefault="00F7771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F7771F" w:rsidRPr="00F7771F" w:rsidRDefault="00F7771F" w:rsidP="00F7771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 Передвижение приставным шагом левым боком. Передвижение правым боком.</w:t>
      </w:r>
    </w:p>
    <w:p w:rsidR="00F7771F" w:rsidRPr="00F7771F" w:rsidRDefault="00F7771F" w:rsidP="00F7771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 Выпады на каждый шаг. Спина ровная, положение рук свободное (</w:t>
      </w:r>
      <w:proofErr w:type="gramStart"/>
      <w:r w:rsidRP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>опущены</w:t>
      </w:r>
      <w:proofErr w:type="gramEnd"/>
      <w:r w:rsidRP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>, на поясе или за головой).</w:t>
      </w:r>
    </w:p>
    <w:p w:rsidR="00F7771F" w:rsidRPr="00F7771F" w:rsidRDefault="00F7771F" w:rsidP="00F7771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5. Прыжки на левой и правой ноге.</w:t>
      </w:r>
    </w:p>
    <w:p w:rsidR="00F7771F" w:rsidRPr="00F7771F" w:rsidRDefault="00F7771F" w:rsidP="00F7771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6.Упражнения на координационной лестнице.</w:t>
      </w:r>
    </w:p>
    <w:p w:rsidR="00F7771F" w:rsidRDefault="00F7771F" w:rsidP="00F7771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7.Прыжки на скакалке 30-40 раз, либо прыжки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на двух ногах.</w:t>
      </w:r>
    </w:p>
    <w:p w:rsidR="00F7771F" w:rsidRDefault="009B4A3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Вспомнить  и закрепить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4A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подачи. Выполнить подброс мяча с левой руки</w:t>
      </w:r>
      <w:proofErr w:type="gramStart"/>
      <w:r w:rsidRPr="009B4A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proofErr w:type="gramEnd"/>
    </w:p>
    <w:p w:rsidR="00F7771F" w:rsidRPr="00F7771F" w:rsidRDefault="00A93464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</w:t>
      </w:r>
      <w:r w:rsidR="00F7771F" w:rsidRP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 w:rsidR="00471A7A">
        <w:rPr>
          <w:rFonts w:ascii="Times New Roman" w:eastAsia="Times New Roman" w:hAnsi="Times New Roman" w:cs="Times New Roman"/>
          <w:color w:val="000000"/>
          <w:sz w:val="28"/>
          <w:szCs w:val="28"/>
        </w:rPr>
        <w:t>итацию технического приема срезка</w:t>
      </w:r>
      <w:r w:rsidR="00F77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слева.</w:t>
      </w:r>
    </w:p>
    <w:p w:rsidR="00F7771F" w:rsidRPr="001D07CF" w:rsidRDefault="00A93464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</w:t>
      </w:r>
      <w:r w:rsidR="00F7771F" w:rsidRPr="001D0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 w:rsidR="00471A7A">
        <w:rPr>
          <w:rFonts w:ascii="Times New Roman" w:eastAsia="Times New Roman" w:hAnsi="Times New Roman" w:cs="Times New Roman"/>
          <w:color w:val="000000"/>
          <w:sz w:val="28"/>
          <w:szCs w:val="28"/>
        </w:rPr>
        <w:t>итацию технического приема срезка</w:t>
      </w:r>
      <w:r w:rsidR="00F7771F" w:rsidRPr="001D0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справа.</w:t>
      </w:r>
    </w:p>
    <w:p w:rsidR="00F7771F" w:rsidRPr="001D07CF" w:rsidRDefault="00A93464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</w:t>
      </w:r>
      <w:r w:rsidR="001D0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имитацию технического приема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накат</w:t>
      </w:r>
      <w:r w:rsidR="001D0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слева</w:t>
      </w:r>
      <w:proofErr w:type="gramStart"/>
      <w:r w:rsidR="001D0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07CF">
        <w:rPr>
          <w:rFonts w:ascii="Times New Roman" w:eastAsia="Times New Roman" w:hAnsi="Times New Roman" w:cs="Times New Roman"/>
          <w:color w:val="000000"/>
          <w:sz w:val="28"/>
          <w:szCs w:val="28"/>
        </w:rPr>
        <w:t>и справа передвигаясь приставным шагом.</w:t>
      </w:r>
    </w:p>
    <w:p w:rsidR="00F7771F" w:rsidRPr="00471A7A" w:rsidRDefault="00471A7A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1A7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Передвигаясь приставным шагом набивать мяч</w:t>
      </w:r>
      <w:proofErr w:type="gramStart"/>
      <w:r w:rsidRPr="00471A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471A7A" w:rsidRDefault="00471A7A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1A7A" w:rsidRPr="001D07CF" w:rsidRDefault="00471A7A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1A7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0" cy="2667000"/>
            <wp:effectExtent l="0" t="0" r="0" b="0"/>
            <wp:docPr id="1" name="Рисунок 1" descr="https://konspekta.net/lektsianew/baza15/1166456760188.files/imag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lektsianew/baza15/1166456760188.files/image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F" w:rsidRDefault="00F7771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1A7A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AE68FD">
            <wp:extent cx="4008382" cy="288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82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76D" w:rsidRPr="001D07CF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8E452D" wp14:editId="38775784">
            <wp:extent cx="4536000" cy="3402000"/>
            <wp:effectExtent l="0" t="0" r="0" b="8255"/>
            <wp:docPr id="5" name="Рисунок 5" descr="https://ruspyramid.ru/800/600/http/images.myshared.ru/6/613702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pyramid.ru/800/600/http/images.myshared.ru/6/613702/slide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F" w:rsidRDefault="00F7771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C076D" w:rsidRDefault="00AC076D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44EF6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44EF6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44EF6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44EF6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44EF6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44EF6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44EF6" w:rsidRDefault="00944EF6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C8D07C5" wp14:editId="728E93B7">
            <wp:extent cx="5568000" cy="4176000"/>
            <wp:effectExtent l="0" t="0" r="0" b="0"/>
            <wp:docPr id="15" name="Рисунок 15" descr="http://images.myshared.ru/6/613702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6/613702/slide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F6" w:rsidRDefault="009B4A3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B4A3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A140B3B" wp14:editId="1DFFBF1C">
            <wp:extent cx="5328000" cy="3996000"/>
            <wp:effectExtent l="0" t="0" r="6350" b="5080"/>
            <wp:docPr id="17" name="Рисунок 17" descr="https://fs.znanio.ru/methodology/images/eb/9f/eb9fa9abdebd66c611115230c145091d8b35b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methodology/images/eb/9f/eb9fa9abdebd66c611115230c145091d8b35b32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3E" w:rsidRDefault="009B4A3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C076D" w:rsidRDefault="009B4A3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B4A3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7F4EBF33" wp14:editId="0B09FC1F">
            <wp:extent cx="5328000" cy="2997000"/>
            <wp:effectExtent l="0" t="0" r="6350" b="0"/>
            <wp:docPr id="18" name="Рисунок 18" descr="http://xn--24-7lcajlu.xn--p1ai/uploads/posts/2017-10/1507020668_00145.00_00_52_00.nepodvizhnoe-izobrazheni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24-7lcajlu.xn--p1ai/uploads/posts/2017-10/1507020668_00145.00_00_52_00.nepodvizhnoe-izobrazhenie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6D" w:rsidRDefault="00AC076D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C076D" w:rsidRDefault="009B4A3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3C59063" wp14:editId="7FAA1732">
            <wp:extent cx="4944000" cy="3708000"/>
            <wp:effectExtent l="0" t="0" r="9525" b="6985"/>
            <wp:docPr id="20" name="Рисунок 20" descr="http://images.myshared.ru/5/524705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5/524705/slide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6D" w:rsidRPr="00EB44AF" w:rsidRDefault="00AC076D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B44AF" w:rsidRPr="00EB44AF" w:rsidRDefault="00EB44AF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EB44A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F22ED" w:rsidRDefault="006F22ED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22E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C076D">
        <w:rPr>
          <w:rFonts w:ascii="Times New Roman" w:eastAsia="Calibri" w:hAnsi="Times New Roman" w:cs="Times New Roman"/>
          <w:sz w:val="28"/>
          <w:szCs w:val="28"/>
        </w:rPr>
        <w:t>отработать имитацию срезки</w:t>
      </w:r>
    </w:p>
    <w:p w:rsidR="00AC076D" w:rsidRDefault="00AC076D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повторить имитацию наката</w:t>
      </w:r>
    </w:p>
    <w:p w:rsidR="00A93464" w:rsidRDefault="00A93464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944EF6">
        <w:rPr>
          <w:rFonts w:ascii="Times New Roman" w:eastAsia="Calibri" w:hAnsi="Times New Roman" w:cs="Times New Roman"/>
          <w:sz w:val="28"/>
          <w:szCs w:val="28"/>
        </w:rPr>
        <w:t xml:space="preserve"> выполнить подброс мяч</w:t>
      </w:r>
      <w:proofErr w:type="gramStart"/>
      <w:r w:rsidR="00944EF6">
        <w:rPr>
          <w:rFonts w:ascii="Times New Roman" w:eastAsia="Calibri" w:hAnsi="Times New Roman" w:cs="Times New Roman"/>
          <w:sz w:val="28"/>
          <w:szCs w:val="28"/>
        </w:rPr>
        <w:t>а(</w:t>
      </w:r>
      <w:proofErr w:type="gramEnd"/>
      <w:r w:rsidR="00944EF6">
        <w:rPr>
          <w:rFonts w:ascii="Times New Roman" w:eastAsia="Calibri" w:hAnsi="Times New Roman" w:cs="Times New Roman"/>
          <w:sz w:val="28"/>
          <w:szCs w:val="28"/>
        </w:rPr>
        <w:t xml:space="preserve"> или любого мелкого предмета) левой рукой для отработки подброса мяча для подачи</w:t>
      </w:r>
    </w:p>
    <w:p w:rsidR="009B4A3E" w:rsidRDefault="009B4A3E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вспомнить правило подачи</w:t>
      </w:r>
    </w:p>
    <w:p w:rsidR="00AC076D" w:rsidRDefault="00441277" w:rsidP="001467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441277" w:rsidRPr="00441277" w:rsidRDefault="001467DA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Фото самостоятельного выполнения задания отправлять на электронную почту </w:t>
      </w:r>
      <w:hyperlink r:id="rId18" w:history="1">
        <w:r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411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 педагога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Дорофеевой М.В.</w:t>
      </w:r>
      <w:bookmarkStart w:id="0" w:name="_GoBack"/>
      <w:bookmarkEnd w:id="0"/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467DA"/>
    <w:rsid w:val="001A4FB4"/>
    <w:rsid w:val="001D07CF"/>
    <w:rsid w:val="00324EB7"/>
    <w:rsid w:val="00441277"/>
    <w:rsid w:val="00471A7A"/>
    <w:rsid w:val="006F22ED"/>
    <w:rsid w:val="00734F42"/>
    <w:rsid w:val="008616A2"/>
    <w:rsid w:val="00866DED"/>
    <w:rsid w:val="00933621"/>
    <w:rsid w:val="00944EF6"/>
    <w:rsid w:val="009B4A3E"/>
    <w:rsid w:val="00A66A5E"/>
    <w:rsid w:val="00A93464"/>
    <w:rsid w:val="00AC076D"/>
    <w:rsid w:val="00C804C4"/>
    <w:rsid w:val="00EB44AF"/>
    <w:rsid w:val="00F77397"/>
    <w:rsid w:val="00F7771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metodistduz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tatianagreg</cp:lastModifiedBy>
  <cp:revision>5</cp:revision>
  <cp:lastPrinted>2022-12-16T09:28:00Z</cp:lastPrinted>
  <dcterms:created xsi:type="dcterms:W3CDTF">2022-12-23T06:46:00Z</dcterms:created>
  <dcterms:modified xsi:type="dcterms:W3CDTF">2022-12-23T11:26:00Z</dcterms:modified>
</cp:coreProperties>
</file>