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F2" w:rsidRPr="00EB44AF" w:rsidRDefault="00490AF2" w:rsidP="00490AF2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490AF2" w:rsidRPr="00EB44AF" w:rsidRDefault="00490AF2" w:rsidP="00490AF2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490AF2" w:rsidRPr="00EB44AF" w:rsidRDefault="00490AF2" w:rsidP="00490AF2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Сулеминой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Софии Дмитриевны</w:t>
      </w:r>
    </w:p>
    <w:p w:rsidR="00490AF2" w:rsidRPr="00EB44AF" w:rsidRDefault="00490AF2" w:rsidP="00490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0AF2" w:rsidRPr="00EB44AF" w:rsidRDefault="00490AF2" w:rsidP="00490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Спортивный туризм</w:t>
      </w:r>
    </w:p>
    <w:p w:rsidR="00490AF2" w:rsidRPr="00EB44AF" w:rsidRDefault="00490AF2" w:rsidP="00490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01-14 и 01-15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0AF2" w:rsidRPr="00EB44AF" w:rsidRDefault="00490AF2" w:rsidP="00490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490AF2" w:rsidRPr="00EB44AF" w:rsidRDefault="00490AF2" w:rsidP="00490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13.40 и 1</w:t>
      </w:r>
      <w:r w:rsidR="00077E90">
        <w:rPr>
          <w:rFonts w:ascii="Times New Roman" w:eastAsia="Times New Roman" w:hAnsi="Times New Roman" w:cs="Times New Roman"/>
          <w:color w:val="000000"/>
          <w:sz w:val="28"/>
          <w:szCs w:val="28"/>
        </w:rPr>
        <w:t>7.00</w:t>
      </w:r>
    </w:p>
    <w:p w:rsidR="00490AF2" w:rsidRDefault="00490AF2" w:rsidP="00490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0AF2" w:rsidRDefault="00490AF2" w:rsidP="00490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77E90" w:rsidRPr="006B01B2">
        <w:rPr>
          <w:rFonts w:ascii="Times New Roman" w:hAnsi="Times New Roman"/>
          <w:bCs/>
          <w:iCs/>
          <w:sz w:val="28"/>
          <w:szCs w:val="28"/>
        </w:rPr>
        <w:t>Основы спортивного туризма. Эксплуатация, ремонт и хранение группового снаряжения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77E90" w:rsidRDefault="00077E90" w:rsidP="00077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с групповым</w:t>
      </w:r>
      <w:r w:rsidRPr="0014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снаряжением туриста и правилами его использования.</w:t>
      </w:r>
    </w:p>
    <w:p w:rsidR="00077E90" w:rsidRPr="00146DFC" w:rsidRDefault="00077E90" w:rsidP="00077E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77E90" w:rsidRPr="00146DFC" w:rsidRDefault="00077E90" w:rsidP="00077E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правильно комплектовать и укладывать необходимое снаряжение.</w:t>
      </w:r>
    </w:p>
    <w:p w:rsidR="00077E90" w:rsidRPr="00146DFC" w:rsidRDefault="00077E90" w:rsidP="00077E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F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собранность, ответственность.</w:t>
      </w:r>
    </w:p>
    <w:p w:rsidR="00077E90" w:rsidRPr="00990073" w:rsidRDefault="00077E90" w:rsidP="00077E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7A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Разминка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7E90" w:rsidRPr="00990073" w:rsidRDefault="00077E90" w:rsidP="00077E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7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Наклоны головой</w:t>
      </w:r>
      <w:r w:rsidRPr="00FB0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Сделайте 10 кивков головой вперед, дотягиваясь подбородком к груди. То же количество повторений сделайте, плавно наклоняя голову назад. Сделайте наклоны в стороны.</w:t>
      </w:r>
    </w:p>
    <w:p w:rsidR="00077E90" w:rsidRPr="00990073" w:rsidRDefault="00077E90" w:rsidP="00077E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7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Разведение рук.</w:t>
      </w:r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Станьте прямо, согнутые в локтях руки расположите перпендикулярно туловищу на уровне груди. Отведите плечи максимально назад, разгибая локти рук, одновременно поворачиваясь в сторону, стараясь сомкнуть лопатки. Вернитесь в начальную стойку и возобновите движения с поворотом в противоположную сторону.</w:t>
      </w:r>
    </w:p>
    <w:p w:rsidR="00077E90" w:rsidRPr="00990073" w:rsidRDefault="00077E90" w:rsidP="00077E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7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Повороты туловища</w:t>
      </w:r>
      <w:r w:rsidRPr="00307A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 выполняется из стойки с ровной спиной, ногами, расположенными на уровне плеч и разведенными в сторону руками. Сделайте повороты туловища сначала вправо 10 раз и столько же влево. Таз необх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одимо удерживать неподвижно, не </w:t>
      </w:r>
      <w:proofErr w:type="spellStart"/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задействуя</w:t>
      </w:r>
      <w:proofErr w:type="spellEnd"/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в поворотах.</w:t>
      </w:r>
    </w:p>
    <w:p w:rsidR="00077E90" w:rsidRDefault="00077E90" w:rsidP="00077E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Вращение стопы</w:t>
      </w:r>
      <w:r w:rsidRPr="00307A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Перенесите точку опоры на одну ногу. Приподнимите пятку другой ноги и, не отрывая носок от поверхности пола, выполните вращения стопой по 20 раз в разные стороны. Смените ноги.</w:t>
      </w:r>
    </w:p>
    <w:p w:rsidR="00077E90" w:rsidRDefault="00077E90" w:rsidP="00077E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7E90" w:rsidRPr="00077E90" w:rsidRDefault="00077E90" w:rsidP="00077E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Групповое снаряжение – это общие вещи, которые есть практически всегда, список и количество зависят от типа похода, походных условий и числа участников. Это важная часть снаряжения, так как от правильности ее комплектации зависит комфорт всей группы в походе. Сбор таких вещей происходит по договоренности участников похода между собой.</w:t>
      </w:r>
    </w:p>
    <w:p w:rsidR="00077E90" w:rsidRDefault="00077E90" w:rsidP="00077E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7E90" w:rsidRDefault="00077E90" w:rsidP="00077E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7E90" w:rsidRDefault="00077E90" w:rsidP="00077E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77E90" w:rsidRDefault="00077E90" w:rsidP="00077E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77E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Групповое снаряжение туриста</w:t>
      </w:r>
      <w:proofErr w:type="gramStart"/>
      <w:r w:rsidRPr="00077E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077E90" w:rsidRPr="00077E90" w:rsidRDefault="00077E90" w:rsidP="00077E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0678"/>
            <wp:effectExtent l="0" t="0" r="3175" b="7620"/>
            <wp:docPr id="1" name="Рисунок 1" descr="https://cf2.ppt-online.org/files2/slide/q/qDsMRU3BYceHlWF6QPvE8hLuONmdXG0gICfZwJt715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q/qDsMRU3BYceHlWF6QPvE8hLuONmdXG0gICfZwJt715/slide-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90" w:rsidRDefault="00077E90" w:rsidP="00490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E90" w:rsidRDefault="00077E90" w:rsidP="00077E9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E90" w:rsidRPr="0035756A" w:rsidRDefault="00077E90" w:rsidP="00077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памятки группового</w:t>
      </w:r>
      <w:r w:rsidRPr="0035756A">
        <w:rPr>
          <w:rFonts w:ascii="Times New Roman" w:eastAsia="Calibri" w:hAnsi="Times New Roman" w:cs="Times New Roman"/>
          <w:sz w:val="28"/>
          <w:szCs w:val="28"/>
        </w:rPr>
        <w:t xml:space="preserve"> снаряжения</w:t>
      </w:r>
      <w:r w:rsidRPr="0035756A">
        <w:rPr>
          <w:rFonts w:ascii="Times New Roman" w:eastAsia="Calibri" w:hAnsi="Times New Roman" w:cs="Times New Roman"/>
          <w:b/>
          <w:bCs/>
          <w:sz w:val="28"/>
          <w:szCs w:val="28"/>
        </w:rPr>
        <w:t>, </w:t>
      </w:r>
      <w:r w:rsidRPr="0035756A">
        <w:rPr>
          <w:rFonts w:ascii="Times New Roman" w:eastAsia="Calibri" w:hAnsi="Times New Roman" w:cs="Times New Roman"/>
          <w:sz w:val="28"/>
          <w:szCs w:val="28"/>
        </w:rPr>
        <w:t>последовательности укладки вещей в рюкзак.</w:t>
      </w:r>
      <w:bookmarkStart w:id="0" w:name="_GoBack"/>
      <w:bookmarkEnd w:id="0"/>
    </w:p>
    <w:p w:rsidR="00077E90" w:rsidRPr="0087089B" w:rsidRDefault="00077E90" w:rsidP="00077E90">
      <w:pPr>
        <w:spacing w:after="0"/>
        <w:ind w:left="720"/>
        <w:jc w:val="both"/>
        <w:rPr>
          <w:rFonts w:eastAsia="Calibri"/>
          <w:sz w:val="28"/>
          <w:szCs w:val="28"/>
        </w:rPr>
      </w:pPr>
    </w:p>
    <w:p w:rsidR="00077E90" w:rsidRPr="0035756A" w:rsidRDefault="00077E90" w:rsidP="00077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E90" w:rsidRPr="00EB44AF" w:rsidRDefault="00077E90" w:rsidP="00077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E90" w:rsidRDefault="00077E90" w:rsidP="00077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77E90" w:rsidRPr="0035756A" w:rsidRDefault="00077E90" w:rsidP="00077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r w:rsidRPr="00C66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06731A">
          <w:rPr>
            <w:rStyle w:val="a5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Pr="00C66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357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Сулеминой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С.Д.</w:t>
      </w:r>
    </w:p>
    <w:p w:rsidR="00077E90" w:rsidRDefault="00077E90" w:rsidP="00077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BCE" w:rsidRDefault="00F85BCE"/>
    <w:sectPr w:rsidR="00F8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F2"/>
    <w:rsid w:val="00077E90"/>
    <w:rsid w:val="00490AF2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7E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7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odistdu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Сулемина</dc:creator>
  <cp:lastModifiedBy>София Сулемина</cp:lastModifiedBy>
  <cp:revision>1</cp:revision>
  <dcterms:created xsi:type="dcterms:W3CDTF">2022-12-23T10:30:00Z</dcterms:created>
  <dcterms:modified xsi:type="dcterms:W3CDTF">2022-12-23T10:58:00Z</dcterms:modified>
</cp:coreProperties>
</file>