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B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План-конспект </w:t>
      </w:r>
    </w:p>
    <w:p w:rsidR="00EB44AF" w:rsidRPr="00EB44AF" w:rsidRDefault="004368B6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6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дистанционного занятия 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F37D2A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Черныш</w:t>
      </w:r>
      <w:r w:rsidR="00D82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овой</w:t>
      </w:r>
      <w:proofErr w:type="spellEnd"/>
      <w:r w:rsidR="00D82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Ольги Васильевны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6F4" w:rsidRPr="005F36F4" w:rsidRDefault="005F36F4" w:rsidP="005F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</w:t>
      </w:r>
      <w:r w:rsidR="00EB609B">
        <w:rPr>
          <w:rFonts w:ascii="Times New Roman" w:eastAsia="Times New Roman" w:hAnsi="Times New Roman" w:cs="Times New Roman"/>
          <w:color w:val="000000"/>
          <w:sz w:val="28"/>
          <w:szCs w:val="28"/>
        </w:rPr>
        <w:t>: - 21</w:t>
      </w:r>
      <w:r w:rsidRPr="005F36F4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:rsidR="005F36F4" w:rsidRDefault="005F36F4" w:rsidP="005F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</w:t>
      </w:r>
      <w:r w:rsidR="002D47A2">
        <w:rPr>
          <w:rFonts w:ascii="Times New Roman" w:eastAsia="Times New Roman" w:hAnsi="Times New Roman" w:cs="Times New Roman"/>
          <w:color w:val="000000"/>
          <w:sz w:val="28"/>
          <w:szCs w:val="28"/>
        </w:rPr>
        <w:t>: 11 ч. 5</w:t>
      </w:r>
      <w:r w:rsidRPr="005F36F4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–колл</w:t>
      </w:r>
      <w:r w:rsidR="00D821C2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«Азарт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D821C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«Современные танцы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D821C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- 03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47A2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6201" w:rsidRPr="00EB44AF" w:rsidRDefault="00EB44AF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Синхронность движений. Отработка четкости и ритмичности движений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разучивания и отработки </w:t>
      </w:r>
      <w:r w:rsidR="00A66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7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синхронности,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 детей мотивацию к постановке танцевальной композиции;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координацию и слух;</w:t>
      </w:r>
    </w:p>
    <w:p w:rsid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укреплению здоровья.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корпуса: наклоны вперед-назад, в сторону;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813CE" wp14:editId="5B8CAB4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940D79" wp14:editId="50D5C1C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29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63E" w:rsidRDefault="00C5628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63ED" w:rsidRPr="005B6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Партерная гимнастика – это комплекс специально подобранных физических упражнений, которые выполняются на полу. </w:t>
      </w:r>
    </w:p>
    <w:p w:rsidR="00A5063E" w:rsidRDefault="0029603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CE6D446" wp14:editId="1E6A6DDA">
            <wp:extent cx="5200650" cy="2442845"/>
            <wp:effectExtent l="0" t="0" r="0" b="0"/>
            <wp:docPr id="1" name="Рисунок 1" descr="https://ds04.infourok.ru/uploads/ex/0e1c/0007fd5b-0cea8dd8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0e1c/0007fd5b-0cea8dd8/img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3F" w:rsidRDefault="0029603F" w:rsidP="00052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A5063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Шпагаты (продольный (на правую), продольный (на левую)</w:t>
      </w:r>
      <w:proofErr w:type="gramStart"/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,</w:t>
      </w:r>
      <w:proofErr w:type="gramEnd"/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поперечный)</w:t>
      </w:r>
    </w:p>
    <w:p w:rsidR="00EB44AF" w:rsidRPr="00EB44AF" w:rsidRDefault="00A5063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AF28092" wp14:editId="7D6BB122">
            <wp:extent cx="2524125" cy="2495550"/>
            <wp:effectExtent l="0" t="0" r="9525" b="0"/>
            <wp:docPr id="2" name="Рисунок 2" descr="https://pandia.ru/text/77/493/images/image008_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pandia.ru/text/77/493/images/image008_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4611B">
        <w:rPr>
          <w:rFonts w:ascii="Times New Roman" w:eastAsia="Calibri" w:hAnsi="Times New Roman" w:cs="Times New Roman"/>
          <w:sz w:val="28"/>
          <w:szCs w:val="28"/>
        </w:rPr>
        <w:t>овторить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танцевал</w:t>
      </w:r>
      <w:r w:rsidR="00984832">
        <w:rPr>
          <w:rFonts w:ascii="Times New Roman" w:eastAsia="Calibri" w:hAnsi="Times New Roman" w:cs="Times New Roman"/>
          <w:sz w:val="28"/>
          <w:szCs w:val="28"/>
        </w:rPr>
        <w:t>ьной постановки «Радуга желаний</w:t>
      </w:r>
      <w:r w:rsidRPr="006F22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747A" w:rsidRDefault="00AB747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Способ </w:t>
      </w:r>
      <w:r w:rsidRPr="00AB747A">
        <w:rPr>
          <w:rFonts w:ascii="Times New Roman" w:eastAsia="Calibri" w:hAnsi="Times New Roman" w:cs="Times New Roman"/>
          <w:b/>
          <w:sz w:val="28"/>
          <w:szCs w:val="28"/>
        </w:rPr>
        <w:t>консультирования</w:t>
      </w: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B747A" w:rsidRP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почта:olya.chernishova.84@mail.ru </w:t>
      </w:r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>танцевальная группа «</w:t>
      </w:r>
      <w:proofErr w:type="spellStart"/>
      <w:r w:rsidRPr="00AB747A">
        <w:rPr>
          <w:rFonts w:ascii="Times New Roman" w:eastAsia="Calibri" w:hAnsi="Times New Roman" w:cs="Times New Roman"/>
          <w:sz w:val="28"/>
          <w:szCs w:val="28"/>
        </w:rPr>
        <w:t>Азарт»ВК</w:t>
      </w:r>
      <w:proofErr w:type="spellEnd"/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B0540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https://vk.com/club163937022</w:t>
        </w:r>
      </w:hyperlink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по телефону 8 905 680 50 56 </w:t>
      </w:r>
      <w:proofErr w:type="spellStart"/>
      <w:r w:rsidRPr="00AB747A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="00965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 (в часы согласно расписанию занятий)</w:t>
      </w:r>
    </w:p>
    <w:p w:rsidR="00635113" w:rsidRDefault="00635113" w:rsidP="00635113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A"/>
          <w:sz w:val="28"/>
          <w:szCs w:val="28"/>
        </w:rPr>
      </w:pPr>
      <w:r w:rsidRPr="0060061F">
        <w:rPr>
          <w:rStyle w:val="c0"/>
          <w:b/>
          <w:color w:val="00000A"/>
          <w:sz w:val="28"/>
          <w:szCs w:val="28"/>
        </w:rPr>
        <w:t>Обратная связь:</w:t>
      </w:r>
      <w:r>
        <w:rPr>
          <w:rStyle w:val="c0"/>
          <w:color w:val="00000A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6" w:history="1">
        <w:r>
          <w:rPr>
            <w:rStyle w:val="a3"/>
            <w:rFonts w:eastAsia="Calibri"/>
            <w:sz w:val="28"/>
            <w:szCs w:val="28"/>
            <w:lang w:val="en-US"/>
          </w:rPr>
          <w:t>metodistduz</w:t>
        </w:r>
        <w:r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  <w:lang w:val="en-US"/>
          </w:rPr>
          <w:t>mail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педагога </w:t>
      </w:r>
      <w:proofErr w:type="spellStart"/>
      <w:r w:rsidRPr="0060061F">
        <w:rPr>
          <w:sz w:val="28"/>
          <w:szCs w:val="28"/>
        </w:rPr>
        <w:t>Чернышовой</w:t>
      </w:r>
      <w:proofErr w:type="spellEnd"/>
      <w:r w:rsidRPr="0060061F">
        <w:rPr>
          <w:sz w:val="28"/>
          <w:szCs w:val="28"/>
        </w:rPr>
        <w:t xml:space="preserve"> О.В.</w:t>
      </w:r>
      <w:r>
        <w:t xml:space="preserve"> 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52B0D"/>
    <w:rsid w:val="001A4FB4"/>
    <w:rsid w:val="0029603F"/>
    <w:rsid w:val="002D47A2"/>
    <w:rsid w:val="004368B6"/>
    <w:rsid w:val="00441277"/>
    <w:rsid w:val="0055162D"/>
    <w:rsid w:val="005B63ED"/>
    <w:rsid w:val="005F36F4"/>
    <w:rsid w:val="00635113"/>
    <w:rsid w:val="006F22ED"/>
    <w:rsid w:val="00734F42"/>
    <w:rsid w:val="0074611B"/>
    <w:rsid w:val="00866DED"/>
    <w:rsid w:val="00933621"/>
    <w:rsid w:val="00965CAB"/>
    <w:rsid w:val="00984832"/>
    <w:rsid w:val="00A16201"/>
    <w:rsid w:val="00A5063E"/>
    <w:rsid w:val="00A66A5E"/>
    <w:rsid w:val="00AB747A"/>
    <w:rsid w:val="00C21EA1"/>
    <w:rsid w:val="00C56288"/>
    <w:rsid w:val="00CA42FF"/>
    <w:rsid w:val="00D821C2"/>
    <w:rsid w:val="00EB44AF"/>
    <w:rsid w:val="00EB609B"/>
    <w:rsid w:val="00F37D2A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63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63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todistduz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vk.com/club163937022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24</cp:revision>
  <cp:lastPrinted>2022-12-16T09:28:00Z</cp:lastPrinted>
  <dcterms:created xsi:type="dcterms:W3CDTF">2022-12-16T09:29:00Z</dcterms:created>
  <dcterms:modified xsi:type="dcterms:W3CDTF">2022-12-21T06:46:00Z</dcterms:modified>
</cp:coreProperties>
</file>