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56" w:rsidRPr="00EB44AF" w:rsidRDefault="008F0456" w:rsidP="00CD4F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8F0456" w:rsidRPr="00EB44AF" w:rsidRDefault="008F0456" w:rsidP="00CD4F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8F0456" w:rsidRDefault="008F0456" w:rsidP="00CD4F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Курушиной Наталии Евгеньевны.</w:t>
      </w:r>
    </w:p>
    <w:p w:rsidR="008F0456" w:rsidRPr="00EB44AF" w:rsidRDefault="008F0456" w:rsidP="008F0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0456" w:rsidRPr="00EB44AF" w:rsidRDefault="008F0456" w:rsidP="00CD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F0456" w:rsidRPr="00EB44AF" w:rsidRDefault="008F0456" w:rsidP="00CD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 танца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bookmarkStart w:id="0" w:name="_GoBack"/>
      <w:bookmarkEnd w:id="0"/>
    </w:p>
    <w:p w:rsidR="008F0456" w:rsidRDefault="008F0456" w:rsidP="00CD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03-24</w:t>
      </w:r>
    </w:p>
    <w:p w:rsidR="008F0456" w:rsidRPr="00EB44AF" w:rsidRDefault="008F0456" w:rsidP="00CD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18.12.2023.</w:t>
      </w:r>
    </w:p>
    <w:p w:rsidR="008F0456" w:rsidRDefault="008F0456" w:rsidP="00CD4FD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D303A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303A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8F0456" w:rsidRDefault="008F0456" w:rsidP="00CD4F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занятия</w:t>
      </w:r>
      <w:r w:rsidRPr="001A3A5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D4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3A5A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Игра на развитие координаций движений»</w:t>
      </w:r>
    </w:p>
    <w:p w:rsidR="008F0456" w:rsidRDefault="008F0456" w:rsidP="00CD4FD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занятия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координации движений различными частями тела.</w:t>
      </w:r>
    </w:p>
    <w:p w:rsidR="008F0456" w:rsidRDefault="008F0456" w:rsidP="00CD4F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8F0456" w:rsidRPr="002E381B" w:rsidRDefault="008F0456" w:rsidP="00CD4F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музыкальный материал: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Feelit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Still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F0456" w:rsidRPr="00863269" w:rsidRDefault="008F0456" w:rsidP="00CD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26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упражнения ритмично.</w:t>
      </w:r>
    </w:p>
    <w:p w:rsidR="008F0456" w:rsidRPr="001A3A5A" w:rsidRDefault="008F0456" w:rsidP="00CD4FD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eastAsia="Times New Roman" w:hAnsi="Times New Roman" w:cs="Times New Roman"/>
          <w:sz w:val="28"/>
          <w:szCs w:val="28"/>
        </w:rPr>
        <w:t>- упражнения для головы: наклоны крестом, круговое вращение, повороты; (8 раз)</w:t>
      </w:r>
    </w:p>
    <w:p w:rsidR="008F0456" w:rsidRPr="001A3A5A" w:rsidRDefault="008F0456" w:rsidP="008F045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5700" cy="1475105"/>
            <wp:effectExtent l="19050" t="0" r="6350" b="0"/>
            <wp:docPr id="4" name="Рисунок 1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456" w:rsidRPr="001A3A5A" w:rsidRDefault="008F0456" w:rsidP="008F045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eastAsia="Times New Roman" w:hAnsi="Times New Roman" w:cs="Times New Roman"/>
          <w:sz w:val="28"/>
          <w:szCs w:val="28"/>
        </w:rPr>
        <w:t>- упражнения для плеч: поднимание-опускание, вращение; (8 раз)</w:t>
      </w:r>
    </w:p>
    <w:p w:rsidR="008F0456" w:rsidRPr="001A3A5A" w:rsidRDefault="008F0456" w:rsidP="008F045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6730" cy="810895"/>
            <wp:effectExtent l="19050" t="0" r="0" b="0"/>
            <wp:docPr id="5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456" w:rsidRPr="001A3A5A" w:rsidRDefault="008F0456" w:rsidP="008F045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eastAsia="Times New Roman" w:hAnsi="Times New Roman" w:cs="Times New Roman"/>
          <w:sz w:val="28"/>
          <w:szCs w:val="28"/>
        </w:rPr>
        <w:t>- упражнения для рук: вращение кистями, предплечьями, всей рукой; (8 раз)</w:t>
      </w:r>
    </w:p>
    <w:p w:rsidR="008F0456" w:rsidRPr="001A3A5A" w:rsidRDefault="008F0456" w:rsidP="008F045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3480" cy="1535430"/>
            <wp:effectExtent l="19050" t="0" r="7620" b="0"/>
            <wp:docPr id="8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456" w:rsidRPr="001A3A5A" w:rsidRDefault="008F0456" w:rsidP="008F045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eastAsia="Times New Roman" w:hAnsi="Times New Roman" w:cs="Times New Roman"/>
          <w:sz w:val="28"/>
          <w:szCs w:val="28"/>
        </w:rPr>
        <w:t>- упражнения для корпуса: наклоны вперед-назад, в сторону; (8 раз)</w:t>
      </w:r>
    </w:p>
    <w:p w:rsidR="008F0456" w:rsidRPr="001A3A5A" w:rsidRDefault="008F0456" w:rsidP="008F045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1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3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10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0456" w:rsidRPr="001A3A5A" w:rsidRDefault="008F0456" w:rsidP="008F045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456" w:rsidRDefault="008F0456" w:rsidP="008F045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456" w:rsidRDefault="008F0456" w:rsidP="008F045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456" w:rsidRPr="00CD4FDC" w:rsidRDefault="008F0456" w:rsidP="00CD4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456" w:rsidRDefault="008F0456" w:rsidP="00CD4F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0497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часть:</w:t>
      </w:r>
    </w:p>
    <w:p w:rsidR="008F0456" w:rsidRPr="00176CCA" w:rsidRDefault="008F0456" w:rsidP="00CD4F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</w:t>
      </w:r>
      <w:r w:rsidR="00CD4FDC">
        <w:rPr>
          <w:rFonts w:ascii="Times New Roman" w:hAnsi="Times New Roman" w:cs="Times New Roman"/>
          <w:b/>
          <w:sz w:val="28"/>
          <w:szCs w:val="28"/>
        </w:rPr>
        <w:t>омендуемый музыкальный материал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All</w:t>
      </w:r>
      <w:r w:rsidRPr="00176C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Night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0456" w:rsidRDefault="00CD4FDC" w:rsidP="00CD4FD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Движения рук по позициям </w:t>
      </w:r>
      <w:r w:rsidR="008F0456" w:rsidRPr="00890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фиксацией в </w:t>
      </w:r>
      <w:r w:rsidR="008F045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F0456" w:rsidRPr="00890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045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F0456" w:rsidRPr="00890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045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F0456" w:rsidRPr="00890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045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F0456" w:rsidRPr="00890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позициям и в обратном направлении. </w:t>
      </w:r>
    </w:p>
    <w:p w:rsidR="008F0456" w:rsidRPr="00890497" w:rsidRDefault="008F0456" w:rsidP="00CD4FD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497">
        <w:rPr>
          <w:rFonts w:ascii="Times New Roman" w:hAnsi="Times New Roman" w:cs="Times New Roman"/>
          <w:color w:val="000000" w:themeColor="text1"/>
          <w:sz w:val="28"/>
          <w:szCs w:val="28"/>
        </w:rPr>
        <w:t>Повторить 4 раза и более, до безошибочного выполнения.</w:t>
      </w:r>
    </w:p>
    <w:p w:rsidR="008F0456" w:rsidRPr="00890497" w:rsidRDefault="008F0456" w:rsidP="00CD4FD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выполняем </w:t>
      </w:r>
      <w:r w:rsidR="00CD4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отдельно </w:t>
      </w:r>
      <w:r w:rsidRPr="00890497">
        <w:rPr>
          <w:rFonts w:ascii="Times New Roman" w:hAnsi="Times New Roman" w:cs="Times New Roman"/>
          <w:color w:val="000000" w:themeColor="text1"/>
          <w:sz w:val="28"/>
          <w:szCs w:val="28"/>
        </w:rPr>
        <w:t>движение ног:</w:t>
      </w:r>
    </w:p>
    <w:p w:rsidR="008F0456" w:rsidRPr="00890497" w:rsidRDefault="008F0456" w:rsidP="00CD4FD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497">
        <w:rPr>
          <w:rFonts w:ascii="Times New Roman" w:hAnsi="Times New Roman" w:cs="Times New Roman"/>
          <w:color w:val="000000" w:themeColor="text1"/>
          <w:sz w:val="28"/>
          <w:szCs w:val="28"/>
        </w:rPr>
        <w:t>1.плие</w:t>
      </w:r>
    </w:p>
    <w:p w:rsidR="008F0456" w:rsidRPr="00890497" w:rsidRDefault="008F0456" w:rsidP="00CD4FD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497">
        <w:rPr>
          <w:rFonts w:ascii="Times New Roman" w:hAnsi="Times New Roman" w:cs="Times New Roman"/>
          <w:color w:val="000000" w:themeColor="text1"/>
          <w:sz w:val="28"/>
          <w:szCs w:val="28"/>
        </w:rPr>
        <w:t>2.полупальцы на плие.</w:t>
      </w:r>
    </w:p>
    <w:p w:rsidR="008F0456" w:rsidRPr="00890497" w:rsidRDefault="008F0456" w:rsidP="00CD4FD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497">
        <w:rPr>
          <w:rFonts w:ascii="Times New Roman" w:hAnsi="Times New Roman" w:cs="Times New Roman"/>
          <w:color w:val="000000" w:themeColor="text1"/>
          <w:sz w:val="28"/>
          <w:szCs w:val="28"/>
        </w:rPr>
        <w:t>3.полупальцы</w:t>
      </w:r>
      <w:r w:rsidR="00CD4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90497">
        <w:rPr>
          <w:rFonts w:ascii="Times New Roman" w:hAnsi="Times New Roman" w:cs="Times New Roman"/>
          <w:color w:val="000000" w:themeColor="text1"/>
          <w:sz w:val="28"/>
          <w:szCs w:val="28"/>
        </w:rPr>
        <w:t>с вытянутыми коленями)</w:t>
      </w:r>
    </w:p>
    <w:p w:rsidR="008F0456" w:rsidRDefault="008F0456" w:rsidP="00CD4FD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полная стопа на полу. </w:t>
      </w:r>
    </w:p>
    <w:p w:rsidR="008F0456" w:rsidRPr="00890497" w:rsidRDefault="008F0456" w:rsidP="00CD4FD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Повторить в обратном направлении.</w:t>
      </w:r>
    </w:p>
    <w:p w:rsidR="008F0456" w:rsidRPr="00890497" w:rsidRDefault="008F0456" w:rsidP="00CD4FD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497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Выполнять:</w:t>
      </w:r>
    </w:p>
    <w:p w:rsidR="008F0456" w:rsidRPr="00890497" w:rsidRDefault="008F0456" w:rsidP="00CD4FD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497">
        <w:rPr>
          <w:rFonts w:ascii="Times New Roman" w:hAnsi="Times New Roman" w:cs="Times New Roman"/>
          <w:color w:val="000000" w:themeColor="text1"/>
          <w:sz w:val="28"/>
          <w:szCs w:val="28"/>
        </w:rPr>
        <w:t>- по 1 параллельной позиции</w:t>
      </w:r>
    </w:p>
    <w:p w:rsidR="008F0456" w:rsidRPr="00890497" w:rsidRDefault="008F0456" w:rsidP="00CD4FD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497">
        <w:rPr>
          <w:rFonts w:ascii="Times New Roman" w:hAnsi="Times New Roman" w:cs="Times New Roman"/>
          <w:color w:val="000000" w:themeColor="text1"/>
          <w:sz w:val="28"/>
          <w:szCs w:val="28"/>
        </w:rPr>
        <w:t>-по 1 выворотной позиции по 2 параллельной позиции</w:t>
      </w:r>
    </w:p>
    <w:p w:rsidR="008F0456" w:rsidRPr="00890497" w:rsidRDefault="008F0456" w:rsidP="00CD4FD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 2 выворотной позиции </w:t>
      </w:r>
    </w:p>
    <w:p w:rsidR="008F0456" w:rsidRPr="00890497" w:rsidRDefault="008F0456" w:rsidP="00CD4FD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усложняем: </w:t>
      </w:r>
    </w:p>
    <w:p w:rsidR="008F0456" w:rsidRPr="00890497" w:rsidRDefault="00CD4FDC" w:rsidP="00CD4FD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Движения рук по позициям </w:t>
      </w:r>
      <w:r w:rsidR="008F0456" w:rsidRPr="00890497">
        <w:rPr>
          <w:rFonts w:ascii="Times New Roman" w:hAnsi="Times New Roman" w:cs="Times New Roman"/>
          <w:color w:val="000000" w:themeColor="text1"/>
          <w:sz w:val="28"/>
          <w:szCs w:val="28"/>
        </w:rPr>
        <w:t>с фиксацией в 1, 2, 8, 5 позициям совместить каждо</w:t>
      </w:r>
      <w:r w:rsidR="008F0456">
        <w:rPr>
          <w:rFonts w:ascii="Times New Roman" w:hAnsi="Times New Roman" w:cs="Times New Roman"/>
          <w:color w:val="000000" w:themeColor="text1"/>
          <w:sz w:val="28"/>
          <w:szCs w:val="28"/>
        </w:rPr>
        <w:t>е положение рук с движением ног и головы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F0456">
        <w:rPr>
          <w:rFonts w:ascii="Times New Roman" w:hAnsi="Times New Roman" w:cs="Times New Roman"/>
          <w:color w:val="000000" w:themeColor="text1"/>
          <w:sz w:val="28"/>
          <w:szCs w:val="28"/>
        </w:rPr>
        <w:t>( на</w:t>
      </w:r>
      <w:proofErr w:type="gramEnd"/>
      <w:r w:rsidR="008F0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«раз» - поворот головы вправо, на счет «два»-поворот головы в исходное положение(прямо), на счет «три»-поворот головы налево, на счет «четыре» –поворот головы в исходное положение.</w:t>
      </w:r>
    </w:p>
    <w:p w:rsidR="008F0456" w:rsidRPr="00890497" w:rsidRDefault="008F0456" w:rsidP="00CD4FD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497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на медленном темпе, далее в быстром.</w:t>
      </w:r>
    </w:p>
    <w:p w:rsidR="008F0456" w:rsidRDefault="008F0456" w:rsidP="00CD4FDC">
      <w:pPr>
        <w:spacing w:after="0" w:line="240" w:lineRule="auto"/>
        <w:ind w:firstLine="709"/>
        <w:jc w:val="center"/>
        <w:rPr>
          <w:rFonts w:ascii="Arial" w:hAnsi="Arial" w:cs="Arial"/>
          <w:color w:val="646464"/>
          <w:sz w:val="20"/>
          <w:szCs w:val="20"/>
        </w:rPr>
      </w:pPr>
    </w:p>
    <w:p w:rsidR="008F0456" w:rsidRDefault="008F0456" w:rsidP="00CD4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Повторение комбинаций танцевального номера.</w:t>
      </w:r>
    </w:p>
    <w:p w:rsidR="008F0456" w:rsidRDefault="008F0456" w:rsidP="00CD4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381B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441277">
        <w:rPr>
          <w:rFonts w:ascii="Times New Roman" w:eastAsia="Calibri" w:hAnsi="Times New Roman" w:cs="Times New Roman"/>
          <w:b/>
          <w:sz w:val="28"/>
          <w:szCs w:val="28"/>
        </w:rPr>
        <w:t>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F0456" w:rsidRPr="00734F42" w:rsidRDefault="008F0456" w:rsidP="00CD4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9" w:history="1">
        <w:r w:rsidRPr="00734F42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734F42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Курушиной Наталии Евгеньевны. </w:t>
      </w:r>
    </w:p>
    <w:p w:rsidR="00201289" w:rsidRDefault="00201289"/>
    <w:sectPr w:rsidR="0020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0456"/>
    <w:rsid w:val="00201289"/>
    <w:rsid w:val="008F0456"/>
    <w:rsid w:val="00CD4FDC"/>
    <w:rsid w:val="00D3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AFDCF-3A32-4AFF-8137-044193E6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45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8F0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1624</Characters>
  <Application>Microsoft Office Word</Application>
  <DocSecurity>0</DocSecurity>
  <Lines>13</Lines>
  <Paragraphs>3</Paragraphs>
  <ScaleCrop>false</ScaleCrop>
  <Company>Microsoft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4</cp:revision>
  <dcterms:created xsi:type="dcterms:W3CDTF">2023-12-19T06:43:00Z</dcterms:created>
  <dcterms:modified xsi:type="dcterms:W3CDTF">2023-12-18T12:12:00Z</dcterms:modified>
</cp:coreProperties>
</file>