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592EAC" w:rsidRDefault="00AA4E14" w:rsidP="0059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592EAC" w:rsidRDefault="00AA4E14" w:rsidP="0059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592EAC" w:rsidRDefault="00AA4E14" w:rsidP="0059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592EAC" w:rsidRDefault="00AA4E14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592EAC" w:rsidRDefault="006A7C07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592EAC" w:rsidRDefault="006A7C07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AA4E1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207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5E577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-68</w:t>
      </w:r>
    </w:p>
    <w:p w:rsidR="00AA4E14" w:rsidRPr="00592EAC" w:rsidRDefault="006A7C07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BE2207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AA4E1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BE2207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</w:p>
    <w:p w:rsidR="00F17A6A" w:rsidRPr="00592EAC" w:rsidRDefault="00AA4E14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5E577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15:1</w:t>
      </w:r>
      <w:r w:rsidR="0087507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0-1</w:t>
      </w:r>
      <w:r w:rsidR="005E577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6:4</w:t>
      </w:r>
      <w:r w:rsidR="00875074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17A6A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592EAC" w:rsidRDefault="00AA4E14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207" w:rsidRPr="00592EAC">
        <w:rPr>
          <w:rFonts w:ascii="Times New Roman" w:eastAsia="Calibri" w:hAnsi="Times New Roman" w:cs="Times New Roman"/>
          <w:sz w:val="28"/>
          <w:szCs w:val="28"/>
        </w:rPr>
        <w:t>СФП. Воспитание простой и сложной двигательной реакции.</w:t>
      </w:r>
    </w:p>
    <w:p w:rsidR="00503D98" w:rsidRPr="00592EAC" w:rsidRDefault="00AA4E14" w:rsidP="00592E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 w:rsidRPr="00592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D98" w:rsidRPr="0059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способности концентрировать внимание и усилия</w:t>
      </w:r>
      <w:r w:rsidR="00BA30ED" w:rsidRPr="0059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D98" w:rsidRPr="00592EAC" w:rsidRDefault="00503D98" w:rsidP="00592E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 к проявлению максимальных усилий</w:t>
      </w:r>
      <w:r w:rsidR="00BA30ED" w:rsidRPr="0059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E14" w:rsidRPr="00592EAC" w:rsidRDefault="00AA4E14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1FF" w:rsidRPr="00592EAC" w:rsidRDefault="001411FF" w:rsidP="00592EA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2EAC">
        <w:rPr>
          <w:sz w:val="28"/>
          <w:szCs w:val="28"/>
        </w:rPr>
        <w:t>РАЗМИНКА</w:t>
      </w:r>
    </w:p>
    <w:p w:rsidR="00405085" w:rsidRPr="00592EAC" w:rsidRDefault="00405085" w:rsidP="00592EA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2EAC">
        <w:rPr>
          <w:noProof/>
          <w:sz w:val="28"/>
          <w:szCs w:val="28"/>
        </w:rPr>
        <w:drawing>
          <wp:inline distT="0" distB="0" distL="0" distR="0" wp14:anchorId="7CE32204" wp14:editId="309CEC77">
            <wp:extent cx="3708000" cy="20650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5306d8ed6726fc528df8c3eeb2eac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206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85" w:rsidRPr="00592EAC" w:rsidRDefault="00054FB5" w:rsidP="00592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592EA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tbl>
      <w:tblPr>
        <w:tblW w:w="1178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4"/>
      </w:tblGrid>
      <w:tr w:rsidR="00405085" w:rsidRPr="00592EAC" w:rsidTr="00592EAC">
        <w:tc>
          <w:tcPr>
            <w:tcW w:w="11784" w:type="dxa"/>
            <w:vAlign w:val="center"/>
            <w:hideMark/>
          </w:tcPr>
          <w:p w:rsidR="00405085" w:rsidRPr="00592EAC" w:rsidRDefault="00405085" w:rsidP="00592E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646464"/>
                <w:sz w:val="28"/>
                <w:szCs w:val="28"/>
              </w:rPr>
            </w:pPr>
          </w:p>
        </w:tc>
      </w:tr>
      <w:tr w:rsidR="00405085" w:rsidRPr="00592EAC" w:rsidTr="00592EAC">
        <w:tc>
          <w:tcPr>
            <w:tcW w:w="0" w:type="auto"/>
            <w:hideMark/>
          </w:tcPr>
          <w:p w:rsidR="00405085" w:rsidRPr="00592EAC" w:rsidRDefault="00405085" w:rsidP="00592EAC">
            <w:pPr>
              <w:pStyle w:val="1"/>
              <w:spacing w:before="0" w:beforeAutospacing="0" w:after="0" w:afterAutospacing="0"/>
              <w:ind w:firstLine="709"/>
              <w:rPr>
                <w:bCs w:val="0"/>
                <w:sz w:val="28"/>
                <w:szCs w:val="28"/>
              </w:rPr>
            </w:pPr>
            <w:r w:rsidRPr="00592EAC">
              <w:rPr>
                <w:bCs w:val="0"/>
                <w:sz w:val="28"/>
                <w:szCs w:val="28"/>
              </w:rPr>
              <w:t>Специальная физическая подготовка</w:t>
            </w:r>
          </w:p>
          <w:p w:rsidR="00405085" w:rsidRPr="00592EAC" w:rsidRDefault="00405085" w:rsidP="00592EAC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592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ловкости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592EAC" w:rsidRDefault="00405085" w:rsidP="00592EAC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общеразвивающие упражнения для рук, ног и туловища;</w:t>
            </w:r>
          </w:p>
          <w:p w:rsidR="00405085" w:rsidRPr="00592EAC" w:rsidRDefault="00405085" w:rsidP="00592EAC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стойки на носках, на одной ноге после передвижений, прыжков;</w:t>
            </w:r>
          </w:p>
          <w:p w:rsidR="00405085" w:rsidRPr="00592EAC" w:rsidRDefault="00405085" w:rsidP="00592EAC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повороты, наклоны, вращения головы;</w:t>
            </w:r>
          </w:p>
          <w:p w:rsidR="00405085" w:rsidRPr="00592EAC" w:rsidRDefault="00405085" w:rsidP="00592EAC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· прыжки: ноги вместе - ноги врозь, на одной ноге, ноги </w:t>
            </w:r>
            <w:proofErr w:type="spellStart"/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, с поворотами, </w:t>
            </w:r>
            <w:r w:rsidR="00592EAC">
              <w:rPr>
                <w:rFonts w:ascii="Times New Roman" w:hAnsi="Times New Roman" w:cs="Times New Roman"/>
                <w:sz w:val="28"/>
                <w:szCs w:val="28"/>
              </w:rPr>
              <w:t xml:space="preserve">со сменой ног, с движениями </w:t>
            </w:r>
            <w:proofErr w:type="spellStart"/>
            <w:r w:rsidR="00592EA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405085" w:rsidRPr="00592EAC" w:rsidRDefault="00405085" w:rsidP="00592EAC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прыжки через скакалку</w:t>
            </w:r>
            <w:r w:rsidR="00592EAC">
              <w:rPr>
                <w:rFonts w:ascii="Times New Roman" w:hAnsi="Times New Roman" w:cs="Times New Roman"/>
                <w:sz w:val="28"/>
                <w:szCs w:val="28"/>
              </w:rPr>
              <w:t>: на одной, двух, со сменой ног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5085" w:rsidRPr="00592EAC" w:rsidRDefault="00405085" w:rsidP="00592EAC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подвижные игры «Запрещенное движение»</w:t>
            </w:r>
            <w:r w:rsidR="00CC2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05085" w:rsidRPr="00592EAC" w:rsidRDefault="00405085" w:rsidP="00592EAC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592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гибкости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592EAC" w:rsidRDefault="00405085" w:rsidP="00592EA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92EAC">
              <w:rPr>
                <w:b/>
                <w:bCs/>
                <w:sz w:val="28"/>
                <w:szCs w:val="28"/>
              </w:rPr>
              <w:t>Упражнения для рук и плечевого пояса</w:t>
            </w:r>
          </w:p>
          <w:p w:rsidR="00405085" w:rsidRPr="00592EAC" w:rsidRDefault="00405085" w:rsidP="00592EAC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одновременное и последовательное сгибание и разгибание суставов пальцев, лучезапястных, локтевых и плечевых;</w:t>
            </w:r>
          </w:p>
          <w:p w:rsidR="00405085" w:rsidRPr="00592EAC" w:rsidRDefault="00405085" w:rsidP="00592EAC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махи и круговые движения во всех суставах;</w:t>
            </w:r>
          </w:p>
          <w:p w:rsidR="00405085" w:rsidRPr="00592EAC" w:rsidRDefault="00405085" w:rsidP="00592EAC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круги руками наружу и вовнутрь;</w:t>
            </w:r>
          </w:p>
          <w:p w:rsidR="00405085" w:rsidRPr="00592EAC" w:rsidRDefault="00405085" w:rsidP="00592EAC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упражнения с сопротивлением в парах и с небольшими отягощениями;</w:t>
            </w:r>
          </w:p>
          <w:p w:rsidR="00592EAC" w:rsidRDefault="00405085" w:rsidP="00592EAC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· упражнения на растягивание (с задержкой в крайних положениях), </w:t>
            </w:r>
          </w:p>
          <w:p w:rsidR="00405085" w:rsidRPr="00592EAC" w:rsidRDefault="00405085" w:rsidP="00592EAC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расслабление;</w:t>
            </w:r>
          </w:p>
          <w:p w:rsidR="00405085" w:rsidRPr="00592EAC" w:rsidRDefault="00405085" w:rsidP="00592EA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92EAC">
              <w:rPr>
                <w:b/>
                <w:bCs/>
                <w:sz w:val="28"/>
                <w:szCs w:val="28"/>
              </w:rPr>
              <w:t>Упражнения для шеи и туловища</w:t>
            </w:r>
          </w:p>
          <w:p w:rsidR="00405085" w:rsidRPr="00592EAC" w:rsidRDefault="00405085" w:rsidP="00592EAC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наклоны и круговые движения головой в различных направлениях;</w:t>
            </w:r>
          </w:p>
          <w:p w:rsidR="00405085" w:rsidRPr="00592EAC" w:rsidRDefault="00405085" w:rsidP="00592EAC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маховые, пружинящие движения туловищем из различных исходных положений;</w:t>
            </w:r>
          </w:p>
          <w:p w:rsidR="00405085" w:rsidRPr="00592EAC" w:rsidRDefault="00405085" w:rsidP="00592EAC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упражнения на растягивание во всех направлениях;</w:t>
            </w:r>
          </w:p>
          <w:p w:rsidR="00405085" w:rsidRPr="00592EAC" w:rsidRDefault="00405085" w:rsidP="00592EA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расслабления;</w:t>
            </w:r>
          </w:p>
          <w:p w:rsidR="00405085" w:rsidRPr="00592EAC" w:rsidRDefault="00405085" w:rsidP="00592EAC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наклоны;</w:t>
            </w:r>
          </w:p>
          <w:p w:rsidR="00405085" w:rsidRPr="00592EAC" w:rsidRDefault="00405085" w:rsidP="00592EAC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прогибы («лягушка», «корзиночка», «рыбка»);</w:t>
            </w:r>
          </w:p>
          <w:p w:rsidR="00405085" w:rsidRPr="00592EAC" w:rsidRDefault="00405085" w:rsidP="00592EA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92EAC">
              <w:rPr>
                <w:b/>
                <w:bCs/>
                <w:sz w:val="28"/>
                <w:szCs w:val="28"/>
              </w:rPr>
              <w:t>Упражнения для ног</w:t>
            </w:r>
          </w:p>
          <w:p w:rsidR="00405085" w:rsidRP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одновременное и поочередное сгибание ног;</w:t>
            </w:r>
          </w:p>
          <w:p w:rsidR="00405085" w:rsidRP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отведение, приведение и круговые движения в голеностопных суставах;</w:t>
            </w:r>
          </w:p>
          <w:p w:rsidR="00405085" w:rsidRP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захватывание и передвижение предметов пальцами ног;</w:t>
            </w:r>
          </w:p>
          <w:p w:rsidR="00405085" w:rsidRP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ходьба на носочках, пятках, на внешних и внутренних сводах стоп;</w:t>
            </w:r>
          </w:p>
          <w:p w:rsid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· сгибание и разгибание (свободное, с сопротивлением и с отягощением) </w:t>
            </w:r>
          </w:p>
          <w:p w:rsidR="00405085" w:rsidRPr="00592EAC" w:rsidRDefault="00405085" w:rsidP="00592EA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в коленных и тазобедренных суставах;</w:t>
            </w:r>
          </w:p>
          <w:p w:rsidR="00405085" w:rsidRP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максимальное растягивание и расслабление ног;</w:t>
            </w:r>
          </w:p>
          <w:p w:rsidR="00405085" w:rsidRP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592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силы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сгибание и разгибание пальцев рук с максимальным напряжением;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сжимание пальцами маленького резинового мяча;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ходьба на носочках, пятках по твердой и мягкой поверхности;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сидя на полу, захватив ступнями согнутых ног небольшие мешочки с песком, поднимать и выпрямлять ноги, не роняя предмета;</w:t>
            </w:r>
          </w:p>
          <w:p w:rsid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· сидя, согнув колени, разводить колени с сопротивлением до касания бедрами </w:t>
            </w:r>
          </w:p>
          <w:p w:rsidR="00405085" w:rsidRPr="00592EAC" w:rsidRDefault="00405085" w:rsidP="0059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пола (рукам нажимать, а ногами сопротивляться);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выпады и приседы;</w:t>
            </w:r>
          </w:p>
          <w:p w:rsid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· лежа на спине сгибание и разгибание туловища; поднимание прямых ног </w:t>
            </w:r>
            <w:proofErr w:type="gramStart"/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085" w:rsidRPr="00592EAC" w:rsidRDefault="00405085" w:rsidP="0059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касания пола за головой и возвращение в исходное положение с различным положением рук (руки к плечам, в замке за головой, вверх, на пояс и т.п.);</w:t>
            </w:r>
          </w:p>
          <w:p w:rsidR="00405085" w:rsidRPr="00592EAC" w:rsidRDefault="00405085" w:rsidP="00592EA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592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быстроты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ходьба и бег с внезапной сменой направления по сигналу;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подвижные игры «Кто быстрее п</w:t>
            </w:r>
            <w:r w:rsidR="00592EAC">
              <w:rPr>
                <w:rFonts w:ascii="Times New Roman" w:hAnsi="Times New Roman" w:cs="Times New Roman"/>
                <w:sz w:val="28"/>
                <w:szCs w:val="28"/>
              </w:rPr>
              <w:t>опадет в домик?», «Догоняй-ка»</w:t>
            </w:r>
          </w:p>
          <w:p w:rsidR="00405085" w:rsidRPr="00592EAC" w:rsidRDefault="00405085" w:rsidP="00592EAC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592EA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прыгучести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прыжки с предметом, зажатым между коленями или стопами (на месте и с продвижением);</w:t>
            </w:r>
          </w:p>
          <w:p w:rsid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 xml:space="preserve">· прыжок в длину с места, прыжки на двух </w:t>
            </w:r>
            <w:r w:rsidR="00592EAC">
              <w:rPr>
                <w:rFonts w:ascii="Times New Roman" w:hAnsi="Times New Roman" w:cs="Times New Roman"/>
                <w:sz w:val="28"/>
                <w:szCs w:val="28"/>
              </w:rPr>
              <w:t>ногах на месте и с продвижением</w:t>
            </w:r>
          </w:p>
          <w:p w:rsidR="00405085" w:rsidRPr="00592EAC" w:rsidRDefault="00405085" w:rsidP="0059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вперед, то же из приседа;</w:t>
            </w:r>
          </w:p>
          <w:p w:rsidR="00405085" w:rsidRPr="00592EAC" w:rsidRDefault="00405085" w:rsidP="00592EA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Pr="00592EA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равновесия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стойка на носках, на одной ноге на месте;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упражнения с закрытыми глазами;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ходьба с заданиями по линии, по веревке, положенной прямо, по кругу, зигзагообразно;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ходьба с преодолением реальных и воображаемых препятствий, боком приставными шагами;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выполнив 2-3 кувырка встать и сохранить позу;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ходьба по двум переставляемым предметам;</w:t>
            </w:r>
          </w:p>
          <w:p w:rsidR="00405085" w:rsidRPr="00592EAC" w:rsidRDefault="00405085" w:rsidP="00592EA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7 </w:t>
            </w:r>
            <w:r w:rsidRPr="00592EA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выносливости</w:t>
            </w: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бег в умеренном темпе;</w:t>
            </w:r>
          </w:p>
          <w:p w:rsidR="00405085" w:rsidRPr="00592EAC" w:rsidRDefault="00405085" w:rsidP="00592EAC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646464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sz w:val="28"/>
                <w:szCs w:val="28"/>
              </w:rPr>
              <w:t>· прыжки через скакалку;</w:t>
            </w:r>
          </w:p>
        </w:tc>
      </w:tr>
    </w:tbl>
    <w:p w:rsidR="002C56D6" w:rsidRPr="00592EAC" w:rsidRDefault="002C56D6" w:rsidP="00592EAC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E2207" w:rsidRPr="00592EAC" w:rsidRDefault="00405085" w:rsidP="0059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EAC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2. </w:t>
      </w:r>
      <w:r w:rsidR="00BE2207" w:rsidRPr="00592EAC">
        <w:rPr>
          <w:rFonts w:ascii="Times New Roman" w:eastAsia="Calibri" w:hAnsi="Times New Roman" w:cs="Times New Roman"/>
          <w:b/>
          <w:sz w:val="28"/>
          <w:szCs w:val="28"/>
        </w:rPr>
        <w:t>Воспитание простой и сложной двигательной реакции.</w:t>
      </w:r>
    </w:p>
    <w:p w:rsidR="00405085" w:rsidRPr="00592EAC" w:rsidRDefault="00405085" w:rsidP="00592E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Переходим по ссылке для выполнения задания.</w:t>
      </w:r>
    </w:p>
    <w:p w:rsidR="00BE2207" w:rsidRPr="00592EAC" w:rsidRDefault="00CC26FC" w:rsidP="00592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hyperlink r:id="rId7" w:history="1">
        <w:r w:rsidR="00BE2207" w:rsidRPr="00592EAC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https://yandex.ru/video/preview/624114070463314782</w:t>
        </w:r>
      </w:hyperlink>
    </w:p>
    <w:p w:rsidR="00054FB5" w:rsidRPr="00592EAC" w:rsidRDefault="00054FB5" w:rsidP="00592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E6498A" w:rsidRPr="00592EAC" w:rsidRDefault="002C56D6" w:rsidP="00592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E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285232" wp14:editId="18E60E26">
            <wp:extent cx="2241935" cy="18360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yudo-Bazovaya-tyekhniko-taktichyeskaya-podgotovka-dlya-nachinayushchikh-29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35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592EAC" w:rsidRDefault="001411FF" w:rsidP="0059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A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592EA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592EAC" w:rsidRDefault="00502D48" w:rsidP="0059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AC">
        <w:rPr>
          <w:rFonts w:ascii="Times New Roman" w:eastAsia="Calibri" w:hAnsi="Times New Roman" w:cs="Times New Roman"/>
          <w:sz w:val="28"/>
          <w:szCs w:val="28"/>
        </w:rPr>
        <w:t>- Повторить первое ката</w:t>
      </w:r>
      <w:r w:rsidR="001411FF" w:rsidRPr="00592E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FF" w:rsidRPr="00592EAC" w:rsidRDefault="001411FF" w:rsidP="0059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EA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592EAC" w:rsidRDefault="001411FF" w:rsidP="0059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A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592EA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592EAC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592EA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592EA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592EA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592EA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4A665D" w:rsidRPr="00592EAC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4A665D" w:rsidRPr="00592E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Pr="00592EAC" w:rsidRDefault="001411FF" w:rsidP="0059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4A665D" w:rsidRPr="00592EA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92EAC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1411FF" w:rsidRPr="00592EAC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592EAC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592EAC" w:rsidRDefault="001411FF" w:rsidP="001411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1FF" w:rsidRPr="00592EAC" w:rsidRDefault="001411FF" w:rsidP="001411FF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1411FF" w:rsidRPr="00592EAC" w:rsidSect="00592E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E0"/>
    <w:multiLevelType w:val="multilevel"/>
    <w:tmpl w:val="13E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C70"/>
    <w:multiLevelType w:val="multilevel"/>
    <w:tmpl w:val="616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E2758"/>
    <w:multiLevelType w:val="multilevel"/>
    <w:tmpl w:val="3FB6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6387B"/>
    <w:multiLevelType w:val="multilevel"/>
    <w:tmpl w:val="D79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226FB"/>
    <w:multiLevelType w:val="multilevel"/>
    <w:tmpl w:val="3F3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01C75"/>
    <w:multiLevelType w:val="multilevel"/>
    <w:tmpl w:val="DD5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F525A"/>
    <w:multiLevelType w:val="multilevel"/>
    <w:tmpl w:val="B83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F4D1A"/>
    <w:rsid w:val="001411FF"/>
    <w:rsid w:val="002253B0"/>
    <w:rsid w:val="002C56D6"/>
    <w:rsid w:val="00405085"/>
    <w:rsid w:val="004A665D"/>
    <w:rsid w:val="004E6BF3"/>
    <w:rsid w:val="00502D48"/>
    <w:rsid w:val="00503D98"/>
    <w:rsid w:val="00592EAC"/>
    <w:rsid w:val="005E5774"/>
    <w:rsid w:val="006A7C07"/>
    <w:rsid w:val="00875074"/>
    <w:rsid w:val="00875689"/>
    <w:rsid w:val="008F2805"/>
    <w:rsid w:val="009A123D"/>
    <w:rsid w:val="00AA4E14"/>
    <w:rsid w:val="00BA30ED"/>
    <w:rsid w:val="00BA4015"/>
    <w:rsid w:val="00BE2207"/>
    <w:rsid w:val="00CC26FC"/>
    <w:rsid w:val="00D90D83"/>
    <w:rsid w:val="00E56E3E"/>
    <w:rsid w:val="00E6498A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c0">
    <w:name w:val="c0"/>
    <w:basedOn w:val="a0"/>
    <w:rsid w:val="00503D98"/>
  </w:style>
  <w:style w:type="paragraph" w:styleId="a7">
    <w:name w:val="Balloon Text"/>
    <w:basedOn w:val="a"/>
    <w:link w:val="a8"/>
    <w:uiPriority w:val="99"/>
    <w:semiHidden/>
    <w:unhideWhenUsed/>
    <w:rsid w:val="005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c0">
    <w:name w:val="c0"/>
    <w:basedOn w:val="a0"/>
    <w:rsid w:val="00503D98"/>
  </w:style>
  <w:style w:type="paragraph" w:styleId="a7">
    <w:name w:val="Balloon Text"/>
    <w:basedOn w:val="a"/>
    <w:link w:val="a8"/>
    <w:uiPriority w:val="99"/>
    <w:semiHidden/>
    <w:unhideWhenUsed/>
    <w:rsid w:val="005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2551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1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482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73499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6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35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8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3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71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2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7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75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624114070463314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19</cp:revision>
  <dcterms:created xsi:type="dcterms:W3CDTF">2022-12-19T08:14:00Z</dcterms:created>
  <dcterms:modified xsi:type="dcterms:W3CDTF">2023-12-18T11:26:00Z</dcterms:modified>
</cp:coreProperties>
</file>