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t>01-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t>8ч. 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F41666" w:rsidRPr="00EB44AF" w:rsidRDefault="00F41666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партерной гимнастики</w:t>
      </w:r>
      <w:proofErr w:type="gramStart"/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t>Экзерсис у станка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666" w:rsidRPr="00EB44AF" w:rsidRDefault="00F41666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детей, восприятие и понимание основ партерной гимнастики, развитие гибкости исполнительских навыков у детей, работа в коллективе.</w:t>
      </w:r>
    </w:p>
    <w:p w:rsidR="003638E0" w:rsidRPr="003638E0" w:rsidRDefault="003638E0" w:rsidP="00F41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38E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3638E0" w:rsidRDefault="003638E0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44127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3360A5" w:rsidRDefault="003360A5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60A5" w:rsidRPr="00441277" w:rsidRDefault="003360A5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3F32" w:rsidRDefault="003638E0" w:rsidP="003360A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складочка</w:t>
      </w:r>
    </w:p>
    <w:p w:rsidR="00EB44AF" w:rsidRPr="008B3F32" w:rsidRDefault="003360A5" w:rsidP="003360A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3360A5" w:rsidRDefault="008B3F32" w:rsidP="008B3F3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лежа на полу или на коврике;</w:t>
      </w:r>
    </w:p>
    <w:p w:rsidR="008B3F32" w:rsidRDefault="008B3F32" w:rsidP="008B3F3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8B3F32" w:rsidRDefault="008B3F32" w:rsidP="008B3F3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8B3F32" w:rsidRDefault="008B3F32" w:rsidP="008B3F3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8B3F32" w:rsidRDefault="008B3F32" w:rsidP="008B3F32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28975" cy="1377696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8B3F32" w:rsidRDefault="003638E0" w:rsidP="008B3F3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уголок</w:t>
      </w:r>
    </w:p>
    <w:p w:rsidR="003360A5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отрываются ноги от пола на 90 градусов ,руки разведены в стороны, удерживание ног и рук 10 секунд по 4 подхода.</w:t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86125" cy="1428750"/>
            <wp:effectExtent l="0" t="0" r="9525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Pr="008B3F32" w:rsidRDefault="003638E0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-бабочка</w:t>
      </w:r>
    </w:p>
    <w:p w:rsid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 прямая, колени опускаются (стремятся) к полу.</w:t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Default="003638E0" w:rsidP="008B3F32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-лягушка</w:t>
      </w:r>
      <w:r w:rsid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8B3F32" w:rsidRPr="008B3F32" w:rsidRDefault="008B3F32" w:rsidP="008B3F32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колени на полу, живот прижат к полу , стопы так же удерживаются на  полу.</w:t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3360A5" w:rsidP="003360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05E0F3" wp14:editId="2A937942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66" w:rsidRDefault="008B3F32" w:rsidP="008B3F32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-лодочка</w:t>
      </w:r>
    </w:p>
    <w:p w:rsidR="008B3F32" w:rsidRPr="008B3F32" w:rsidRDefault="008B3F32" w:rsidP="008B3F32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Лежа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отрываются прямые ноги и прямые руки как можно выше от пола, удерживаем данное положение 8 секунд по 6 подходов.</w:t>
      </w: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14675" cy="1447026"/>
            <wp:effectExtent l="0" t="0" r="0" b="1270"/>
            <wp:docPr id="4" name="Рисунок 4" descr="Упражнение &amp;quot;Бабочка&amp;quot;: Техника выпол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amp;quot;Бабочка&amp;quot;: Техника выполне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-корзинка</w:t>
      </w:r>
    </w:p>
    <w:p w:rsidR="008B3F32" w:rsidRPr="008B3F32" w:rsidRDefault="008B3F32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руки удерживают стопы, прямые ноги отводим назад, корпус поднимается от пола как можно выше, удерживаем данное положение 6 секунд по 6 подходов.</w:t>
      </w:r>
    </w:p>
    <w:p w:rsidR="00C602F8" w:rsidRDefault="00C602F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B51339" wp14:editId="1FAF4781">
            <wp:extent cx="2628900" cy="1975098"/>
            <wp:effectExtent l="0" t="0" r="0" b="6350"/>
            <wp:docPr id="5" name="Рисунок 5" descr="https://daynotes.ru/wp-content/uploads/2017/08/upragnenie-korzinka-768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ynotes.ru/wp-content/uploads/2017/08/upragnenie-korzinka-768x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86" cy="19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-коробочка</w:t>
      </w:r>
    </w:p>
    <w:p w:rsidR="002C033C" w:rsidRPr="002C033C" w:rsidRDefault="002C033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животе, сгибаем ноги, корпус на прямых руках поднимается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запрокинута назад, ноги стремятся к голове, удерживает данное положение 30 секунд.</w:t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76525" cy="1656100"/>
            <wp:effectExtent l="0" t="0" r="0" b="1270"/>
            <wp:docPr id="7" name="Рисунок 7" descr="https://pdnr.ru/studopediaru/baza27/544361251525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ru/baza27/544361251525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Default="003638E0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-шпагаты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proofErr w:type="gramStart"/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86" w:rsidRDefault="000D0F86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F86" w:rsidRDefault="000D0F86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3638E0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-мостик</w:t>
      </w:r>
    </w:p>
    <w:p w:rsidR="00F41666" w:rsidRDefault="00C602F8" w:rsidP="00C602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28950" cy="2163445"/>
            <wp:effectExtent l="0" t="0" r="0" b="8255"/>
            <wp:wrapSquare wrapText="bothSides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0D0F86" w:rsidRDefault="000D0F86" w:rsidP="00C602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F86" w:rsidRDefault="000D0F86" w:rsidP="00C602F8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-Экзерсис у станка.</w:t>
      </w:r>
      <w:r w:rsidRPr="000D0F86">
        <w:t xml:space="preserve"> </w:t>
      </w:r>
    </w:p>
    <w:p w:rsidR="000D0F86" w:rsidRDefault="000D0F86" w:rsidP="00C602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96464" cy="3143250"/>
            <wp:effectExtent l="0" t="0" r="0" b="0"/>
            <wp:docPr id="11" name="Рисунок 11" descr="https://lawyers-age.ru/wp-content/uploads/c/5/e/c5e6fba105522e533595d41e292e0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awyers-age.ru/wp-content/uploads/c/5/e/c5e6fba105522e533595d41e292e0e76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731" cy="314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86" w:rsidRDefault="000D0F86" w:rsidP="00C602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0D0F86" w:rsidP="000D0F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72E882" wp14:editId="614EB81D">
            <wp:extent cx="3810000" cy="2857500"/>
            <wp:effectExtent l="0" t="0" r="0" b="0"/>
            <wp:docPr id="10" name="Рисунок 10" descr="https://duts3.ru/uploads/posts/2020-10/1602751893_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ts3.ru/uploads/posts/2020-10/1602751893_img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6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A5" w:rsidRDefault="003360A5" w:rsidP="00C602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38E0" w:rsidRDefault="003638E0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-шпагаты</w:t>
      </w:r>
    </w:p>
    <w:p w:rsidR="00F41FF2" w:rsidRDefault="003638E0" w:rsidP="000D0F86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-мостик</w:t>
      </w:r>
      <w:r w:rsidR="000D0F86">
        <w:rPr>
          <w:rFonts w:ascii="Times New Roman" w:eastAsia="Calibri" w:hAnsi="Times New Roman" w:cs="Times New Roman"/>
          <w:sz w:val="28"/>
          <w:szCs w:val="28"/>
        </w:rPr>
        <w:tab/>
      </w:r>
    </w:p>
    <w:p w:rsidR="000D0F86" w:rsidRPr="000D0F86" w:rsidRDefault="000D0F86" w:rsidP="000D0F86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D0F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Упражнения</w:t>
      </w:r>
      <w:r w:rsidRPr="000D0F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Plie</w:t>
      </w:r>
      <w:r w:rsidRPr="000D0F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D0F8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Battement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tendu</w:t>
      </w:r>
      <w:proofErr w:type="spellEnd"/>
      <w:r w:rsidRPr="000D0F86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bookmarkStart w:id="0" w:name="_GoBack"/>
      <w:bookmarkEnd w:id="0"/>
    </w:p>
    <w:p w:rsidR="003360A5" w:rsidRPr="000D0F86" w:rsidRDefault="003360A5" w:rsidP="000D0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360A5" w:rsidRPr="000D0F86" w:rsidRDefault="003360A5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602F8" w:rsidRPr="000D0F86" w:rsidRDefault="00C602F8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C60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8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>
        <w:rPr>
          <w:rFonts w:ascii="Times New Roman" w:eastAsia="Calibri" w:hAnsi="Times New Roman" w:cs="Times New Roman"/>
          <w:sz w:val="28"/>
          <w:szCs w:val="28"/>
        </w:rPr>
        <w:t>а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41666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>
        <w:rPr>
          <w:rFonts w:ascii="Times New Roman" w:eastAsia="Calibri" w:hAnsi="Times New Roman" w:cs="Times New Roman"/>
          <w:sz w:val="28"/>
          <w:szCs w:val="28"/>
        </w:rPr>
        <w:t>ина Д.А.</w:t>
      </w: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D0F86"/>
    <w:rsid w:val="001A4FB4"/>
    <w:rsid w:val="002C033C"/>
    <w:rsid w:val="003360A5"/>
    <w:rsid w:val="003638E0"/>
    <w:rsid w:val="00441277"/>
    <w:rsid w:val="006F22ED"/>
    <w:rsid w:val="00734F42"/>
    <w:rsid w:val="00866DED"/>
    <w:rsid w:val="008B3F32"/>
    <w:rsid w:val="00933621"/>
    <w:rsid w:val="00A66A5E"/>
    <w:rsid w:val="00A9729C"/>
    <w:rsid w:val="00C602F8"/>
    <w:rsid w:val="00E1696E"/>
    <w:rsid w:val="00EB44AF"/>
    <w:rsid w:val="00F41666"/>
    <w:rsid w:val="00F41FF2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890F-F1A8-4D35-8B49-16D5D5FA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2</cp:revision>
  <cp:lastPrinted>2022-12-16T09:28:00Z</cp:lastPrinted>
  <dcterms:created xsi:type="dcterms:W3CDTF">2022-12-20T07:19:00Z</dcterms:created>
  <dcterms:modified xsi:type="dcterms:W3CDTF">2022-12-20T07:19:00Z</dcterms:modified>
</cp:coreProperties>
</file>