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1C" w:rsidRPr="003A2639" w:rsidRDefault="00A7761C" w:rsidP="003A26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26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A7761C" w:rsidRPr="003A2639" w:rsidRDefault="00A7761C" w:rsidP="003A26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26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A7761C" w:rsidRPr="003A2639" w:rsidRDefault="00A7761C" w:rsidP="003A26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A26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Сулеминой</w:t>
      </w:r>
      <w:proofErr w:type="spellEnd"/>
      <w:r w:rsidRPr="003A26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Софии Дмитриевны</w:t>
      </w:r>
    </w:p>
    <w:p w:rsidR="00A7761C" w:rsidRPr="003A2639" w:rsidRDefault="00A7761C" w:rsidP="003A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761C" w:rsidRPr="003A2639" w:rsidRDefault="00A7761C" w:rsidP="003A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 Спортивный туризм</w:t>
      </w:r>
    </w:p>
    <w:p w:rsidR="00A7761C" w:rsidRPr="003A2639" w:rsidRDefault="00BF68E0" w:rsidP="003A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9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01-15 и 01-16</w:t>
      </w:r>
      <w:r w:rsidR="00A7761C" w:rsidRPr="003A2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761C" w:rsidRPr="003A2639" w:rsidRDefault="00A7761C" w:rsidP="003A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BF68E0" w:rsidRPr="003A2639">
        <w:rPr>
          <w:rFonts w:ascii="Times New Roman" w:eastAsia="Times New Roman" w:hAnsi="Times New Roman" w:cs="Times New Roman"/>
          <w:color w:val="000000"/>
          <w:sz w:val="28"/>
          <w:szCs w:val="28"/>
        </w:rPr>
        <w:t>18.12.2023</w:t>
      </w:r>
    </w:p>
    <w:p w:rsidR="00A7761C" w:rsidRPr="003A2639" w:rsidRDefault="00A7761C" w:rsidP="003A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BF68E0" w:rsidRPr="003A2639">
        <w:rPr>
          <w:rFonts w:ascii="Times New Roman" w:eastAsia="Times New Roman" w:hAnsi="Times New Roman" w:cs="Times New Roman"/>
          <w:color w:val="000000"/>
          <w:sz w:val="28"/>
          <w:szCs w:val="28"/>
        </w:rPr>
        <w:t>13.40</w:t>
      </w:r>
      <w:r w:rsidRPr="003A2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3C7112" w:rsidRPr="003A2639">
        <w:rPr>
          <w:rFonts w:ascii="Times New Roman" w:eastAsia="Times New Roman" w:hAnsi="Times New Roman" w:cs="Times New Roman"/>
          <w:color w:val="000000"/>
          <w:sz w:val="28"/>
          <w:szCs w:val="28"/>
        </w:rPr>
        <w:t>17.00</w:t>
      </w:r>
    </w:p>
    <w:p w:rsidR="00A7761C" w:rsidRPr="003A2639" w:rsidRDefault="00A7761C" w:rsidP="003A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3A2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A2639">
        <w:rPr>
          <w:rFonts w:ascii="Times New Roman" w:hAnsi="Times New Roman" w:cs="Times New Roman"/>
          <w:bCs/>
          <w:iCs/>
          <w:sz w:val="28"/>
          <w:szCs w:val="28"/>
        </w:rPr>
        <w:t xml:space="preserve">Основы спортивного туризма. </w:t>
      </w:r>
      <w:r w:rsidR="00BF68E0" w:rsidRPr="003A2639">
        <w:rPr>
          <w:rFonts w:ascii="Times New Roman" w:hAnsi="Times New Roman" w:cs="Times New Roman"/>
          <w:bCs/>
          <w:iCs/>
          <w:sz w:val="28"/>
          <w:szCs w:val="28"/>
        </w:rPr>
        <w:t>Укладка рюкзака, подгонка снаряжения</w:t>
      </w:r>
      <w:r w:rsidRPr="003A263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F68E0" w:rsidRPr="003A2639" w:rsidRDefault="003A2639" w:rsidP="003A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26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="00BF68E0" w:rsidRPr="003A26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F68E0" w:rsidRPr="003A2639" w:rsidRDefault="00BF68E0" w:rsidP="003A263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2639">
        <w:rPr>
          <w:rStyle w:val="c0"/>
          <w:color w:val="000000"/>
          <w:sz w:val="28"/>
          <w:szCs w:val="28"/>
        </w:rPr>
        <w:t>а) дать представление о способах укладки рюкзака в зависимости от условий похода,</w:t>
      </w:r>
    </w:p>
    <w:p w:rsidR="00BF68E0" w:rsidRPr="003A2639" w:rsidRDefault="00BF68E0" w:rsidP="003A263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2639">
        <w:rPr>
          <w:rStyle w:val="c0"/>
          <w:color w:val="000000"/>
          <w:sz w:val="28"/>
          <w:szCs w:val="28"/>
        </w:rPr>
        <w:t>б) воспитание бережного отношения к личному снаряжению</w:t>
      </w:r>
    </w:p>
    <w:p w:rsidR="00BF68E0" w:rsidRPr="003A2639" w:rsidRDefault="00BF68E0" w:rsidP="0033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761C" w:rsidRPr="003A2639" w:rsidRDefault="0087089B" w:rsidP="003A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26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="003328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комендуемый комплекс упражнений</w:t>
      </w:r>
      <w:r w:rsidRPr="003A26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7089B" w:rsidRPr="003A2639" w:rsidRDefault="0087089B" w:rsidP="0033287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Выпрыгивания</w:t>
      </w:r>
      <w:proofErr w:type="gramStart"/>
      <w:r w:rsidRPr="003A2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3A2639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оставьте ноги на ширину плеч, чуть согните их в коленях, а руки сцепи в замок на затылке (А). Отводя таз назад, присядьте вниз, стараясь не отрывать пяток от пола и не округлять поясницу (Б). Мощно оттолкнитесь от пола ногами и выпрыгните вверх (В). Мягко приземлившись, сразу же опуститесь в присед, начав следующее повторение.</w:t>
      </w:r>
    </w:p>
    <w:p w:rsidR="0087089B" w:rsidRPr="003A2639" w:rsidRDefault="00BF68E0" w:rsidP="0033287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Выход </w:t>
      </w:r>
      <w:r w:rsidR="0087089B" w:rsidRPr="003A26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упор лежа</w:t>
      </w:r>
      <w:proofErr w:type="gramStart"/>
      <w:r w:rsidR="0087089B" w:rsidRPr="003A2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87089B" w:rsidRPr="003A2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станьте прямо, поставив ноги немного шире плеч (А). Присядьте вниз и поставьте руки ладонями на пол в пространстве между ног (Б). Опираясь на руки, отпрыгните назад, </w:t>
      </w:r>
      <w:proofErr w:type="gramStart"/>
      <w:r w:rsidR="0087089B" w:rsidRPr="003A2639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вернувшись</w:t>
      </w:r>
      <w:proofErr w:type="gramEnd"/>
      <w:r w:rsidR="0087089B" w:rsidRPr="003A2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обычного упора лежа (В). Двигаясь в обратном порядке, вернитесь в исходное положение — это 1 повторение.</w:t>
      </w:r>
    </w:p>
    <w:p w:rsidR="0087089B" w:rsidRPr="003A2639" w:rsidRDefault="0087089B" w:rsidP="003A263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Скалолаз</w:t>
      </w:r>
      <w:proofErr w:type="gramStart"/>
      <w:r w:rsidRPr="003A2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3A263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ставшись в упоре лежа, уберите полотенце. Ноги установите на ширине плеч (А). Подтяните колено левой ноги к левому локтю (Б). Вернитесь в исходное положение и повторите с другой ногой — это 1 повторение.</w:t>
      </w:r>
    </w:p>
    <w:p w:rsidR="00BF68E0" w:rsidRPr="0033287B" w:rsidRDefault="0087089B" w:rsidP="0033287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c9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Рыба-пила</w:t>
      </w:r>
      <w:proofErr w:type="gramStart"/>
      <w:r w:rsidRPr="003A2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3A2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станьте в позицию планки — прямые ноги на носках на ширине плеч, упор на предплечья. В исходном положении локти должны быть расположены строго под плечевыми суставами (А). Не допуская </w:t>
      </w:r>
      <w:proofErr w:type="spellStart"/>
      <w:r w:rsidRPr="003A263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прогибания</w:t>
      </w:r>
      <w:proofErr w:type="spellEnd"/>
      <w:r w:rsidRPr="003A2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пояснице, переместите тело назад, отталкиваясь предплечьями (Б). Вернись в исходное положение. Это 1 повторение.</w:t>
      </w:r>
    </w:p>
    <w:p w:rsidR="00BF68E0" w:rsidRPr="003A2639" w:rsidRDefault="00BF68E0" w:rsidP="003A2639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9"/>
          <w:b/>
          <w:bCs/>
          <w:color w:val="000000"/>
          <w:sz w:val="28"/>
          <w:szCs w:val="28"/>
        </w:rPr>
      </w:pPr>
      <w:r w:rsidRPr="003A2639">
        <w:rPr>
          <w:rStyle w:val="c9"/>
          <w:b/>
          <w:bCs/>
          <w:color w:val="000000"/>
          <w:sz w:val="28"/>
          <w:szCs w:val="28"/>
        </w:rPr>
        <w:t xml:space="preserve">Изучение материала </w:t>
      </w:r>
      <w:r w:rsidRPr="003A2639">
        <w:rPr>
          <w:rStyle w:val="c9"/>
          <w:b/>
          <w:bCs/>
          <w:color w:val="000000"/>
          <w:sz w:val="28"/>
          <w:szCs w:val="28"/>
        </w:rPr>
        <w:softHyphen/>
        <w:t>– Комбинированный метод укладки туристского рюкзака.</w:t>
      </w:r>
    </w:p>
    <w:p w:rsidR="00BF68E0" w:rsidRPr="003A2639" w:rsidRDefault="00BF68E0" w:rsidP="003A2639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9"/>
          <w:b/>
          <w:bCs/>
          <w:color w:val="000000"/>
          <w:sz w:val="28"/>
          <w:szCs w:val="28"/>
        </w:rPr>
      </w:pPr>
    </w:p>
    <w:p w:rsidR="00BF68E0" w:rsidRPr="003A2639" w:rsidRDefault="00BF68E0" w:rsidP="003A2639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A2639">
        <w:rPr>
          <w:rStyle w:val="c0"/>
          <w:color w:val="000000"/>
          <w:sz w:val="28"/>
          <w:szCs w:val="28"/>
        </w:rPr>
        <w:t> Основные правила, которым следует придерживаться при укладке рюкзака:</w:t>
      </w:r>
    </w:p>
    <w:p w:rsidR="00BF68E0" w:rsidRPr="003A2639" w:rsidRDefault="00BF68E0" w:rsidP="003A2639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A2639">
        <w:rPr>
          <w:rStyle w:val="c0"/>
          <w:color w:val="000000"/>
          <w:sz w:val="28"/>
          <w:szCs w:val="28"/>
        </w:rPr>
        <w:t> 1) тяжелое вниз,</w:t>
      </w:r>
    </w:p>
    <w:p w:rsidR="00BF68E0" w:rsidRPr="003A2639" w:rsidRDefault="00BF68E0" w:rsidP="003A2639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A2639">
        <w:rPr>
          <w:rStyle w:val="c0"/>
          <w:color w:val="000000"/>
          <w:sz w:val="28"/>
          <w:szCs w:val="28"/>
        </w:rPr>
        <w:t xml:space="preserve">2) </w:t>
      </w:r>
      <w:proofErr w:type="gramStart"/>
      <w:r w:rsidRPr="003A2639">
        <w:rPr>
          <w:rStyle w:val="c0"/>
          <w:color w:val="000000"/>
          <w:sz w:val="28"/>
          <w:szCs w:val="28"/>
        </w:rPr>
        <w:t>мягкое</w:t>
      </w:r>
      <w:proofErr w:type="gramEnd"/>
      <w:r w:rsidRPr="003A2639">
        <w:rPr>
          <w:rStyle w:val="c0"/>
          <w:color w:val="000000"/>
          <w:sz w:val="28"/>
          <w:szCs w:val="28"/>
        </w:rPr>
        <w:t xml:space="preserve"> к спине,</w:t>
      </w:r>
    </w:p>
    <w:p w:rsidR="00BF68E0" w:rsidRPr="003A2639" w:rsidRDefault="00BF68E0" w:rsidP="003A2639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A2639">
        <w:rPr>
          <w:rStyle w:val="c0"/>
          <w:color w:val="000000"/>
          <w:sz w:val="28"/>
          <w:szCs w:val="28"/>
        </w:rPr>
        <w:t>3) хрупкое, объемное наверх,</w:t>
      </w:r>
    </w:p>
    <w:p w:rsidR="00BF68E0" w:rsidRPr="003A2639" w:rsidRDefault="00BF68E0" w:rsidP="003A2639">
      <w:pPr>
        <w:pStyle w:val="c1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A2639">
        <w:rPr>
          <w:rStyle w:val="c0"/>
          <w:color w:val="000000"/>
          <w:sz w:val="28"/>
          <w:szCs w:val="28"/>
        </w:rPr>
        <w:lastRenderedPageBreak/>
        <w:t>4)  стараться уложить вещи, учитывая их центр тяжести, так, чтобы предметы при ходьбе не смещались.</w:t>
      </w:r>
    </w:p>
    <w:p w:rsidR="00BF68E0" w:rsidRPr="003A2639" w:rsidRDefault="00BF68E0" w:rsidP="003A2639">
      <w:pPr>
        <w:pStyle w:val="c1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A2639">
        <w:rPr>
          <w:rStyle w:val="c0"/>
          <w:color w:val="000000"/>
          <w:sz w:val="28"/>
          <w:szCs w:val="28"/>
        </w:rPr>
        <w:t xml:space="preserve">5) надо уложить вещи так, чтобы они распирали друг друга, взаимно удерживаясь в </w:t>
      </w:r>
      <w:proofErr w:type="gramStart"/>
      <w:r w:rsidRPr="003A2639">
        <w:rPr>
          <w:rStyle w:val="c0"/>
          <w:color w:val="000000"/>
          <w:sz w:val="28"/>
          <w:szCs w:val="28"/>
        </w:rPr>
        <w:t>приданном</w:t>
      </w:r>
      <w:proofErr w:type="gramEnd"/>
      <w:r w:rsidRPr="003A2639">
        <w:rPr>
          <w:rStyle w:val="c0"/>
          <w:color w:val="000000"/>
          <w:sz w:val="28"/>
          <w:szCs w:val="28"/>
        </w:rPr>
        <w:t xml:space="preserve"> положении</w:t>
      </w:r>
    </w:p>
    <w:p w:rsidR="00BF68E0" w:rsidRPr="003A2639" w:rsidRDefault="00BF68E0" w:rsidP="003A263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A2639">
        <w:rPr>
          <w:rStyle w:val="c0"/>
          <w:color w:val="000000"/>
          <w:sz w:val="28"/>
          <w:szCs w:val="28"/>
        </w:rPr>
        <w:t>6) рациональное использование внутреннего пространства рюкзака,</w:t>
      </w:r>
    </w:p>
    <w:p w:rsidR="00BF68E0" w:rsidRPr="003A2639" w:rsidRDefault="00BF68E0" w:rsidP="003A2639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A2639">
        <w:rPr>
          <w:rStyle w:val="c0"/>
          <w:color w:val="000000"/>
          <w:sz w:val="28"/>
          <w:szCs w:val="28"/>
        </w:rPr>
        <w:t>7) свободный доступ к снаряжению первой необходимости (аптечка, ремонтный набор).</w:t>
      </w:r>
    </w:p>
    <w:p w:rsidR="00BF68E0" w:rsidRPr="003A2639" w:rsidRDefault="00BF68E0" w:rsidP="003A2639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9"/>
          <w:b/>
          <w:bCs/>
          <w:color w:val="000000"/>
          <w:sz w:val="28"/>
          <w:szCs w:val="28"/>
        </w:rPr>
      </w:pPr>
    </w:p>
    <w:p w:rsidR="00BF68E0" w:rsidRPr="003A2639" w:rsidRDefault="00BF68E0" w:rsidP="003A2639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9"/>
          <w:b/>
          <w:bCs/>
          <w:color w:val="000000"/>
          <w:sz w:val="28"/>
          <w:szCs w:val="28"/>
        </w:rPr>
      </w:pPr>
    </w:p>
    <w:p w:rsidR="00BF68E0" w:rsidRPr="003A2639" w:rsidRDefault="00BF68E0" w:rsidP="003A2639">
      <w:pPr>
        <w:pStyle w:val="c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bookmarkStart w:id="0" w:name="_GoBack"/>
      <w:r w:rsidRPr="003A2639">
        <w:rPr>
          <w:noProof/>
          <w:sz w:val="28"/>
          <w:szCs w:val="28"/>
        </w:rPr>
        <w:drawing>
          <wp:inline distT="0" distB="0" distL="0" distR="0" wp14:anchorId="6964B830" wp14:editId="57FB0B23">
            <wp:extent cx="4662928" cy="2988000"/>
            <wp:effectExtent l="0" t="0" r="4445" b="3175"/>
            <wp:docPr id="3" name="Рисунок 3" descr="https://www.pravmir.ru/wp-content/uploads/2014/10/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vmir.ru/wp-content/uploads/2014/10/0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928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68E0" w:rsidRPr="003A2639" w:rsidRDefault="00BF68E0" w:rsidP="003A263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7089B" w:rsidRPr="003A2639" w:rsidRDefault="0087089B" w:rsidP="003A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1C" w:rsidRPr="003A2639" w:rsidRDefault="00BF68E0" w:rsidP="003A2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7761C" w:rsidRPr="003A2639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="00A7761C" w:rsidRPr="003A26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761C" w:rsidRPr="003A2639" w:rsidRDefault="00BF68E0" w:rsidP="003A2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39">
        <w:rPr>
          <w:rFonts w:ascii="Times New Roman" w:eastAsia="Calibri" w:hAnsi="Times New Roman" w:cs="Times New Roman"/>
          <w:sz w:val="28"/>
          <w:szCs w:val="28"/>
        </w:rPr>
        <w:t>Изобразить на листе бумаги рюкзак, который вы возьмете с собой в поход с туристскими принадлежностями.</w:t>
      </w:r>
    </w:p>
    <w:p w:rsidR="00A7761C" w:rsidRPr="003A2639" w:rsidRDefault="00A7761C" w:rsidP="003A2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639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A7761C" w:rsidRPr="003A2639" w:rsidRDefault="00A7761C" w:rsidP="003A2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39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 </w:t>
      </w:r>
      <w:hyperlink r:id="rId7" w:history="1">
        <w:r w:rsidRPr="003A2639">
          <w:rPr>
            <w:rStyle w:val="a6"/>
            <w:rFonts w:ascii="Times New Roman" w:eastAsia="Calibri" w:hAnsi="Times New Roman" w:cs="Times New Roman"/>
            <w:sz w:val="28"/>
            <w:szCs w:val="28"/>
          </w:rPr>
          <w:t>metodistduz@mail.ru</w:t>
        </w:r>
      </w:hyperlink>
      <w:r w:rsidRPr="003A2639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Pr="003A2639">
        <w:rPr>
          <w:rFonts w:ascii="Times New Roman" w:eastAsia="Calibri" w:hAnsi="Times New Roman" w:cs="Times New Roman"/>
          <w:sz w:val="28"/>
          <w:szCs w:val="28"/>
        </w:rPr>
        <w:t>Сулеминой</w:t>
      </w:r>
      <w:proofErr w:type="spellEnd"/>
      <w:r w:rsidRPr="003A2639">
        <w:rPr>
          <w:rFonts w:ascii="Times New Roman" w:eastAsia="Calibri" w:hAnsi="Times New Roman" w:cs="Times New Roman"/>
          <w:sz w:val="28"/>
          <w:szCs w:val="28"/>
        </w:rPr>
        <w:t xml:space="preserve"> С.Д.</w:t>
      </w:r>
    </w:p>
    <w:p w:rsidR="00A7761C" w:rsidRPr="003A2639" w:rsidRDefault="00A7761C" w:rsidP="003A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5BCE" w:rsidRPr="003A2639" w:rsidRDefault="00F85BCE" w:rsidP="003A26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85BCE" w:rsidRPr="003A2639" w:rsidSect="003A2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4E48"/>
    <w:multiLevelType w:val="multilevel"/>
    <w:tmpl w:val="AA9E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56604"/>
    <w:multiLevelType w:val="multilevel"/>
    <w:tmpl w:val="D076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A7F77"/>
    <w:multiLevelType w:val="multilevel"/>
    <w:tmpl w:val="86E2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1C"/>
    <w:rsid w:val="0033287B"/>
    <w:rsid w:val="003A2639"/>
    <w:rsid w:val="003C7112"/>
    <w:rsid w:val="0087089B"/>
    <w:rsid w:val="00A7761C"/>
    <w:rsid w:val="00BF68E0"/>
    <w:rsid w:val="00F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7761C"/>
    <w:rPr>
      <w:color w:val="0000FF" w:themeColor="hyperlink"/>
      <w:u w:val="single"/>
    </w:rPr>
  </w:style>
  <w:style w:type="paragraph" w:customStyle="1" w:styleId="c6">
    <w:name w:val="c6"/>
    <w:basedOn w:val="a"/>
    <w:rsid w:val="00BF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68E0"/>
  </w:style>
  <w:style w:type="paragraph" w:customStyle="1" w:styleId="c3">
    <w:name w:val="c3"/>
    <w:basedOn w:val="a"/>
    <w:rsid w:val="00BF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F68E0"/>
  </w:style>
  <w:style w:type="paragraph" w:customStyle="1" w:styleId="c5">
    <w:name w:val="c5"/>
    <w:basedOn w:val="a"/>
    <w:rsid w:val="00BF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F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F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F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7761C"/>
    <w:rPr>
      <w:color w:val="0000FF" w:themeColor="hyperlink"/>
      <w:u w:val="single"/>
    </w:rPr>
  </w:style>
  <w:style w:type="paragraph" w:customStyle="1" w:styleId="c6">
    <w:name w:val="c6"/>
    <w:basedOn w:val="a"/>
    <w:rsid w:val="00BF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68E0"/>
  </w:style>
  <w:style w:type="paragraph" w:customStyle="1" w:styleId="c3">
    <w:name w:val="c3"/>
    <w:basedOn w:val="a"/>
    <w:rsid w:val="00BF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F68E0"/>
  </w:style>
  <w:style w:type="paragraph" w:customStyle="1" w:styleId="c5">
    <w:name w:val="c5"/>
    <w:basedOn w:val="a"/>
    <w:rsid w:val="00BF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F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F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F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Сулемина</dc:creator>
  <cp:lastModifiedBy>tatianagreg</cp:lastModifiedBy>
  <cp:revision>5</cp:revision>
  <dcterms:created xsi:type="dcterms:W3CDTF">2023-12-18T11:03:00Z</dcterms:created>
  <dcterms:modified xsi:type="dcterms:W3CDTF">2023-12-18T12:06:00Z</dcterms:modified>
</cp:coreProperties>
</file>