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8FF" w:rsidRPr="00EB44AF" w:rsidRDefault="00CB38FF" w:rsidP="00622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CB38FF" w:rsidRPr="00EB44AF" w:rsidRDefault="00CB38FF" w:rsidP="006229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педагога дополнительного образования</w:t>
      </w:r>
    </w:p>
    <w:p w:rsidR="00CB38FF" w:rsidRDefault="00CB38FF" w:rsidP="006229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Курушиной Наталии Евгеньевны</w:t>
      </w:r>
    </w:p>
    <w:p w:rsidR="00CB38FF" w:rsidRPr="00EB44AF" w:rsidRDefault="00CB38FF" w:rsidP="006F7B6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38FF" w:rsidRPr="00EB44AF" w:rsidRDefault="00CB38FF" w:rsidP="00622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–коллектив современного танца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Импульс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B38FF" w:rsidRPr="00EB44AF" w:rsidRDefault="00CB38FF" w:rsidP="00622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CB7488">
        <w:rPr>
          <w:rFonts w:ascii="Times New Roman" w:eastAsia="Times New Roman" w:hAnsi="Times New Roman" w:cs="Times New Roman"/>
          <w:color w:val="000000"/>
          <w:sz w:val="28"/>
          <w:szCs w:val="28"/>
        </w:rPr>
        <w:t>Мир танца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CB38FF" w:rsidRPr="00EB44AF" w:rsidRDefault="00CB38FF" w:rsidP="00622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02-24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B38FF" w:rsidRPr="00EB44AF" w:rsidRDefault="00CB38FF" w:rsidP="00622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21.12.2022.</w:t>
      </w:r>
    </w:p>
    <w:p w:rsidR="00CB38FF" w:rsidRDefault="00CB38FF" w:rsidP="006229E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16:00</w:t>
      </w:r>
    </w:p>
    <w:p w:rsidR="00CB38FF" w:rsidRPr="0061462D" w:rsidRDefault="00CB38FF" w:rsidP="00CB38FF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3721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 занятия</w:t>
      </w:r>
      <w:r w:rsidRPr="001A3A5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825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1462D">
        <w:rPr>
          <w:rFonts w:ascii="Times New Roman" w:hAnsi="Times New Roman"/>
          <w:sz w:val="28"/>
          <w:szCs w:val="28"/>
        </w:rPr>
        <w:t>Азбука классического танца.</w:t>
      </w:r>
      <w:r w:rsidRPr="0061462D">
        <w:rPr>
          <w:rFonts w:ascii="Times New Roman" w:hAnsi="Times New Roman"/>
          <w:sz w:val="28"/>
          <w:szCs w:val="28"/>
          <w:shd w:val="clear" w:color="auto" w:fill="FFFFFF"/>
        </w:rPr>
        <w:t xml:space="preserve"> Выработка осанки, опоры, выворотности, эластичности и крепости голеностопного, коленного и тазобедренного суставов</w:t>
      </w:r>
      <w:r w:rsidR="000A5BE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CB38FF" w:rsidRDefault="00CB38FF" w:rsidP="000A5B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21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занятия</w:t>
      </w:r>
      <w:r w:rsidRPr="0082555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8255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25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своение правил техники выполнения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экзерсиса на середине зала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255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3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Выработка осанки, опоры, выворотности, эластичности и крепости голеностопного, коленного и тазобедренного суставов. </w:t>
      </w:r>
    </w:p>
    <w:p w:rsidR="000A5BEB" w:rsidRPr="0082555E" w:rsidRDefault="000A5BEB" w:rsidP="000A5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5BEB" w:rsidRPr="00441277" w:rsidRDefault="00CB38FF" w:rsidP="00CB38F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CB38FF" w:rsidRPr="008664D7" w:rsidRDefault="00CB38FF" w:rsidP="000A5BE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3CE0">
        <w:rPr>
          <w:rFonts w:ascii="Times New Roman" w:hAnsi="Times New Roman" w:cs="Times New Roman"/>
          <w:sz w:val="28"/>
          <w:szCs w:val="28"/>
        </w:rPr>
        <w:t>Разогрев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38FF" w:rsidRPr="008664D7" w:rsidRDefault="00CB38FF" w:rsidP="00CB38FF">
      <w:pPr>
        <w:ind w:left="284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8664D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работа головы крестом (8 раз);</w:t>
      </w:r>
    </w:p>
    <w:p w:rsidR="00CB38FF" w:rsidRPr="008664D7" w:rsidRDefault="00CB38FF" w:rsidP="00CB38FF">
      <w:pPr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64D7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2162175" cy="1809750"/>
            <wp:effectExtent l="0" t="0" r="9525" b="0"/>
            <wp:docPr id="2" name="Рисунок 2" descr="C:\Users\туризм\Desktop\попова\post_5be43351294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уризм\Desktop\попова\post_5be43351294c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334" cy="180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8FF" w:rsidRPr="008664D7" w:rsidRDefault="00CB38FF" w:rsidP="00CB38FF">
      <w:pPr>
        <w:ind w:left="14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8664D7">
        <w:rPr>
          <w:rFonts w:ascii="Times New Roman" w:eastAsiaTheme="minorHAnsi" w:hAnsi="Times New Roman" w:cs="Times New Roman"/>
          <w:sz w:val="28"/>
          <w:szCs w:val="28"/>
          <w:lang w:eastAsia="en-US"/>
        </w:rPr>
        <w:t>круговые движения плечами вперед (8 раз), назад (8 раз);</w:t>
      </w:r>
    </w:p>
    <w:p w:rsidR="00CB38FF" w:rsidRPr="008664D7" w:rsidRDefault="00CB38FF" w:rsidP="00CB38F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64D7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2495550" cy="2000250"/>
            <wp:effectExtent l="0" t="0" r="0" b="0"/>
            <wp:docPr id="3" name="Рисунок 3" descr="C:\Users\туризм\Desktop\попова\post_5be43351294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уризм\Desktop\попова\post_5be43351294c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733" cy="200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8FF" w:rsidRPr="008664D7" w:rsidRDefault="00CB38FF" w:rsidP="00CB38FF">
      <w:pPr>
        <w:ind w:left="14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8664D7">
        <w:rPr>
          <w:rFonts w:ascii="Times New Roman" w:eastAsiaTheme="minorHAnsi" w:hAnsi="Times New Roman" w:cs="Times New Roman"/>
          <w:sz w:val="28"/>
          <w:szCs w:val="28"/>
          <w:lang w:eastAsia="en-US"/>
        </w:rPr>
        <w:t>наклоны корпуса вправо, влево (16 раз);</w:t>
      </w:r>
    </w:p>
    <w:p w:rsidR="00CB38FF" w:rsidRPr="008664D7" w:rsidRDefault="00CB38FF" w:rsidP="00CB38F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64D7">
        <w:rPr>
          <w:rFonts w:ascii="Times New Roman" w:eastAsiaTheme="minorHAnsi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143250" cy="1638300"/>
            <wp:effectExtent l="0" t="0" r="0" b="0"/>
            <wp:docPr id="1" name="Рисунок 4" descr="C:\Users\туризм\Desktop\попова\LFK-grudnoj5-768x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уризм\Desktop\попова\LFK-grudnoj5-768x4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466" cy="163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8FF" w:rsidRPr="008664D7" w:rsidRDefault="00CB38FF" w:rsidP="00CB38FF">
      <w:pPr>
        <w:ind w:left="14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8664D7">
        <w:rPr>
          <w:rFonts w:ascii="Times New Roman" w:eastAsiaTheme="minorHAnsi" w:hAnsi="Times New Roman" w:cs="Times New Roman"/>
          <w:sz w:val="28"/>
          <w:szCs w:val="28"/>
          <w:lang w:eastAsia="en-US"/>
        </w:rPr>
        <w:t>прыжки на двух ногах на месте (32 раза).</w:t>
      </w:r>
    </w:p>
    <w:p w:rsidR="00CB38FF" w:rsidRPr="006229ED" w:rsidRDefault="00CB38FF" w:rsidP="006229ED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64D7">
        <w:rPr>
          <w:rFonts w:eastAsiaTheme="minorHAnsi"/>
          <w:noProof/>
        </w:rPr>
        <w:drawing>
          <wp:inline distT="0" distB="0" distL="0" distR="0">
            <wp:extent cx="1552575" cy="2057400"/>
            <wp:effectExtent l="0" t="0" r="9525" b="0"/>
            <wp:docPr id="6" name="Рисунок 5" descr="https://www.sinref.ru/000_uchebniki/04600_raznie_2/683_podgotovka_unih_chempionov/000/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inref.ru/000_uchebniki/04600_raznie_2/683_podgotovka_unih_chempionov/000/5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BEB" w:rsidRPr="006229ED" w:rsidRDefault="00CB38FF" w:rsidP="006229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5B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Основная часть:</w:t>
      </w:r>
    </w:p>
    <w:p w:rsidR="000A5BEB" w:rsidRPr="003544D1" w:rsidRDefault="000A5BEB" w:rsidP="006229E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44D1">
        <w:rPr>
          <w:rFonts w:ascii="Times New Roman" w:hAnsi="Times New Roman"/>
          <w:color w:val="000000"/>
          <w:sz w:val="28"/>
          <w:szCs w:val="28"/>
        </w:rPr>
        <w:t>Постановка корпуса, рук и ног по позициям.</w:t>
      </w:r>
    </w:p>
    <w:p w:rsidR="000A5BEB" w:rsidRDefault="007075C2" w:rsidP="006229ED">
      <w:pPr>
        <w:pStyle w:val="a9"/>
        <w:spacing w:after="0" w:line="240" w:lineRule="auto"/>
        <w:ind w:left="0" w:firstLine="709"/>
        <w:jc w:val="both"/>
      </w:pPr>
      <w:hyperlink r:id="rId11" w:history="1">
        <w:r w:rsidR="000A5BEB" w:rsidRPr="006A1897">
          <w:rPr>
            <w:rStyle w:val="af"/>
            <w:rFonts w:ascii="Times New Roman" w:hAnsi="Times New Roman"/>
            <w:sz w:val="28"/>
            <w:szCs w:val="28"/>
          </w:rPr>
          <w:t>https://youtu.be/2htp_a2yTwo</w:t>
        </w:r>
      </w:hyperlink>
    </w:p>
    <w:p w:rsidR="000A5BEB" w:rsidRPr="00083CF2" w:rsidRDefault="000A5BEB" w:rsidP="00622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3CF2">
        <w:rPr>
          <w:rFonts w:ascii="Times New Roman" w:hAnsi="Times New Roman" w:cs="Times New Roman"/>
          <w:sz w:val="28"/>
          <w:szCs w:val="28"/>
          <w:u w:val="single"/>
        </w:rPr>
        <w:t>Задания после просмотра видеоматериала:</w:t>
      </w:r>
    </w:p>
    <w:p w:rsidR="000A5BEB" w:rsidRDefault="000A5BEB" w:rsidP="006229E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33AC7">
        <w:rPr>
          <w:rFonts w:ascii="Times New Roman" w:hAnsi="Times New Roman"/>
          <w:sz w:val="28"/>
          <w:szCs w:val="28"/>
        </w:rPr>
        <w:t xml:space="preserve">осмотрите внимательно видео и повторите. </w:t>
      </w:r>
    </w:p>
    <w:p w:rsidR="000A5BEB" w:rsidRDefault="000A5BEB" w:rsidP="006229E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033AC7">
        <w:rPr>
          <w:rFonts w:ascii="Times New Roman" w:hAnsi="Times New Roman"/>
          <w:sz w:val="28"/>
          <w:szCs w:val="28"/>
        </w:rPr>
        <w:t xml:space="preserve">азучивайте движения в медленном темпе, пока не запомните. </w:t>
      </w:r>
    </w:p>
    <w:p w:rsidR="000A5BEB" w:rsidRPr="000A5BEB" w:rsidRDefault="000A5BEB" w:rsidP="006229E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33AC7">
        <w:rPr>
          <w:rFonts w:ascii="Times New Roman" w:hAnsi="Times New Roman"/>
          <w:sz w:val="28"/>
          <w:szCs w:val="28"/>
        </w:rPr>
        <w:t>овто</w:t>
      </w:r>
      <w:r>
        <w:rPr>
          <w:rFonts w:ascii="Times New Roman" w:hAnsi="Times New Roman"/>
          <w:sz w:val="28"/>
          <w:szCs w:val="28"/>
        </w:rPr>
        <w:t>рите несколько раз, стараясь сохранить правильность положения рук и ног.</w:t>
      </w:r>
    </w:p>
    <w:p w:rsidR="00CB38FF" w:rsidRDefault="00CB38FF" w:rsidP="00622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38FF" w:rsidRDefault="00CB38FF" w:rsidP="006229ED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5BEB">
        <w:rPr>
          <w:rFonts w:ascii="Times New Roman" w:hAnsi="Times New Roman"/>
          <w:b/>
          <w:color w:val="000000" w:themeColor="text1"/>
          <w:sz w:val="28"/>
          <w:szCs w:val="28"/>
        </w:rPr>
        <w:t>Plie</w:t>
      </w:r>
      <w:r w:rsidRPr="00CB38FF">
        <w:rPr>
          <w:rFonts w:ascii="Times New Roman" w:hAnsi="Times New Roman"/>
          <w:color w:val="000000" w:themeColor="text1"/>
          <w:sz w:val="28"/>
          <w:szCs w:val="28"/>
        </w:rPr>
        <w:t xml:space="preserve"> по всем позициям - Plie разогревает связки ног для нагрузок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B38FF" w:rsidRPr="00CB38FF" w:rsidRDefault="00CB38FF" w:rsidP="006229ED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82BA5" w:rsidRDefault="00CB38FF" w:rsidP="006229ED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</w:t>
      </w:r>
      <w:r w:rsidRPr="00CB38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тоя на двух ногах в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</w:t>
      </w:r>
      <w:r w:rsidRPr="00CB38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позиции начинает плавно сгибать колени и голеностоп, распределяя тяжесть корпуса на обе ноги. Голова en face (анфас). Плечи и бедра ровные. Demi plié исполняется не поднимая пяток от пола. Выпрямление ног выполняется так же плавно до полного вытягивания колен.</w:t>
      </w:r>
    </w:p>
    <w:p w:rsidR="00A82BA5" w:rsidRDefault="00A82BA5" w:rsidP="006229ED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Выполнить По 2 позиции ног.</w:t>
      </w:r>
    </w:p>
    <w:p w:rsidR="00A82BA5" w:rsidRDefault="00A82BA5" w:rsidP="006229ED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Характер движения медленный, плавный. Музыкальный размер 4 /4 </w:t>
      </w:r>
    </w:p>
    <w:p w:rsidR="00A82BA5" w:rsidRDefault="00A82BA5" w:rsidP="006229ED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Рекомендуемый музыкальный материал : исполнитель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Sky</w:t>
      </w:r>
      <w:r w:rsidRPr="00A82BA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Tan</w:t>
      </w:r>
      <w:r w:rsidRPr="00A82BA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 w:rsidRPr="00A82BA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композиция «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Plie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A82BA5" w:rsidRDefault="00A82BA5" w:rsidP="006229ED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A82BA5" w:rsidRPr="00A82BA5" w:rsidRDefault="000A5BEB" w:rsidP="006229ED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3073400" cy="2199756"/>
            <wp:effectExtent l="19050" t="0" r="0" b="0"/>
            <wp:docPr id="4" name="Рисунок 3" descr="C:\Users\111\Desktop\1648206894_62-sportishka-com-p-balerina-plie-sport-krasivie-foto-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1648206894_62-sportishka-com-p-balerina-plie-sport-krasivie-foto-7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132" cy="2203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BA5" w:rsidRDefault="00A82BA5" w:rsidP="006229ED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A82BA5" w:rsidRPr="00A82BA5" w:rsidRDefault="00A82BA5" w:rsidP="00622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2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Battement tendu</w:t>
      </w:r>
      <w:r w:rsidRPr="00A82B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(батман тандю) – «отведение и приведение ноги по полу». Battement tendu – основа всего танца. Исполняе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Pr="00A82B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 I в трех направлениях (вперед, в сторону, назад). С помощью battement tendu достигается правильное вытягивание всей ноги.</w:t>
      </w:r>
    </w:p>
    <w:p w:rsidR="00A82BA5" w:rsidRPr="00A82BA5" w:rsidRDefault="00A82BA5" w:rsidP="00622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A5B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Развивает</w:t>
      </w:r>
      <w:r w:rsidRPr="00A82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Pr="00A82B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силу ног, выворотность.</w:t>
      </w:r>
    </w:p>
    <w:p w:rsidR="00CB38FF" w:rsidRPr="006F7B6F" w:rsidRDefault="00CB38FF" w:rsidP="00622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BEB" w:rsidRPr="000A5BEB" w:rsidRDefault="00A82BA5" w:rsidP="00622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Исходное положение: 1 позиция ног, руки открываем во 2 позицию. Выполняем </w:t>
      </w:r>
      <w:r w:rsidRPr="00A82B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Battement tendu по всем направлениям: вперед в сторону, назад, в сторону  (крестом)</w:t>
      </w:r>
      <w:r w:rsidR="000A5B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CB38FF" w:rsidRPr="00A82BA5" w:rsidRDefault="000A5BEB" w:rsidP="00622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3462867" cy="1380142"/>
            <wp:effectExtent l="0" t="0" r="0" b="0"/>
            <wp:docPr id="5" name="Рисунок 4" descr="C:\Users\111\Desktop\image0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image035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867" cy="138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8FF" w:rsidRPr="00A82BA5" w:rsidRDefault="00CB38FF" w:rsidP="00622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BEB" w:rsidRDefault="000A5BEB" w:rsidP="00622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Повторение комбинаций танцевального номера</w:t>
      </w:r>
    </w:p>
    <w:p w:rsidR="000A5BEB" w:rsidRDefault="006229ED" w:rsidP="00622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bookmarkStart w:id="0" w:name="_GoBack"/>
      <w:bookmarkEnd w:id="0"/>
      <w:r w:rsidR="000A5BEB">
        <w:rPr>
          <w:rFonts w:ascii="Times New Roman" w:eastAsia="Calibri" w:hAnsi="Times New Roman" w:cs="Times New Roman"/>
          <w:sz w:val="28"/>
          <w:szCs w:val="28"/>
        </w:rPr>
        <w:t>Бумажные самолеты».</w:t>
      </w:r>
    </w:p>
    <w:p w:rsidR="000A5BEB" w:rsidRDefault="000A5BEB" w:rsidP="00622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5BEB" w:rsidRDefault="000A5BEB" w:rsidP="00622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381B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441277">
        <w:rPr>
          <w:rFonts w:ascii="Times New Roman" w:eastAsia="Calibri" w:hAnsi="Times New Roman" w:cs="Times New Roman"/>
          <w:b/>
          <w:sz w:val="28"/>
          <w:szCs w:val="28"/>
        </w:rPr>
        <w:t>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A5BEB" w:rsidRPr="00734F42" w:rsidRDefault="000A5BEB" w:rsidP="00622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4" w:history="1">
        <w:r w:rsidRPr="00734F42">
          <w:rPr>
            <w:rStyle w:val="af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734F42">
          <w:rPr>
            <w:rStyle w:val="af"/>
            <w:rFonts w:ascii="Times New Roman" w:eastAsia="Calibri" w:hAnsi="Times New Roman" w:cs="Times New Roman"/>
            <w:sz w:val="28"/>
            <w:szCs w:val="28"/>
          </w:rPr>
          <w:t>@</w:t>
        </w:r>
        <w:r w:rsidRPr="00734F42">
          <w:rPr>
            <w:rStyle w:val="af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734F42">
          <w:rPr>
            <w:rStyle w:val="af"/>
            <w:rFonts w:ascii="Times New Roman" w:eastAsia="Calibri" w:hAnsi="Times New Roman" w:cs="Times New Roman"/>
            <w:sz w:val="28"/>
            <w:szCs w:val="28"/>
          </w:rPr>
          <w:t>.</w:t>
        </w:r>
        <w:r w:rsidRPr="00734F42">
          <w:rPr>
            <w:rStyle w:val="af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педагога Курушиной Наталии Евгеньевны. </w:t>
      </w:r>
    </w:p>
    <w:p w:rsidR="002C53DA" w:rsidRPr="00A82BA5" w:rsidRDefault="002C53DA" w:rsidP="006229ED">
      <w:pPr>
        <w:spacing w:after="0" w:line="240" w:lineRule="auto"/>
        <w:ind w:firstLine="709"/>
        <w:jc w:val="both"/>
        <w:rPr>
          <w:color w:val="000000" w:themeColor="text1"/>
        </w:rPr>
      </w:pPr>
    </w:p>
    <w:sectPr w:rsidR="002C53DA" w:rsidRPr="00A82BA5" w:rsidSect="00144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5C2" w:rsidRDefault="007075C2" w:rsidP="00CB38FF">
      <w:pPr>
        <w:spacing w:after="0" w:line="240" w:lineRule="auto"/>
      </w:pPr>
      <w:r>
        <w:separator/>
      </w:r>
    </w:p>
  </w:endnote>
  <w:endnote w:type="continuationSeparator" w:id="0">
    <w:p w:rsidR="007075C2" w:rsidRDefault="007075C2" w:rsidP="00CB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5C2" w:rsidRDefault="007075C2" w:rsidP="00CB38FF">
      <w:pPr>
        <w:spacing w:after="0" w:line="240" w:lineRule="auto"/>
      </w:pPr>
      <w:r>
        <w:separator/>
      </w:r>
    </w:p>
  </w:footnote>
  <w:footnote w:type="continuationSeparator" w:id="0">
    <w:p w:rsidR="007075C2" w:rsidRDefault="007075C2" w:rsidP="00CB3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72959"/>
    <w:multiLevelType w:val="multilevel"/>
    <w:tmpl w:val="E6B42B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38FF"/>
    <w:rsid w:val="000A5BEB"/>
    <w:rsid w:val="00144B3C"/>
    <w:rsid w:val="002C53DA"/>
    <w:rsid w:val="003A5726"/>
    <w:rsid w:val="006229ED"/>
    <w:rsid w:val="006F7B6F"/>
    <w:rsid w:val="007075C2"/>
    <w:rsid w:val="007C7A59"/>
    <w:rsid w:val="00A82BA5"/>
    <w:rsid w:val="00CB38FF"/>
    <w:rsid w:val="00CB7488"/>
    <w:rsid w:val="00D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11BC2-2D93-40FD-BC76-2A713404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3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38FF"/>
  </w:style>
  <w:style w:type="paragraph" w:styleId="a5">
    <w:name w:val="footer"/>
    <w:basedOn w:val="a"/>
    <w:link w:val="a6"/>
    <w:uiPriority w:val="99"/>
    <w:semiHidden/>
    <w:unhideWhenUsed/>
    <w:rsid w:val="00CB3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38FF"/>
  </w:style>
  <w:style w:type="paragraph" w:styleId="a7">
    <w:name w:val="Balloon Text"/>
    <w:basedOn w:val="a"/>
    <w:link w:val="a8"/>
    <w:uiPriority w:val="99"/>
    <w:semiHidden/>
    <w:unhideWhenUsed/>
    <w:rsid w:val="00CB3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38F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B38FF"/>
    <w:pPr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A82BA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82BA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82BA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2BA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82BA5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0A5BE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A5B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2htp_a2yTw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6</cp:revision>
  <dcterms:created xsi:type="dcterms:W3CDTF">2022-12-22T05:01:00Z</dcterms:created>
  <dcterms:modified xsi:type="dcterms:W3CDTF">2022-12-21T11:14:00Z</dcterms:modified>
</cp:coreProperties>
</file>