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Ляпиной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Альбины Николаевны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5CE5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 танца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«Энергия»</w:t>
      </w:r>
    </w:p>
    <w:p w:rsidR="00275CE5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 танца».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</w:t>
      </w:r>
      <w:r w:rsidR="000C3E6A"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0760"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03-107, 03-33, 03-35</w:t>
      </w:r>
      <w:r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5CE5" w:rsidRPr="000C3E6A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проведения: 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="00275CE5"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12.2022.</w:t>
      </w:r>
    </w:p>
    <w:p w:rsidR="00275CE5" w:rsidRDefault="003F0760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-17.30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17.50-19.20</w:t>
      </w:r>
      <w:r w:rsidR="003F07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0760" w:rsidRDefault="003F0760" w:rsidP="003F0760">
      <w:pPr>
        <w:spacing w:after="0" w:line="240" w:lineRule="auto"/>
        <w:ind w:left="283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19.30-21.00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CE5" w:rsidRPr="00275CE5" w:rsidRDefault="00275CE5" w:rsidP="00275CE5">
      <w:pPr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5CE5">
        <w:rPr>
          <w:rFonts w:ascii="Times New Roman" w:hAnsi="Times New Roman" w:cs="Times New Roman"/>
          <w:sz w:val="28"/>
          <w:szCs w:val="28"/>
          <w:lang w:eastAsia="en-US"/>
        </w:rPr>
        <w:t xml:space="preserve">Основы классики. </w:t>
      </w:r>
      <w:r w:rsidRPr="00275CE5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«Танцы» на полу.</w:t>
      </w:r>
    </w:p>
    <w:p w:rsidR="00275CE5" w:rsidRP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CE5">
        <w:rPr>
          <w:rFonts w:ascii="Times New Roman" w:hAnsi="Times New Roman" w:cs="Times New Roman"/>
          <w:sz w:val="28"/>
          <w:szCs w:val="28"/>
          <w:lang w:eastAsia="en-US"/>
        </w:rPr>
        <w:t>Изучение и выполнение оздоровительного танцевального комплекса на полу</w:t>
      </w:r>
      <w:r w:rsidRP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данных, </w:t>
      </w:r>
      <w:r>
        <w:rPr>
          <w:rFonts w:ascii="Times New Roman" w:eastAsia="Times New Roman" w:hAnsi="Times New Roman" w:cs="Times New Roman"/>
          <w:sz w:val="28"/>
        </w:rPr>
        <w:t xml:space="preserve">улучшение и совершенствование </w:t>
      </w:r>
      <w:r w:rsidR="00C453B4">
        <w:rPr>
          <w:rFonts w:ascii="Times New Roman" w:eastAsia="Times New Roman" w:hAnsi="Times New Roman" w:cs="Times New Roman"/>
          <w:sz w:val="28"/>
        </w:rPr>
        <w:t>технических навыков,</w:t>
      </w:r>
      <w:r>
        <w:rPr>
          <w:rFonts w:ascii="Times New Roman" w:eastAsia="Times New Roman" w:hAnsi="Times New Roman" w:cs="Times New Roman"/>
          <w:sz w:val="28"/>
        </w:rPr>
        <w:t xml:space="preserve"> обучающихся путем повторения и отработки пройденных движений.</w:t>
      </w:r>
    </w:p>
    <w:p w:rsidR="00275CE5" w:rsidRPr="00C453B4" w:rsidRDefault="00C453B4" w:rsidP="00C45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задания</w:t>
      </w:r>
      <w:r w:rsidR="00275CE5" w:rsidRPr="00C453B4">
        <w:rPr>
          <w:rFonts w:ascii="Times New Roman" w:hAnsi="Times New Roman" w:cs="Times New Roman"/>
          <w:b/>
          <w:sz w:val="28"/>
          <w:szCs w:val="28"/>
        </w:rPr>
        <w:t>:</w:t>
      </w:r>
    </w:p>
    <w:p w:rsidR="00341A0C" w:rsidRDefault="00275CE5" w:rsidP="00C453B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Выполните разминку:</w:t>
      </w:r>
    </w:p>
    <w:p w:rsidR="00C453B4" w:rsidRDefault="00C453B4" w:rsidP="00C453B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45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940425" cy="3341489"/>
            <wp:effectExtent l="0" t="0" r="3175" b="0"/>
            <wp:docPr id="8" name="Рисунок 8" descr="C:\Users\User\Desktop\№4. О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№4. ОР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2A" w:rsidRDefault="00CD742A" w:rsidP="00C453B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Далее можно переходить к новым упражнениям</w:t>
      </w:r>
    </w:p>
    <w:p w:rsidR="00F24F17" w:rsidRPr="00CD742A" w:rsidRDefault="00897ACC" w:rsidP="00CD742A">
      <w:pPr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CD742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Экзерсис на полу</w:t>
      </w:r>
      <w:r w:rsidR="00F24F17" w:rsidRPr="00CD742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</w:t>
      </w:r>
      <w:r w:rsidR="001A5ABD" w:rsidRPr="00CD742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F24F17" w:rsidRPr="00CD74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Поднимание двух вытянутых ног назад - наверх </w:t>
      </w:r>
      <w:r w:rsidR="00F24F17" w:rsidRPr="00CD742A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«</w:t>
      </w:r>
      <w:r w:rsidR="00C453B4" w:rsidRPr="00CD742A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Русалочка»</w:t>
      </w:r>
      <w:r w:rsidR="00C453B4" w:rsidRPr="00CD74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</w:t>
      </w:r>
      <w:r w:rsidR="00F24F17" w:rsidRPr="00CD74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упражнение способствует укреплению мышц спины, развитие шага назад.</w:t>
      </w:r>
    </w:p>
    <w:p w:rsidR="00F24F17" w:rsidRPr="00FE50EE" w:rsidRDefault="00F24F17" w:rsidP="00FE50EE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E50EE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lastRenderedPageBreak/>
        <w:drawing>
          <wp:inline distT="0" distB="0" distL="0" distR="0" wp14:anchorId="24721008" wp14:editId="46DDD866">
            <wp:extent cx="1876425" cy="1257300"/>
            <wp:effectExtent l="0" t="0" r="9525" b="0"/>
            <wp:docPr id="11" name="Рисунок 11" descr="https://documents.infourok.ru/cf1e9cca-736c-4c38-a7a3-e76f399673db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cf1e9cca-736c-4c38-a7a3-e76f399673db/0/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17" w:rsidRPr="00FE50EE" w:rsidRDefault="00FE50EE" w:rsidP="00FE50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</w:t>
      </w:r>
      <w:r w:rsidR="00F24F17" w:rsidRPr="00FE50E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усалочка</w:t>
      </w:r>
    </w:p>
    <w:p w:rsidR="00F24F17" w:rsidRDefault="00F24F17" w:rsidP="00F24F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A5A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        </w:t>
      </w:r>
      <w:r w:rsidR="00FE50EE" w:rsidRPr="001A5A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«Коробочка», </w:t>
      </w:r>
      <w:r w:rsidRPr="001A5A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«Корзиночка»</w:t>
      </w:r>
      <w:r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упражнение способствует развитию гибкости спины и укреплению ее мышц.</w:t>
      </w:r>
    </w:p>
    <w:p w:rsidR="00FE50EE" w:rsidRDefault="00FE50EE" w:rsidP="00F24F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2619375" cy="1743075"/>
            <wp:effectExtent l="0" t="0" r="9525" b="9525"/>
            <wp:docPr id="13" name="Рисунок 13" descr="C:\Users\ProЖелеZо\Desktop\коро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ЖелеZо\Desktop\короб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961515" cy="1752464"/>
            <wp:effectExtent l="0" t="0" r="635" b="635"/>
            <wp:docPr id="14" name="Рисунок 14" descr="C:\Users\ProЖелеZо\Desktop\корз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ЖелеZо\Desktop\корзин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836" cy="177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EE" w:rsidRPr="00FE50EE" w:rsidRDefault="00FE50EE" w:rsidP="00FE50E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E50EE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Коробочка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                                                                                             Корзиночка</w:t>
      </w:r>
    </w:p>
    <w:p w:rsidR="00FE50EE" w:rsidRDefault="00FE50EE" w:rsidP="00F24F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24F17" w:rsidRDefault="00FE50EE" w:rsidP="00CD74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A5A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F24F17" w:rsidRPr="001A5A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«Лодочка»</w:t>
      </w:r>
      <w:r w:rsidR="00F24F17"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корпус лежит на полу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Руки вытянуты вперед</w:t>
      </w:r>
      <w:r w:rsidR="00F24F17"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>, ладонь 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евой руки лежит сверху ладони</w:t>
      </w:r>
      <w:r w:rsidR="00F24F17"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правой руки. Голова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опущена вниз</w:t>
      </w:r>
      <w:r w:rsidR="00F24F17"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>- упражнение способств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ует укреплению мышц спины.</w:t>
      </w:r>
    </w:p>
    <w:p w:rsidR="00FE50EE" w:rsidRDefault="00FE50EE" w:rsidP="00FE50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3231952" cy="1695450"/>
            <wp:effectExtent l="0" t="0" r="6985" b="0"/>
            <wp:docPr id="15" name="Рисунок 15" descr="C:\Users\ProЖелеZо\Desktop\lodoch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ЖелеZо\Desktop\lodochka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76" cy="170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EE" w:rsidRPr="00FE50EE" w:rsidRDefault="00FE50EE" w:rsidP="00F24F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24F17" w:rsidRDefault="00F24F17" w:rsidP="00F24F1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A5AB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Упражнение, стоя на коленях и ногах:</w:t>
      </w:r>
      <w:r w:rsidRPr="00FE50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proofErr w:type="spellStart"/>
      <w:r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>прогибание</w:t>
      </w:r>
      <w:proofErr w:type="spellEnd"/>
      <w:r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корпуса назад – упражнение способствует развитию гибкости корпуса назад.</w:t>
      </w:r>
      <w:r w:rsidRPr="00FE50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Упражнение </w:t>
      </w:r>
      <w:r w:rsidRPr="001A5A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«Кошечка» - «Мостик».</w:t>
      </w:r>
      <w:r w:rsidRPr="00FE50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Данные упражнения развивает гибкость спины.</w:t>
      </w:r>
    </w:p>
    <w:p w:rsidR="001A5ABD" w:rsidRPr="00FE50EE" w:rsidRDefault="001A5ABD" w:rsidP="001A5ABD">
      <w:pPr>
        <w:shd w:val="clear" w:color="auto" w:fill="FFFFFF"/>
        <w:spacing w:after="0" w:line="315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943100" cy="1943100"/>
            <wp:effectExtent l="0" t="0" r="0" b="0"/>
            <wp:docPr id="16" name="Рисунок 16" descr="C:\Users\ProЖелеZо\Desktop\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ЖелеZо\Desktop\кош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</w:rPr>
        <w:drawing>
          <wp:inline distT="0" distB="0" distL="0" distR="0">
            <wp:extent cx="1933575" cy="1933575"/>
            <wp:effectExtent l="0" t="0" r="9525" b="9525"/>
            <wp:docPr id="17" name="Рисунок 17" descr="C:\Users\ProЖелеZо\Desktop\мост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ЖелеZо\Desktop\мостик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17" w:rsidRPr="001A5ABD" w:rsidRDefault="00F24F17" w:rsidP="00F24F1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1"/>
          <w:szCs w:val="21"/>
        </w:rPr>
      </w:pPr>
      <w:r w:rsidRPr="001A5ABD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 </w:t>
      </w:r>
      <w:r w:rsidR="001A5ABD" w:rsidRPr="001A5ABD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Кошка</w:t>
      </w:r>
      <w:r w:rsidR="001A5ABD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                                                                Мостик</w:t>
      </w:r>
    </w:p>
    <w:p w:rsidR="00F24F17" w:rsidRPr="000C3E6A" w:rsidRDefault="00F24F17" w:rsidP="000C3E6A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1"/>
          <w:szCs w:val="21"/>
        </w:rPr>
      </w:pPr>
      <w:r w:rsidRPr="001A5A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          </w:t>
      </w:r>
    </w:p>
    <w:p w:rsidR="00F24F17" w:rsidRDefault="001A5ABD" w:rsidP="001A5A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FE50EE">
        <w:rPr>
          <w:rStyle w:val="c3"/>
          <w:b/>
          <w:bCs/>
          <w:color w:val="000000"/>
          <w:sz w:val="28"/>
          <w:szCs w:val="28"/>
        </w:rPr>
        <w:t xml:space="preserve"> </w:t>
      </w:r>
      <w:r w:rsidR="00F24F17" w:rsidRPr="00FE50EE">
        <w:rPr>
          <w:rStyle w:val="c3"/>
          <w:b/>
          <w:bCs/>
          <w:color w:val="000000"/>
          <w:sz w:val="28"/>
          <w:szCs w:val="28"/>
        </w:rPr>
        <w:t>«Берёзка»</w:t>
      </w:r>
      <w:r>
        <w:rPr>
          <w:color w:val="000000"/>
          <w:sz w:val="22"/>
          <w:szCs w:val="22"/>
        </w:rPr>
        <w:t xml:space="preserve"> - </w:t>
      </w:r>
      <w:r w:rsidR="00F24F17" w:rsidRPr="00FE50EE">
        <w:rPr>
          <w:rStyle w:val="c4"/>
          <w:color w:val="000000"/>
          <w:sz w:val="28"/>
          <w:szCs w:val="28"/>
        </w:rPr>
        <w:t>ноги лежат на полу, стопы натянуты, руки вдоль корпуса.</w:t>
      </w:r>
    </w:p>
    <w:p w:rsidR="00690134" w:rsidRDefault="001A5ABD" w:rsidP="001A5ABD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4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49401" cy="1609725"/>
            <wp:effectExtent l="0" t="0" r="0" b="0"/>
            <wp:docPr id="18" name="Рисунок 18" descr="C:\Users\ProЖелеZо\Desktop\WzqCToxSG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ЖелеZо\Desktop\WzqCToxSGd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77" cy="161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16" w:rsidRDefault="00823216" w:rsidP="008232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-характера: </w:t>
      </w:r>
    </w:p>
    <w:p w:rsidR="00823216" w:rsidRPr="00823216" w:rsidRDefault="00823216" w:rsidP="008232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шпагаты правый, левый, поперечный по 5 минут каждый.</w:t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часть:</w:t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расслабление лежа на спине.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CE5" w:rsidRDefault="00275CE5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и закре</w:t>
      </w:r>
      <w:r w:rsidR="00897ACC">
        <w:rPr>
          <w:rFonts w:ascii="Times New Roman" w:hAnsi="Times New Roman" w:cs="Times New Roman"/>
          <w:sz w:val="28"/>
          <w:szCs w:val="28"/>
        </w:rPr>
        <w:t>пление изученного материала;</w:t>
      </w:r>
    </w:p>
    <w:p w:rsidR="003C6A42" w:rsidRDefault="00690134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E6A">
        <w:rPr>
          <w:rFonts w:ascii="Times New Roman" w:hAnsi="Times New Roman" w:cs="Times New Roman"/>
          <w:sz w:val="28"/>
          <w:szCs w:val="28"/>
        </w:rPr>
        <w:t>отработка комбинаций танца «Двигайся» (03-107 средняя группа);</w:t>
      </w:r>
    </w:p>
    <w:p w:rsidR="000C3E6A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комбинаций танца «Я танцую» (03-33, средняя группа);</w:t>
      </w:r>
    </w:p>
    <w:p w:rsidR="000C3E6A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комбинаций танца «Лететь» (03-35 старшая группа).</w:t>
      </w:r>
    </w:p>
    <w:p w:rsidR="000C3E6A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E6A" w:rsidRPr="000C3E6A" w:rsidRDefault="00CD742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hyperlink r:id="rId13" w:history="1">
        <w:r w:rsidR="00226EF0" w:rsidRPr="00E636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metodistduz@mail.ru</w:t>
        </w:r>
      </w:hyperlink>
      <w:r w:rsidR="00226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0C3E6A" w:rsidRPr="00CD742A">
        <w:rPr>
          <w:rFonts w:ascii="Times New Roman" w:hAnsi="Times New Roman" w:cs="Times New Roman"/>
          <w:sz w:val="28"/>
          <w:szCs w:val="28"/>
        </w:rPr>
        <w:t xml:space="preserve"> </w:t>
      </w:r>
      <w:r w:rsidR="000C3E6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0C3E6A">
        <w:rPr>
          <w:rFonts w:ascii="Times New Roman" w:hAnsi="Times New Roman" w:cs="Times New Roman"/>
          <w:sz w:val="28"/>
          <w:szCs w:val="28"/>
        </w:rPr>
        <w:t>Ляпиной</w:t>
      </w:r>
      <w:proofErr w:type="spellEnd"/>
      <w:r w:rsidR="000C3E6A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0C3E6A" w:rsidRPr="00897ACC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3E6A" w:rsidRPr="00897ACC" w:rsidSect="00FE50E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9"/>
    <w:rsid w:val="000C3E6A"/>
    <w:rsid w:val="0016398F"/>
    <w:rsid w:val="001A5ABD"/>
    <w:rsid w:val="00226EF0"/>
    <w:rsid w:val="00275CE5"/>
    <w:rsid w:val="00341A0C"/>
    <w:rsid w:val="003C6A42"/>
    <w:rsid w:val="003F0760"/>
    <w:rsid w:val="00690134"/>
    <w:rsid w:val="00823216"/>
    <w:rsid w:val="00897ACC"/>
    <w:rsid w:val="008E01F9"/>
    <w:rsid w:val="00C453B4"/>
    <w:rsid w:val="00CD742A"/>
    <w:rsid w:val="00F24F17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C7A6"/>
  <w15:chartTrackingRefBased/>
  <w15:docId w15:val="{8E183C0F-7C97-402E-8C78-5CD5FD7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CE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16398F"/>
    <w:rPr>
      <w:color w:val="954F72" w:themeColor="followedHyperlink"/>
      <w:u w:val="single"/>
    </w:rPr>
  </w:style>
  <w:style w:type="character" w:customStyle="1" w:styleId="c3">
    <w:name w:val="c3"/>
    <w:basedOn w:val="a0"/>
    <w:rsid w:val="00F24F17"/>
  </w:style>
  <w:style w:type="character" w:customStyle="1" w:styleId="c4">
    <w:name w:val="c4"/>
    <w:basedOn w:val="a0"/>
    <w:rsid w:val="00F24F17"/>
  </w:style>
  <w:style w:type="paragraph" w:customStyle="1" w:styleId="c0">
    <w:name w:val="c0"/>
    <w:basedOn w:val="a"/>
    <w:rsid w:val="00F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ProЖелеZо</dc:creator>
  <cp:keywords/>
  <dc:description/>
  <cp:lastModifiedBy>User</cp:lastModifiedBy>
  <cp:revision>5</cp:revision>
  <dcterms:created xsi:type="dcterms:W3CDTF">2022-12-15T20:17:00Z</dcterms:created>
  <dcterms:modified xsi:type="dcterms:W3CDTF">2022-12-21T06:25:00Z</dcterms:modified>
</cp:coreProperties>
</file>