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EB44AF" w:rsidRPr="00EB44AF" w:rsidRDefault="006D65AD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Ивановой Юлии Николаевны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Объединение –</w:t>
      </w:r>
      <w:r w:rsid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коллектив «Пламя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- «</w:t>
      </w:r>
      <w:r w:rsid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Фитнес-аэробика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EB44AF" w:rsidRPr="00EB44AF" w:rsidRDefault="00960E70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– 01-60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Дата проведения: - </w:t>
      </w:r>
      <w:r w:rsid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 w:rsid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.12.2022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проведения: 1</w:t>
      </w:r>
      <w:r w:rsid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734F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>ч. 2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0 мин.</w:t>
      </w:r>
    </w:p>
    <w:p w:rsidR="006D65AD" w:rsidRPr="00960E70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60E70" w:rsidRPr="00960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Степ-аэробика. Техника основных шагов на занятиях степ-аэробикой. </w:t>
      </w:r>
      <w:r w:rsidR="00960E70" w:rsidRPr="00960E7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Basic Step, Advanced Step, Dance Step, Step-combo, Step Interval, Double Step.</w:t>
      </w:r>
    </w:p>
    <w:p w:rsidR="00A66A5E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с помощью </w:t>
      </w:r>
      <w:r w:rsidR="00213DD8">
        <w:rPr>
          <w:rFonts w:ascii="Times New Roman" w:eastAsia="Times New Roman" w:hAnsi="Times New Roman" w:cs="Times New Roman"/>
          <w:color w:val="000000"/>
          <w:sz w:val="28"/>
          <w:szCs w:val="28"/>
        </w:rPr>
        <w:t>разучивания и отработки</w:t>
      </w:r>
      <w:r w:rsidR="00A66A5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213DD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степ-</w:t>
      </w:r>
      <w:r w:rsidR="00A66A5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композиций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22ED"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координации движений</w:t>
      </w:r>
      <w:r w:rsidR="00A66A5E">
        <w:rPr>
          <w:rFonts w:ascii="Times New Roman" w:eastAsia="Times New Roman" w:hAnsi="Times New Roman" w:cs="Times New Roman"/>
          <w:color w:val="000000"/>
          <w:sz w:val="28"/>
          <w:szCs w:val="28"/>
        </w:rPr>
        <w:t>, чувства ритма.</w:t>
      </w:r>
      <w:r w:rsid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B44AF" w:rsidRDefault="00213DD8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Рекомендации</w:t>
      </w:r>
      <w:r w:rsidR="004412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960E70" w:rsidRDefault="00960E70" w:rsidP="00960E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Степ-аэробика - это </w:t>
      </w:r>
      <w:proofErr w:type="spellStart"/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низкоударная</w:t>
      </w:r>
      <w:proofErr w:type="spellEnd"/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>кардио</w:t>
      </w:r>
      <w:proofErr w:type="spellEnd"/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>-тренировка, в основе которой лежат простые хореографические движения на специальной возвышенности (степ-платформе). Степ-аэробика является очень популярным классом на групповых занятиях благодаря эффективной и при этом щадящей для суставов нагрузке.</w:t>
      </w:r>
    </w:p>
    <w:p w:rsidR="00960E70" w:rsidRPr="00960E70" w:rsidRDefault="00960E70" w:rsidP="00960E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0E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Виды степ-аэробики:</w:t>
      </w:r>
    </w:p>
    <w:p w:rsidR="00960E70" w:rsidRPr="00960E70" w:rsidRDefault="00960E70" w:rsidP="00960E7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960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Basic</w:t>
      </w:r>
      <w:proofErr w:type="spellEnd"/>
      <w:r w:rsidRPr="00960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60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Step</w:t>
      </w:r>
      <w:proofErr w:type="spellEnd"/>
    </w:p>
    <w:p w:rsidR="00960E70" w:rsidRDefault="00960E70" w:rsidP="00960E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Тренировка для начинающих, где изучаются базовые шаги и несложные комбинации.</w:t>
      </w:r>
    </w:p>
    <w:p w:rsidR="00960E70" w:rsidRPr="00960E70" w:rsidRDefault="00960E70" w:rsidP="00960E7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Advanced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Step</w:t>
      </w:r>
      <w:proofErr w:type="spellEnd"/>
    </w:p>
    <w:p w:rsidR="00960E70" w:rsidRPr="00960E70" w:rsidRDefault="00960E70" w:rsidP="00960E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Тренировка для продвинутых занимающихся, кто уже имел опыт занятий со степом. Как правило, включает в себя сложные связки и прыжковые упражнения.</w:t>
      </w:r>
    </w:p>
    <w:p w:rsidR="00960E70" w:rsidRPr="00960E70" w:rsidRDefault="00960E70" w:rsidP="00960E7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Dance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Step</w:t>
      </w:r>
      <w:proofErr w:type="spellEnd"/>
    </w:p>
    <w:p w:rsidR="00960E70" w:rsidRPr="00960E70" w:rsidRDefault="00960E70" w:rsidP="00960E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Занятие для тех, кто любит танцевальную хореографию. В этой программе шаги складываются в танцевальные связки, что поможет вам не только худеть, но и развивать пластику и </w:t>
      </w:r>
      <w:proofErr w:type="spellStart"/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>гарциозность</w:t>
      </w:r>
      <w:proofErr w:type="spellEnd"/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60E70" w:rsidRPr="00960E70" w:rsidRDefault="00960E70" w:rsidP="00960E7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960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Step-combo</w:t>
      </w:r>
      <w:proofErr w:type="spellEnd"/>
    </w:p>
    <w:p w:rsidR="00960E70" w:rsidRPr="00960E70" w:rsidRDefault="00960E70" w:rsidP="00960E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>Степ-аэробика, в которой вас ждет много сложных комбинаций движений, поэтому подходят координированным людям. Но и интенсивность этого занятия выше.</w:t>
      </w:r>
    </w:p>
    <w:p w:rsidR="00960E70" w:rsidRPr="00960E70" w:rsidRDefault="00960E70" w:rsidP="00960E7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Step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Interval</w:t>
      </w:r>
      <w:proofErr w:type="spellEnd"/>
    </w:p>
    <w:p w:rsidR="00960E70" w:rsidRPr="00960E70" w:rsidRDefault="00960E70" w:rsidP="00960E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Тренировка проходит в интервальном темпе, вас ждут взрывные интервалы и спокойные интервалы для восстановления. Идеально для быстрого похудения.</w:t>
      </w:r>
    </w:p>
    <w:p w:rsidR="00960E70" w:rsidRPr="00960E70" w:rsidRDefault="00960E70" w:rsidP="00960E7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Double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Step</w:t>
      </w:r>
      <w:proofErr w:type="spellEnd"/>
    </w:p>
    <w:p w:rsidR="00960E70" w:rsidRPr="00960E70" w:rsidRDefault="00960E70" w:rsidP="00960E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Тренировка, в которой используются две степ-платформы для повышения эффективности от занятия</w:t>
      </w:r>
    </w:p>
    <w:p w:rsidR="00213DD8" w:rsidRDefault="00213DD8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Техника выполнения: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1. Обязательно помните о правильном положении тела во время выполнения упражнений из степ-аэробики: колени слегка согнуты, спина прямая, живот втянут, ягодицы напряжены, плечи расправлены, взгляд направлен вперед.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2. Шаги нужно выполнять полностью всей стопой на платформу, чтобы пятка не свисала.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D9A72B" wp14:editId="45EF2092">
            <wp:extent cx="5210175" cy="1910398"/>
            <wp:effectExtent l="0" t="0" r="0" b="0"/>
            <wp:docPr id="2" name="Рисунок 2" descr="https://fit-sport.by/i/pages/144/41692/step-ajerobika-pohudenie-lekarstvo-ot-depressi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t-sport.by/i/pages/144/41692/step-ajerobika-pohudenie-lekarstvo-ot-depressii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57" cy="191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В степ-аэробике нет шагов на два счета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минимум на четыре. Это связано с тем, что вам нужно не просто двигаться по полу, а еще и подниматься на платформу.</w:t>
      </w:r>
    </w:p>
    <w:p w:rsid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Чем выше располагается степ-платформа, тем интенсивнее нагрузка. Новичкам следует выбрать высоту 10-15 см. Более опытным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 см. 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Вы можете усложнить тренировку на степ-платформе, если будете использовать гантели или </w:t>
      </w:r>
      <w:proofErr w:type="gramStart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утяжелители на ноги</w:t>
      </w:r>
      <w:proofErr w:type="gramEnd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руки.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 полчаса до тренировки выпейте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и обязательно делайте по несколько глотков воды во время занятия.</w:t>
      </w:r>
    </w:p>
    <w:p w:rsid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. Запоминайте движения сначала «ногами» и только потом «рукам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и». Руки включайте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, только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огда нижняя часть тела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освоит движения.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Выполнение упражнений: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Базовый шаг или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Basic</w:t>
      </w:r>
      <w:proofErr w:type="spellEnd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Step</w:t>
      </w:r>
      <w:proofErr w:type="spellEnd"/>
    </w:p>
    <w:p w:rsid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на степ-платформу поочередно двумя ногами. Выполняется на четыре счета.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974283" wp14:editId="37A65491">
            <wp:extent cx="1838325" cy="1875092"/>
            <wp:effectExtent l="0" t="0" r="0" b="0"/>
            <wp:docPr id="3" name="Рисунок 3" descr="Базовый ш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зовый ша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7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Базовый шаг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213DD8" w:rsidRDefault="00213DD8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2. Шаги буквой V или V-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step</w:t>
      </w:r>
      <w:proofErr w:type="spellEnd"/>
    </w:p>
    <w:p w:rsid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поочередно на степ двумя ногами на противоположные уголки степа.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71686B" wp14:editId="142B950A">
            <wp:extent cx="1781175" cy="1781175"/>
            <wp:effectExtent l="0" t="0" r="9525" b="9525"/>
            <wp:docPr id="4" name="Рисунок 4" descr="Шаги буквой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ги буквой 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Шаги буквой V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Шаг с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захлестом</w:t>
      </w:r>
      <w:proofErr w:type="spellEnd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голени или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Curl</w:t>
      </w:r>
      <w:proofErr w:type="spellEnd"/>
    </w:p>
    <w:p w:rsid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гните правой ногой на угол 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платформы, а левой выполните замах назад. Пятка должна коснуться левой ягодицы.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ыполните на другую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ногу.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DFF79A" wp14:editId="0048F7C9">
            <wp:extent cx="1714500" cy="1714500"/>
            <wp:effectExtent l="0" t="0" r="0" b="0"/>
            <wp:docPr id="18" name="Рисунок 18" descr="Захлест гол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хлест голе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Захлест</w:t>
      </w:r>
      <w:proofErr w:type="spellEnd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голени</w:t>
      </w:r>
    </w:p>
    <w:p w:rsidR="00213DD8" w:rsidRDefault="00213DD8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 Шаг с подъемом колена или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Knee</w:t>
      </w:r>
      <w:proofErr w:type="spellEnd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up</w:t>
      </w:r>
      <w:proofErr w:type="spellEnd"/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правой ногой на угол степ-платформы, а левую согните в колене и подтяните к животу. Затем выполните на другую сторону.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93E7D0" wp14:editId="386ACD2D">
            <wp:extent cx="1905000" cy="1914525"/>
            <wp:effectExtent l="0" t="0" r="0" b="9525"/>
            <wp:docPr id="19" name="Рисунок 19" descr="Подъем ко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ъем коле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Подъем колен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3DD8" w:rsidRDefault="00213DD8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13DD8" w:rsidRDefault="00213DD8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13DD8" w:rsidRDefault="00213DD8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13DD8" w:rsidRDefault="00213DD8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13DD8" w:rsidRDefault="00213DD8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5. Шаг с подъемом ноги или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Kick</w:t>
      </w:r>
      <w:proofErr w:type="spellEnd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up</w:t>
      </w:r>
      <w:proofErr w:type="spellEnd"/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правой ногой на угол степ-платформы, а левую выбросите вперед. Затем выполните на другую сторону.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EE6112" wp14:editId="0F146826">
            <wp:extent cx="1905000" cy="1905000"/>
            <wp:effectExtent l="0" t="0" r="0" b="0"/>
            <wp:docPr id="7" name="Рисунок 7" descr="Удар ног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дар ного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Удар ногой</w:t>
      </w:r>
    </w:p>
    <w:p w:rsid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 Касание пола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Стоя на середине степ-платформы, касайтесь поочередно ногами пола то одной ногой, то другой.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582712" wp14:editId="691CEDB2">
            <wp:extent cx="1914525" cy="1905000"/>
            <wp:effectExtent l="0" t="0" r="9525" b="0"/>
            <wp:docPr id="15" name="Рисунок 15" descr="Касание п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сание пол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Касание пола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 Отведение ноги назад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правой ногой на угол степ-платформы, а левую отведите максимально назад, не сгибая ее в колене. Руки поднимайте синхронно с поднятием ноги. Затем выполните на другую сторону.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FA76E3" wp14:editId="45179706">
            <wp:extent cx="1905000" cy="1905000"/>
            <wp:effectExtent l="0" t="0" r="0" b="0"/>
            <wp:docPr id="16" name="Рисунок 16" descr="Отведение ноги на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ведение ноги наза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Отведение ноги назад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4586" w:rsidRPr="00C64586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8. </w:t>
      </w:r>
      <w:r w:rsidR="00C64586"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Turn</w:t>
      </w:r>
      <w:r w:rsidR="00C64586"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C64586"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step</w:t>
      </w:r>
      <w:r w:rsidR="00C64586"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(Тёрн степ) шаг с поворотом - </w:t>
      </w:r>
      <w:r w:rsidR="00C64586"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стойка боком к платформе. Это тот же самый </w:t>
      </w:r>
      <w:r w:rsidR="00C64586" w:rsidRPr="00C6458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basic</w:t>
      </w:r>
      <w:r w:rsidR="00C64586"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C64586" w:rsidRPr="00C6458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step</w:t>
      </w:r>
      <w:r w:rsidR="00C64586"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>, только спускаемся со степ платформы мы не назад, а вбок. Шаг правой на платформу, шаг левой на платформу, с поворотом спиной к основному направлению (продольно платформе) стойка ноги врозь. Шагом правой назад в диагональном направлении (разворачиваясь по диагонали), шаг правой назад с платформы, приставить левую к правой (исходное положение).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EFDE58" wp14:editId="48936207">
            <wp:extent cx="1905000" cy="1895475"/>
            <wp:effectExtent l="0" t="0" r="0" b="9525"/>
            <wp:docPr id="21" name="Рисунок 21" descr="Подъем ноги в стор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ъем ноги в сторон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586" w:rsidRDefault="00C64586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>аг с поворотом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EB44AF" w:rsidRDefault="00EB44AF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4AF">
        <w:rPr>
          <w:rFonts w:ascii="Times New Roman" w:eastAsia="Calibri" w:hAnsi="Times New Roman" w:cs="Times New Roman"/>
          <w:b/>
          <w:sz w:val="28"/>
          <w:szCs w:val="28"/>
        </w:rPr>
        <w:t>Домашнее задание</w:t>
      </w:r>
      <w:r w:rsidRPr="00EB44A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6D65AD" w:rsidRDefault="006F22ED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22E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1A4FB4">
        <w:rPr>
          <w:rFonts w:ascii="Times New Roman" w:eastAsia="Calibri" w:hAnsi="Times New Roman" w:cs="Times New Roman"/>
          <w:sz w:val="28"/>
          <w:szCs w:val="28"/>
        </w:rPr>
        <w:t>овторите</w:t>
      </w:r>
      <w:r w:rsidRPr="006F22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4FB4">
        <w:rPr>
          <w:rFonts w:ascii="Times New Roman" w:eastAsia="Calibri" w:hAnsi="Times New Roman" w:cs="Times New Roman"/>
          <w:sz w:val="28"/>
          <w:szCs w:val="28"/>
        </w:rPr>
        <w:t>движения</w:t>
      </w:r>
      <w:r w:rsidR="006D65AD">
        <w:rPr>
          <w:rFonts w:ascii="Times New Roman" w:eastAsia="Calibri" w:hAnsi="Times New Roman" w:cs="Times New Roman"/>
          <w:sz w:val="28"/>
          <w:szCs w:val="28"/>
        </w:rPr>
        <w:t xml:space="preserve"> степ-аэробики, в качестве степ-платформы можно использовать доску, ступеньки или выполнять без использования возвышения.</w:t>
      </w:r>
      <w:r w:rsidR="00C6458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64586" w:rsidRPr="00C64586" w:rsidRDefault="00C64586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41277" w:rsidRDefault="00441277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41277">
        <w:rPr>
          <w:rFonts w:ascii="Times New Roman" w:eastAsia="Calibri" w:hAnsi="Times New Roman" w:cs="Times New Roman"/>
          <w:b/>
          <w:sz w:val="28"/>
          <w:szCs w:val="28"/>
        </w:rPr>
        <w:t>Обратная связь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6D65AD" w:rsidRDefault="00441277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Фото самостоятельного выполнения</w:t>
      </w:r>
      <w:r w:rsidR="00734F42">
        <w:rPr>
          <w:rFonts w:ascii="Times New Roman" w:eastAsia="Calibri" w:hAnsi="Times New Roman" w:cs="Times New Roman"/>
          <w:sz w:val="28"/>
          <w:szCs w:val="28"/>
        </w:rPr>
        <w:t xml:space="preserve"> задания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отправлять на электронную почту </w:t>
      </w:r>
    </w:p>
    <w:p w:rsidR="006D65AD" w:rsidRDefault="006D65AD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22ED" w:rsidRPr="00C64586" w:rsidRDefault="00B82633" w:rsidP="00B82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4" w:history="1"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metodistduz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@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734F42" w:rsidRPr="00734F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4F42">
        <w:rPr>
          <w:rFonts w:ascii="Times New Roman" w:eastAsia="Calibri" w:hAnsi="Times New Roman" w:cs="Times New Roman"/>
          <w:sz w:val="28"/>
          <w:szCs w:val="28"/>
        </w:rPr>
        <w:t xml:space="preserve">для педагога </w:t>
      </w:r>
      <w:r>
        <w:rPr>
          <w:rFonts w:ascii="Times New Roman" w:eastAsia="Calibri" w:hAnsi="Times New Roman" w:cs="Times New Roman"/>
          <w:sz w:val="28"/>
          <w:szCs w:val="28"/>
        </w:rPr>
        <w:t>Ивановой Юлии Николаевны</w:t>
      </w:r>
      <w:bookmarkStart w:id="0" w:name="_GoBack"/>
      <w:bookmarkEnd w:id="0"/>
    </w:p>
    <w:sectPr w:rsidR="006F22ED" w:rsidRPr="00C64586" w:rsidSect="007D7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1043AD"/>
    <w:multiLevelType w:val="hybridMultilevel"/>
    <w:tmpl w:val="E0106A6C"/>
    <w:lvl w:ilvl="0" w:tplc="D97891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7FC0289"/>
    <w:multiLevelType w:val="multilevel"/>
    <w:tmpl w:val="D7DC9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ED"/>
    <w:rsid w:val="001A4FB4"/>
    <w:rsid w:val="00213DD8"/>
    <w:rsid w:val="00441277"/>
    <w:rsid w:val="006D65AD"/>
    <w:rsid w:val="006F22ED"/>
    <w:rsid w:val="00734F42"/>
    <w:rsid w:val="00866DED"/>
    <w:rsid w:val="00933621"/>
    <w:rsid w:val="00960E70"/>
    <w:rsid w:val="00986D1E"/>
    <w:rsid w:val="00A66A5E"/>
    <w:rsid w:val="00B82633"/>
    <w:rsid w:val="00C64586"/>
    <w:rsid w:val="00EB44AF"/>
    <w:rsid w:val="00FB577C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923BB7-148F-4D2C-A37C-7E1F9CC65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6D65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3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hyperlink" Target="mailto:metodistduz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Пользователь</cp:lastModifiedBy>
  <cp:revision>7</cp:revision>
  <cp:lastPrinted>2022-12-16T09:28:00Z</cp:lastPrinted>
  <dcterms:created xsi:type="dcterms:W3CDTF">2022-12-20T13:47:00Z</dcterms:created>
  <dcterms:modified xsi:type="dcterms:W3CDTF">2022-12-21T11:46:00Z</dcterms:modified>
</cp:coreProperties>
</file>