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A20AE" w14:textId="77777777" w:rsidR="00EB44AF" w:rsidRPr="001E43EB" w:rsidRDefault="00EB44AF" w:rsidP="001E4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5E3463C3" w14:textId="77777777" w:rsidR="00EB44AF" w:rsidRPr="001E43EB" w:rsidRDefault="00EB44AF" w:rsidP="001E4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1AE424A8" w14:textId="49E53FF9" w:rsidR="00EB44AF" w:rsidRPr="001E43EB" w:rsidRDefault="00DD762F" w:rsidP="001E4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Абрамов Геннадий Николаевич</w:t>
      </w:r>
    </w:p>
    <w:p w14:paraId="3D5EFB53" w14:textId="77777777" w:rsidR="00EB44AF" w:rsidRPr="001E43EB" w:rsidRDefault="00EB44AF" w:rsidP="001E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DC8520" w14:textId="3A313E3B" w:rsidR="00EB44AF" w:rsidRPr="001E43EB" w:rsidRDefault="00EB44AF" w:rsidP="001E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DD762F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 футбол</w:t>
      </w:r>
    </w:p>
    <w:p w14:paraId="49EC24FF" w14:textId="6991A486" w:rsidR="00EB44AF" w:rsidRPr="001E43EB" w:rsidRDefault="00EB44AF" w:rsidP="001E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DD762F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2F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Мини футбол</w:t>
      </w:r>
    </w:p>
    <w:p w14:paraId="03541498" w14:textId="5A762345" w:rsidR="00EB44AF" w:rsidRPr="001E43EB" w:rsidRDefault="00EB44AF" w:rsidP="001E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DD762F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DD762F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3-50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A6C969" w14:textId="032843F1" w:rsidR="00EB44AF" w:rsidRPr="001E43EB" w:rsidRDefault="00EB44AF" w:rsidP="001E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391243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DD762F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8991D8" w14:textId="41931148" w:rsidR="00EB44AF" w:rsidRPr="001E43EB" w:rsidRDefault="00EB44AF" w:rsidP="001E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DD762F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34F42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DD762F"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14:paraId="555273C5" w14:textId="4C6031CF" w:rsidR="00DD762F" w:rsidRPr="001E43EB" w:rsidRDefault="00EB44AF" w:rsidP="001E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1243" w:rsidRPr="001E43EB">
        <w:rPr>
          <w:rFonts w:ascii="Times New Roman" w:eastAsia="Calibri" w:hAnsi="Times New Roman" w:cs="Times New Roman"/>
          <w:color w:val="000000"/>
          <w:sz w:val="28"/>
          <w:szCs w:val="28"/>
        </w:rPr>
        <w:t>Техника игры в мини-футбол.</w:t>
      </w:r>
      <w:r w:rsidR="00391243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мяча</w:t>
      </w:r>
    </w:p>
    <w:p w14:paraId="692EA562" w14:textId="77777777" w:rsidR="00391243" w:rsidRPr="001E43EB" w:rsidRDefault="00391243" w:rsidP="001E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CFE335" w14:textId="01A06FDF" w:rsidR="00DD762F" w:rsidRPr="001E43EB" w:rsidRDefault="00EB44AF" w:rsidP="001E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3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587151" w14:textId="55C374FA" w:rsidR="00391243" w:rsidRPr="001E43EB" w:rsidRDefault="001E43EB" w:rsidP="001E43EB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</w:t>
      </w:r>
      <w:r w:rsidR="00391243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91243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техник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91243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остановки мяча.</w:t>
      </w:r>
    </w:p>
    <w:p w14:paraId="17636D88" w14:textId="228CD2E6" w:rsidR="00DD762F" w:rsidRPr="001E43EB" w:rsidRDefault="00DD762F" w:rsidP="001E43EB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здоровья </w:t>
      </w:r>
      <w:proofErr w:type="gramStart"/>
      <w:r w:rsidR="001E43EB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E43EB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8ED36E" w14:textId="05BEE5B4" w:rsidR="00DD762F" w:rsidRPr="001E43EB" w:rsidRDefault="00DD762F" w:rsidP="001E43EB">
      <w:pPr>
        <w:pStyle w:val="a6"/>
        <w:numPr>
          <w:ilvl w:val="0"/>
          <w:numId w:val="2"/>
        </w:numPr>
        <w:shd w:val="clear" w:color="auto" w:fill="FFFFFF"/>
        <w:tabs>
          <w:tab w:val="left" w:pos="2115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воспитанию, сплоченности, уверенности в себе, уравновешенности</w:t>
      </w:r>
      <w:r w:rsidR="001E43EB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9F6F9C" w14:textId="77777777" w:rsidR="00DD762F" w:rsidRPr="001E43EB" w:rsidRDefault="00DD762F" w:rsidP="001E43EB">
      <w:pPr>
        <w:shd w:val="clear" w:color="auto" w:fill="FFFFFF"/>
        <w:tabs>
          <w:tab w:val="left" w:pos="211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47C81" w14:textId="077EEBCF" w:rsidR="00391243" w:rsidRPr="001E43EB" w:rsidRDefault="00DD762F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4E5D847" w14:textId="73DAAC31" w:rsidR="007F7623" w:rsidRPr="001E43EB" w:rsidRDefault="007F7623" w:rsidP="001E43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91243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к систематическим занятиям мини футбола.</w:t>
      </w:r>
    </w:p>
    <w:p w14:paraId="20A6E2C1" w14:textId="07982BF3" w:rsidR="007F7623" w:rsidRPr="001E43EB" w:rsidRDefault="007F7623" w:rsidP="001E43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91243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здорового образа жизни.</w:t>
      </w:r>
    </w:p>
    <w:p w14:paraId="0C549BB3" w14:textId="3DEF0020" w:rsidR="007F7623" w:rsidRPr="001E43EB" w:rsidRDefault="007F7623" w:rsidP="001E4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9DA0B" w14:textId="6ADFCAC1" w:rsidR="007F7623" w:rsidRPr="001E43EB" w:rsidRDefault="007F7623" w:rsidP="001E4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26723E5C" w14:textId="77777777" w:rsidR="00391243" w:rsidRPr="001E43EB" w:rsidRDefault="0039124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C1F5EF" w14:textId="77777777" w:rsidR="00391243" w:rsidRPr="001E43EB" w:rsidRDefault="0039124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мяча делится на 3 фазы, которые должен знать хороший футболист. Без понимания того, из чего состоит прием в футболе, игроку будет сложно каждый раз успешно его выполнять.</w:t>
      </w:r>
    </w:p>
    <w:p w14:paraId="34048D65" w14:textId="77777777" w:rsidR="00391243" w:rsidRPr="001E43EB" w:rsidRDefault="0039124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11EAE" w14:textId="77777777" w:rsidR="00391243" w:rsidRPr="001E43EB" w:rsidRDefault="0039124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фаза</w:t>
      </w:r>
    </w:p>
    <w:p w14:paraId="4110D401" w14:textId="14E4AFA8" w:rsidR="00391243" w:rsidRPr="001E43EB" w:rsidRDefault="0039124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фазе подготовки футболист занимает исходное положение перед приемом мяча: ноги полусогнуты в коленях, вес сосредоточен на опорной ноге, вторая нога начинает движение навстречу мячу той поверхностью, которой будет приниматься снаряд.</w:t>
      </w:r>
    </w:p>
    <w:p w14:paraId="3DA1F96A" w14:textId="77777777" w:rsidR="00391243" w:rsidRPr="001E43EB" w:rsidRDefault="0039124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фаза</w:t>
      </w:r>
    </w:p>
    <w:p w14:paraId="09EA2330" w14:textId="298ED36B" w:rsidR="00391243" w:rsidRPr="001E43EB" w:rsidRDefault="0039124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фаза включает сам момент приема мяча. В момент касания чуть расслабленная нога отводится назад. За счет этого создается амортизирующий эффект, который гасит скорость мяча.</w:t>
      </w:r>
    </w:p>
    <w:p w14:paraId="36523D9C" w14:textId="77777777" w:rsidR="00391243" w:rsidRPr="001E43EB" w:rsidRDefault="0039124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Завершающая фаза</w:t>
      </w:r>
    </w:p>
    <w:p w14:paraId="0C124F6F" w14:textId="60B977D4" w:rsidR="00391243" w:rsidRPr="001E43EB" w:rsidRDefault="0039124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предыдущие фазы выполнены правильно, то в завершающей фазе игрок занимает исходное положение, а мяч находится под его контролем. Футболист ищет варианты того, как в дальнейшем распорядиться мячом.</w:t>
      </w:r>
    </w:p>
    <w:p w14:paraId="055E1F68" w14:textId="71192835" w:rsidR="0014088A" w:rsidRPr="001E43EB" w:rsidRDefault="0014088A" w:rsidP="001E43EB">
      <w:pPr>
        <w:pStyle w:val="a6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мяча ногой</w:t>
      </w:r>
    </w:p>
    <w:p w14:paraId="06E79B06" w14:textId="77777777" w:rsidR="0014088A" w:rsidRPr="001E43EB" w:rsidRDefault="0014088A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того, на какой высоте находится мяч, у игрока есть несколько вариантов остановить его:</w:t>
      </w:r>
    </w:p>
    <w:p w14:paraId="7E32D82B" w14:textId="77777777" w:rsidR="0014088A" w:rsidRPr="001E43EB" w:rsidRDefault="0014088A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BE327" w14:textId="15890A81" w:rsidR="0014088A" w:rsidRPr="001E43EB" w:rsidRDefault="001E43EB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14088A"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Стопой (внутренней или внешней стороной стопы, подъемом или подошвой)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D67653" w14:textId="336D961F" w:rsidR="0014088A" w:rsidRPr="001E43EB" w:rsidRDefault="0014088A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мяча стопой</w:t>
      </w:r>
      <w:r w:rsidR="001E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Стопа используется для приема мяча, который катится или скачет на небольшой высоте. Для остановки мяча используются следующие части стопы:</w:t>
      </w:r>
    </w:p>
    <w:p w14:paraId="1C86436B" w14:textId="77777777" w:rsidR="0014088A" w:rsidRPr="001E43EB" w:rsidRDefault="0014088A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6807B" w14:textId="2D4C076D" w:rsidR="0014088A" w:rsidRPr="001E43EB" w:rsidRDefault="0014088A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Внутренняя сторона (щека)</w:t>
      </w:r>
      <w:r w:rsidR="001E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мяча внутренней стороной стопы – самый распространенный способ обработки мяча. За счет большой поверхности соприкосновения внутренняя сторона стопы обеспечивает надежность при приеме.</w:t>
      </w:r>
    </w:p>
    <w:p w14:paraId="668BCEAA" w14:textId="77777777" w:rsidR="0014088A" w:rsidRPr="001E43EB" w:rsidRDefault="0014088A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443C0" w14:textId="77777777" w:rsidR="0014088A" w:rsidRPr="001E43EB" w:rsidRDefault="0014088A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соприкосновения с мячом носок принимающей ноги смотрит в сторону. Далее нога отводится назад, за счет чего мяч теряет свою скорость.</w:t>
      </w:r>
    </w:p>
    <w:p w14:paraId="5C27AF63" w14:textId="58C5AB73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E43EB">
        <w:rPr>
          <w:b/>
          <w:bCs/>
          <w:color w:val="000000"/>
          <w:sz w:val="28"/>
          <w:szCs w:val="28"/>
        </w:rPr>
        <w:t>Внешняя сторона (шведа)</w:t>
      </w:r>
      <w:r w:rsidR="001E43EB">
        <w:rPr>
          <w:b/>
          <w:bCs/>
          <w:color w:val="000000"/>
          <w:sz w:val="28"/>
          <w:szCs w:val="28"/>
        </w:rPr>
        <w:t xml:space="preserve">: </w:t>
      </w:r>
      <w:r w:rsidRPr="001E43EB">
        <w:rPr>
          <w:color w:val="000000"/>
          <w:sz w:val="28"/>
          <w:szCs w:val="28"/>
        </w:rPr>
        <w:t>Прием мяча внешней стороной чаще всего используется в ситуациях, когда мяч отскакивает от земли. Такой прием позволяет убрать мяч под удобную ногу.</w:t>
      </w:r>
    </w:p>
    <w:p w14:paraId="14F35016" w14:textId="324F463A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E43EB">
        <w:rPr>
          <w:b/>
          <w:bCs/>
          <w:color w:val="000000"/>
          <w:sz w:val="28"/>
          <w:szCs w:val="28"/>
        </w:rPr>
        <w:t>Подошва</w:t>
      </w:r>
      <w:r w:rsidR="001E43EB">
        <w:rPr>
          <w:b/>
          <w:bCs/>
          <w:color w:val="000000"/>
          <w:sz w:val="28"/>
          <w:szCs w:val="28"/>
        </w:rPr>
        <w:t>:</w:t>
      </w:r>
      <w:bookmarkStart w:id="0" w:name="_GoBack"/>
      <w:bookmarkEnd w:id="0"/>
      <w:r w:rsidRPr="001E43EB">
        <w:rPr>
          <w:b/>
          <w:bCs/>
          <w:color w:val="000000"/>
          <w:sz w:val="28"/>
          <w:szCs w:val="28"/>
        </w:rPr>
        <w:t xml:space="preserve"> </w:t>
      </w:r>
      <w:r w:rsidRPr="001E43EB">
        <w:rPr>
          <w:color w:val="000000"/>
          <w:sz w:val="28"/>
          <w:szCs w:val="28"/>
        </w:rPr>
        <w:t>Остановка мяча подошвой широко применяется в футзале, но и в большом футболе такой способ тоже имеет место быть. Как правило, его используют для остановки катящихся мячей.</w:t>
      </w:r>
    </w:p>
    <w:p w14:paraId="1A10FC37" w14:textId="3C153732" w:rsidR="007F7623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3EB">
        <w:rPr>
          <w:color w:val="000000"/>
          <w:sz w:val="28"/>
          <w:szCs w:val="28"/>
        </w:rPr>
        <w:t>Вес тела сосредоточен на опорной ноге. Принимающая нога выносится вперед навстречу мячу, носок при этом чуть-чуть поднят вверх. В момент приема нога слегка отводится назад.</w:t>
      </w:r>
    </w:p>
    <w:p w14:paraId="715E3F7E" w14:textId="7EE685C5" w:rsidR="0014088A" w:rsidRPr="001E43EB" w:rsidRDefault="0014088A" w:rsidP="001E43E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E43EB">
        <w:rPr>
          <w:b/>
          <w:bCs/>
          <w:color w:val="000000"/>
          <w:sz w:val="28"/>
          <w:szCs w:val="28"/>
        </w:rPr>
        <w:t>Остановка мяча бедром</w:t>
      </w:r>
    </w:p>
    <w:p w14:paraId="5E906912" w14:textId="77777777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3EB">
        <w:rPr>
          <w:color w:val="000000"/>
          <w:sz w:val="28"/>
          <w:szCs w:val="28"/>
        </w:rPr>
        <w:t>Почему эффективно использоваться бедро при приеме мяча?</w:t>
      </w:r>
    </w:p>
    <w:p w14:paraId="33864DF4" w14:textId="42695937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3EB">
        <w:rPr>
          <w:color w:val="000000"/>
          <w:sz w:val="28"/>
          <w:szCs w:val="28"/>
        </w:rPr>
        <w:t>Во-первых, бедро само по себе мягкое, что позволяет погасить скорость мяча.</w:t>
      </w:r>
    </w:p>
    <w:p w14:paraId="31C25548" w14:textId="615FCE9D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3EB">
        <w:rPr>
          <w:color w:val="000000"/>
          <w:sz w:val="28"/>
          <w:szCs w:val="28"/>
        </w:rPr>
        <w:t>Во-вторых, большая площадь соприкосновения делает остановку мяча более надежной.</w:t>
      </w:r>
    </w:p>
    <w:p w14:paraId="67DB78A1" w14:textId="651BCC6D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3EB">
        <w:rPr>
          <w:color w:val="000000"/>
          <w:sz w:val="28"/>
          <w:szCs w:val="28"/>
        </w:rPr>
        <w:t>Бедро очень эффективно использовать при обработке высоких мячей. Важное условие – бедро должно располагаться перпендикулярно направлению полета мяча. Амортизирующее движение делается одновременно вниз и назад.</w:t>
      </w:r>
    </w:p>
    <w:p w14:paraId="0E31B78C" w14:textId="6123FBDC" w:rsidR="0014088A" w:rsidRPr="001E43EB" w:rsidRDefault="0014088A" w:rsidP="001E43E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1E43EB">
        <w:rPr>
          <w:b/>
          <w:bCs/>
          <w:color w:val="000000"/>
          <w:sz w:val="28"/>
          <w:szCs w:val="28"/>
        </w:rPr>
        <w:t>Остановка мяча туловищем</w:t>
      </w:r>
    </w:p>
    <w:p w14:paraId="031EAF87" w14:textId="77777777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3EB">
        <w:rPr>
          <w:color w:val="000000"/>
          <w:sz w:val="28"/>
          <w:szCs w:val="28"/>
        </w:rPr>
        <w:t>Когда нет возможности принять мяч ногой, в ход идут другие части тела.</w:t>
      </w:r>
    </w:p>
    <w:p w14:paraId="6C0BEDE7" w14:textId="77777777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3EB">
        <w:rPr>
          <w:color w:val="000000"/>
          <w:sz w:val="28"/>
          <w:szCs w:val="28"/>
        </w:rPr>
        <w:t>Например:</w:t>
      </w:r>
    </w:p>
    <w:p w14:paraId="73E66356" w14:textId="1349E96F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3EB">
        <w:rPr>
          <w:b/>
          <w:bCs/>
          <w:color w:val="000000"/>
          <w:sz w:val="28"/>
          <w:szCs w:val="28"/>
        </w:rPr>
        <w:t xml:space="preserve">Грудь </w:t>
      </w:r>
      <w:r w:rsidRPr="001E43EB">
        <w:rPr>
          <w:color w:val="000000"/>
          <w:sz w:val="28"/>
          <w:szCs w:val="28"/>
        </w:rPr>
        <w:t>Остановка мяча грудью зачастую используется футболистами. Надежность такого приема обеспечивает большая площадь соприкосновения с мячом, что позволяет почти полностью погасить скорость снаряда и опустить его себе в ноги. Если мяч опускающийся, игрок отклоняет корпус назад, а во время соприкосновения с мячом плечи и руки выступают вперед.</w:t>
      </w:r>
    </w:p>
    <w:p w14:paraId="56E255F7" w14:textId="56E30AE1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3EB">
        <w:rPr>
          <w:b/>
          <w:bCs/>
          <w:color w:val="000000"/>
          <w:sz w:val="28"/>
          <w:szCs w:val="28"/>
        </w:rPr>
        <w:t xml:space="preserve">Живот </w:t>
      </w:r>
      <w:r w:rsidRPr="001E43EB">
        <w:rPr>
          <w:color w:val="000000"/>
          <w:sz w:val="28"/>
          <w:szCs w:val="28"/>
        </w:rPr>
        <w:t>Прием мяча животом является скорее вынужденной мерой. Специально принимать мяч на живот не учат ни в одной футбольной школе. Однако</w:t>
      </w:r>
      <w:proofErr w:type="gramStart"/>
      <w:r w:rsidRPr="001E43EB">
        <w:rPr>
          <w:color w:val="000000"/>
          <w:sz w:val="28"/>
          <w:szCs w:val="28"/>
        </w:rPr>
        <w:t>,</w:t>
      </w:r>
      <w:proofErr w:type="gramEnd"/>
      <w:r w:rsidRPr="001E43EB">
        <w:rPr>
          <w:color w:val="000000"/>
          <w:sz w:val="28"/>
          <w:szCs w:val="28"/>
        </w:rPr>
        <w:t xml:space="preserve"> в футболе бывают ситуации, в которых по-другому не сыграть.</w:t>
      </w:r>
    </w:p>
    <w:p w14:paraId="41F10895" w14:textId="4020E0BA" w:rsidR="0014088A" w:rsidRPr="001E43EB" w:rsidRDefault="0014088A" w:rsidP="001E43E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E43EB">
        <w:rPr>
          <w:b/>
          <w:bCs/>
          <w:color w:val="000000"/>
          <w:sz w:val="28"/>
          <w:szCs w:val="28"/>
        </w:rPr>
        <w:t xml:space="preserve">Прием мяча головой. </w:t>
      </w:r>
      <w:r w:rsidRPr="001E43EB">
        <w:rPr>
          <w:color w:val="000000"/>
          <w:sz w:val="28"/>
          <w:szCs w:val="28"/>
        </w:rPr>
        <w:t>Остановить мяч головой очень сложно из-за твердости поверхности соприкосновения. Однако</w:t>
      </w:r>
      <w:proofErr w:type="gramStart"/>
      <w:r w:rsidRPr="001E43EB">
        <w:rPr>
          <w:color w:val="000000"/>
          <w:sz w:val="28"/>
          <w:szCs w:val="28"/>
        </w:rPr>
        <w:t>,</w:t>
      </w:r>
      <w:proofErr w:type="gramEnd"/>
      <w:r w:rsidRPr="001E43EB">
        <w:rPr>
          <w:color w:val="000000"/>
          <w:sz w:val="28"/>
          <w:szCs w:val="28"/>
        </w:rPr>
        <w:t xml:space="preserve"> каждый футболист должен быть готов исполнить такой прием. Исходное положение: одна нога впереди, </w:t>
      </w:r>
      <w:r w:rsidRPr="001E43EB">
        <w:rPr>
          <w:color w:val="000000"/>
          <w:sz w:val="28"/>
          <w:szCs w:val="28"/>
        </w:rPr>
        <w:lastRenderedPageBreak/>
        <w:t xml:space="preserve">другая – сзади, ноги чуть согнуты в коленях. Амортизирующий эффект достигается за счет отвода головы и туловища назад, вес с передней ноги переносится на </w:t>
      </w:r>
      <w:proofErr w:type="gramStart"/>
      <w:r w:rsidRPr="001E43EB">
        <w:rPr>
          <w:color w:val="000000"/>
          <w:sz w:val="28"/>
          <w:szCs w:val="28"/>
        </w:rPr>
        <w:t>заднюю</w:t>
      </w:r>
      <w:proofErr w:type="gramEnd"/>
      <w:r w:rsidRPr="001E43EB">
        <w:rPr>
          <w:color w:val="000000"/>
          <w:sz w:val="28"/>
          <w:szCs w:val="28"/>
        </w:rPr>
        <w:t>.</w:t>
      </w:r>
      <w:r w:rsidRPr="001E43EB">
        <w:rPr>
          <w:b/>
          <w:bCs/>
          <w:color w:val="000000"/>
          <w:sz w:val="28"/>
          <w:szCs w:val="28"/>
        </w:rPr>
        <w:t xml:space="preserve"> </w:t>
      </w:r>
      <w:r w:rsidRPr="001E43EB">
        <w:rPr>
          <w:color w:val="000000"/>
          <w:sz w:val="28"/>
          <w:szCs w:val="28"/>
        </w:rPr>
        <w:t>Футболисты стараются не останавливать мяч головой, потому как мячу даже после первого касания нужно время, чтобы опуститься. В этот момент соперники успевают вступить в отбор. Лучший способ – первым касани</w:t>
      </w:r>
      <w:r w:rsidR="001E43EB">
        <w:rPr>
          <w:color w:val="000000"/>
          <w:sz w:val="28"/>
          <w:szCs w:val="28"/>
        </w:rPr>
        <w:t>ем сделать передачу на партнера</w:t>
      </w:r>
    </w:p>
    <w:p w14:paraId="4470EA22" w14:textId="2E04AE83" w:rsidR="007F7623" w:rsidRPr="001E43EB" w:rsidRDefault="007F7623" w:rsidP="001E43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часть </w:t>
      </w:r>
    </w:p>
    <w:p w14:paraId="08D7C92D" w14:textId="65FB53B6" w:rsidR="007F7623" w:rsidRPr="001E43EB" w:rsidRDefault="001E43EB" w:rsidP="001E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B51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B51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8B51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</w:rPr>
          <w:t>-37112441_19951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D71BA" w14:textId="62716647" w:rsidR="007F7623" w:rsidRPr="001E43EB" w:rsidRDefault="001E43EB" w:rsidP="001E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B51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Pr="008B511A">
          <w:rPr>
            <w:rStyle w:val="a3"/>
            <w:rFonts w:ascii="Times New Roman" w:hAnsi="Times New Roman" w:cs="Times New Roman"/>
            <w:sz w:val="28"/>
            <w:szCs w:val="28"/>
          </w:rPr>
          <w:t>-37112441_19943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36334" w14:textId="653BD7D9" w:rsidR="00EB44AF" w:rsidRPr="001E43EB" w:rsidRDefault="00EB44AF" w:rsidP="001E4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3EB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1E43E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3D47B65" w14:textId="70B40226" w:rsidR="007F7623" w:rsidRPr="001E43EB" w:rsidRDefault="007F7623" w:rsidP="001E4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3EB">
        <w:rPr>
          <w:rFonts w:ascii="Times New Roman" w:eastAsia="Calibri" w:hAnsi="Times New Roman" w:cs="Times New Roman"/>
          <w:sz w:val="28"/>
          <w:szCs w:val="28"/>
        </w:rPr>
        <w:t>Прыжки со скакалкой 2*50 раз.</w:t>
      </w:r>
    </w:p>
    <w:p w14:paraId="44C36616" w14:textId="506D2818" w:rsidR="007F7623" w:rsidRPr="001E43EB" w:rsidRDefault="007F7623" w:rsidP="001E4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3EB">
        <w:rPr>
          <w:rFonts w:ascii="Times New Roman" w:eastAsia="Calibri" w:hAnsi="Times New Roman" w:cs="Times New Roman"/>
          <w:sz w:val="28"/>
          <w:szCs w:val="28"/>
        </w:rPr>
        <w:t xml:space="preserve">Пресс </w:t>
      </w:r>
    </w:p>
    <w:p w14:paraId="30914817" w14:textId="0E25056C" w:rsidR="00441277" w:rsidRDefault="007F7623" w:rsidP="001E4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3EB">
        <w:rPr>
          <w:rFonts w:ascii="Times New Roman" w:eastAsia="Calibri" w:hAnsi="Times New Roman" w:cs="Times New Roman"/>
          <w:sz w:val="28"/>
          <w:szCs w:val="28"/>
        </w:rPr>
        <w:t>Отжимание</w:t>
      </w:r>
    </w:p>
    <w:p w14:paraId="3D4DB1C3" w14:textId="3143BA3A" w:rsidR="001E43EB" w:rsidRPr="001E43EB" w:rsidRDefault="001E43EB" w:rsidP="001E4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43EB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  <w:r w:rsidRPr="001E4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Абрамова Г.Н.</w:t>
      </w:r>
    </w:p>
    <w:p w14:paraId="50875ED7" w14:textId="77777777" w:rsidR="00441277" w:rsidRPr="001E43EB" w:rsidRDefault="00441277" w:rsidP="001E4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E38B1" w14:textId="77777777" w:rsidR="006F22ED" w:rsidRPr="001E43EB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1E43EB" w:rsidSect="001E43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EB0"/>
    <w:multiLevelType w:val="hybridMultilevel"/>
    <w:tmpl w:val="FB08E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9CD"/>
    <w:multiLevelType w:val="hybridMultilevel"/>
    <w:tmpl w:val="7722DC60"/>
    <w:lvl w:ilvl="0" w:tplc="35685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66732"/>
    <w:multiLevelType w:val="hybridMultilevel"/>
    <w:tmpl w:val="FB0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C273E"/>
    <w:multiLevelType w:val="hybridMultilevel"/>
    <w:tmpl w:val="A8EA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4088A"/>
    <w:rsid w:val="001A4FB4"/>
    <w:rsid w:val="001C598E"/>
    <w:rsid w:val="001E43EB"/>
    <w:rsid w:val="00391243"/>
    <w:rsid w:val="00441277"/>
    <w:rsid w:val="006F22ED"/>
    <w:rsid w:val="00734F42"/>
    <w:rsid w:val="007F7623"/>
    <w:rsid w:val="00866DED"/>
    <w:rsid w:val="00933621"/>
    <w:rsid w:val="00A66A5E"/>
    <w:rsid w:val="00DD762F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4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  <w:style w:type="paragraph" w:styleId="a6">
    <w:name w:val="List Paragraph"/>
    <w:basedOn w:val="a"/>
    <w:uiPriority w:val="34"/>
    <w:qFormat/>
    <w:rsid w:val="00391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  <w:style w:type="paragraph" w:styleId="a6">
    <w:name w:val="List Paragraph"/>
    <w:basedOn w:val="a"/>
    <w:uiPriority w:val="34"/>
    <w:qFormat/>
    <w:rsid w:val="0039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37112441_19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37112441_199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5</cp:revision>
  <cp:lastPrinted>2022-12-16T09:28:00Z</cp:lastPrinted>
  <dcterms:created xsi:type="dcterms:W3CDTF">2022-12-16T09:29:00Z</dcterms:created>
  <dcterms:modified xsi:type="dcterms:W3CDTF">2022-12-21T10:58:00Z</dcterms:modified>
</cp:coreProperties>
</file>