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A4" w:rsidRPr="007114A4" w:rsidRDefault="00D01435" w:rsidP="007114A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</w:t>
      </w:r>
      <w:proofErr w:type="gramStart"/>
      <w:r w:rsidRPr="007114A4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="007114A4" w:rsidRPr="007114A4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gramEnd"/>
      <w:r w:rsidRPr="007114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конспект </w:t>
      </w:r>
    </w:p>
    <w:p w:rsidR="00CE1B31" w:rsidRDefault="00D01435" w:rsidP="007114A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дистанционного обучения педагога дополнительного образования </w:t>
      </w:r>
      <w:proofErr w:type="spellStart"/>
      <w:r w:rsidRPr="007114A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7114A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p w:rsidR="007114A4" w:rsidRDefault="007114A4" w:rsidP="007114A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114A4" w:rsidRPr="007114A4" w:rsidRDefault="007114A4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b/>
          <w:sz w:val="28"/>
          <w:szCs w:val="28"/>
          <w:lang w:val="ru-RU"/>
        </w:rPr>
        <w:t>Объединение: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7114A4">
        <w:rPr>
          <w:rFonts w:ascii="Times New Roman" w:hAnsi="Times New Roman" w:cs="Times New Roman"/>
          <w:sz w:val="28"/>
          <w:szCs w:val="28"/>
          <w:lang w:val="ru-RU"/>
        </w:rPr>
        <w:t>анцевальная студия "Леди-блюз"</w:t>
      </w:r>
    </w:p>
    <w:p w:rsidR="007114A4" w:rsidRPr="007114A4" w:rsidRDefault="007114A4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b/>
          <w:sz w:val="28"/>
          <w:szCs w:val="28"/>
          <w:lang w:val="ru-RU"/>
        </w:rPr>
        <w:t>Программа:</w:t>
      </w:r>
      <w:r w:rsidRPr="007114A4">
        <w:rPr>
          <w:rFonts w:ascii="Times New Roman" w:hAnsi="Times New Roman" w:cs="Times New Roman"/>
          <w:sz w:val="28"/>
          <w:szCs w:val="28"/>
          <w:lang w:val="ru-RU"/>
        </w:rPr>
        <w:t xml:space="preserve"> "Основы танца".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b/>
          <w:sz w:val="28"/>
          <w:szCs w:val="28"/>
          <w:lang w:val="ru-RU"/>
        </w:rPr>
        <w:t>Дата проведения</w:t>
      </w:r>
      <w:r w:rsidRPr="007114A4">
        <w:rPr>
          <w:rFonts w:ascii="Times New Roman" w:hAnsi="Times New Roman" w:cs="Times New Roman"/>
          <w:sz w:val="28"/>
          <w:szCs w:val="28"/>
          <w:lang w:val="ru-RU"/>
        </w:rPr>
        <w:t>: 21.12.22г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b/>
          <w:sz w:val="28"/>
          <w:szCs w:val="28"/>
          <w:lang w:val="ru-RU"/>
        </w:rPr>
        <w:t>Время проведения:</w:t>
      </w:r>
      <w:r w:rsidRPr="007114A4">
        <w:rPr>
          <w:rFonts w:ascii="Times New Roman" w:hAnsi="Times New Roman" w:cs="Times New Roman"/>
          <w:sz w:val="28"/>
          <w:szCs w:val="28"/>
          <w:lang w:val="ru-RU"/>
        </w:rPr>
        <w:t xml:space="preserve"> 16.50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Pr="007114A4">
        <w:rPr>
          <w:rFonts w:ascii="Times New Roman" w:hAnsi="Times New Roman" w:cs="Times New Roman"/>
          <w:sz w:val="28"/>
          <w:szCs w:val="28"/>
          <w:lang w:val="ru-RU"/>
        </w:rPr>
        <w:t xml:space="preserve"> 03-37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Pr="007114A4">
        <w:rPr>
          <w:rFonts w:ascii="Times New Roman" w:hAnsi="Times New Roman" w:cs="Times New Roman"/>
          <w:sz w:val="28"/>
          <w:szCs w:val="28"/>
          <w:lang w:val="ru-RU"/>
        </w:rPr>
        <w:t>"Постановка танцевальной композиции "Дикие танцы".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sz w:val="28"/>
          <w:szCs w:val="28"/>
          <w:lang w:val="ru-RU"/>
        </w:rPr>
        <w:t>Изучение движений и связок танца".</w:t>
      </w:r>
    </w:p>
    <w:p w:rsidR="00CE1B31" w:rsidRPr="00D01435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D014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Повторить и закрепить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танцевальные движения</w:t>
      </w:r>
      <w:r w:rsidRPr="00D014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sz w:val="28"/>
          <w:szCs w:val="28"/>
          <w:lang w:val="ru-RU"/>
        </w:rPr>
        <w:t>- раскрыть танцевальные способности детей через двигательную активность;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sz w:val="28"/>
          <w:szCs w:val="28"/>
          <w:lang w:val="ru-RU"/>
        </w:rPr>
        <w:t>- научить выполнять упражнения для укрепления и развития тела</w:t>
      </w:r>
      <w:r w:rsidR="007114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14A4" w:rsidRPr="007114A4" w:rsidRDefault="007114A4" w:rsidP="00D014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7114A4" w:rsidP="007114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Рекомендуемые упражнения</w:t>
      </w:r>
    </w:p>
    <w:p w:rsidR="00CE1B31" w:rsidRPr="007114A4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Делаем глубокий вдох и поднимаемся на носочках.</w:t>
      </w:r>
      <w:r w:rsidRPr="007114A4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Тянем ручки вверх как можно выше, будто пытаемся достать до потолка.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Опускаемся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полную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стопу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выдыхаем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Количество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подходов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10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.</w:t>
      </w:r>
    </w:p>
    <w:p w:rsidR="00CE1B31" w:rsidRPr="007114A4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Наклоняем голову влево, возвращаемся в исходное положение на пару секунд и после наклоняем голову вправо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Далее делаем круговые движения головой – в правую сторону, потом в левую.</w:t>
      </w:r>
      <w:proofErr w:type="gram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Время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выполнения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2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минуты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CE1B31" w:rsidRPr="007114A4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Теперь плечи и руки.</w:t>
      </w:r>
      <w:r w:rsidRPr="007114A4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Поочередно приподнимаем одно плечо, потом другое, затем сразу оба. Далее делаем руками махи вверх – по очереди, то левой, то правой рукой. Затем круговые движения руками, как при плавании – сначала 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брассом, потом кролем. </w:t>
      </w:r>
      <w:proofErr w:type="spellStart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Стараемся</w:t>
      </w:r>
      <w:proofErr w:type="spellEnd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делать</w:t>
      </w:r>
      <w:proofErr w:type="spellEnd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упражнения</w:t>
      </w:r>
      <w:proofErr w:type="spellEnd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максимально</w:t>
      </w:r>
      <w:proofErr w:type="spellEnd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медленно</w:t>
      </w:r>
      <w:proofErr w:type="spellEnd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. </w:t>
      </w:r>
      <w:r w:rsidRPr="007114A4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62A8B2B6" wp14:editId="7CDCD23B">
            <wp:extent cx="4400001" cy="2772000"/>
            <wp:effectExtent l="0" t="0" r="635" b="9525"/>
            <wp:docPr id="1" name="Изображение 1" descr="IMG_2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001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1B31" w:rsidRPr="00C23F00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Упираемся руками в бока и делаем наклоны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– 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влево, вправо, затем вперед и назад.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5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в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каждую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сторону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CE1B31" w:rsidRPr="007114A4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lastRenderedPageBreak/>
        <w:t>Шагаем на месте в течение 2-3 минут, как можно выше поднимая колени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Далее 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подпрыгиваем 5 раз на левой ножке, потом 5 раз – на правой, далее 5 раз – на обеих, а потом – прыжки с поворотом на 180 градусов.</w:t>
      </w:r>
      <w:proofErr w:type="gramEnd"/>
    </w:p>
    <w:p w:rsidR="00CE1B31" w:rsidRPr="007114A4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Вытягиваем руки вперед, сцепляем пальцы в замочек и тянемся вперед – максимально далеко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. 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Затем, не </w:t>
      </w:r>
      <w:proofErr w:type="gram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теряя</w:t>
      </w:r>
      <w:proofErr w:type="gram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замочка, опускаем руки вниз и пытаемся достать ладошками до пола. Ну и заканчиваем упражнение, пытаясь д</w:t>
      </w:r>
      <w:r w:rsidR="007114A4"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остать сцепленными ладонями «до 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потолка».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bookmarkStart w:id="0" w:name="_GoBack"/>
      <w:r w:rsidRPr="007114A4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3E7A2F59" wp14:editId="7077445E">
            <wp:extent cx="5715000" cy="4448175"/>
            <wp:effectExtent l="0" t="0" r="0" b="9525"/>
            <wp:docPr id="3" name="Изображение 2" descr="IMG_25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1B31" w:rsidRPr="00C23F00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Выполняем приседания.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Условия: спинку держим прямой, ноги – на ширине плеч, руки можно сцепить за головой в замочек или вытянуть вперед.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Число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повторов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10-15.</w:t>
      </w:r>
    </w:p>
    <w:p w:rsidR="00CE1B31" w:rsidRPr="00C23F00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Отжимаемся.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 </w:t>
      </w:r>
      <w:r w:rsidR="007114A4"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евочкам задачу можно упростить – отжиматься можно от стула или дивана. Число повтором – от 3-5.</w:t>
      </w:r>
    </w:p>
    <w:p w:rsidR="00CE1B31" w:rsidRPr="00C23F00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Лодочка.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Ложимся на животик, вытягиваем руки вперед и чуть-чуть вверх (задираем нос лодки), и ноги также – соединяем вместе, приподнимаем вверх «корму лодки».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Прогибаем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спинку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как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можно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усерднее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Время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выполнения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2-3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минуты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CE1B31" w:rsidRPr="00C23F00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Мостик.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Ложимся на пол (дети, умеющие опускаться на </w:t>
      </w:r>
      <w:proofErr w:type="gram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мостик</w:t>
      </w:r>
      <w:proofErr w:type="gram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из позиции стоя, опускаются прямо из нее), упираемся ступнями и ладонями в пол и, выпрямив ручки с ножками, прогибаем спину дугой.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Время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выполнения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2-3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минуты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CE1B31" w:rsidRPr="007114A4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lastRenderedPageBreak/>
        <w:t>Усаживаемся на пол и ножки разводим в стороны.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.</w:t>
      </w:r>
    </w:p>
    <w:p w:rsidR="00CE1B31" w:rsidRPr="007114A4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Сгибаем левую ногу в колене и поднимаем ее вверх, делаем хлопок руками под ней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. 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Затем повторяем с правой ногой. Далее поднимаем вытянутую левую ногу максимально высоко вверх (хотя бы на 90 градусов относительно пола) и снова хлопаем в ладоши под ней.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Повторяем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для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правой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ноги</w:t>
      </w:r>
      <w:proofErr w:type="spellEnd"/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. </w:t>
      </w:r>
      <w:r w:rsidRPr="007114A4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2A86BE97" wp14:editId="0E4A64D3">
            <wp:extent cx="4844328" cy="3060000"/>
            <wp:effectExtent l="0" t="0" r="0" b="7620"/>
            <wp:docPr id="2" name="Изображение 3" descr="IMG_25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4328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E1B31" w:rsidRPr="007114A4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Ласточка.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упражнение, меняя ногу.</w:t>
      </w:r>
    </w:p>
    <w:p w:rsidR="00CE1B31" w:rsidRPr="007114A4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Зажимаем между коленками обычный мяч, расправляем плечи, упираемся руками в пояс.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Теперь медленно приседаем, удерживая спину </w:t>
      </w:r>
      <w:proofErr w:type="gram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ровной</w:t>
      </w:r>
      <w:proofErr w:type="gram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и мяч между коленей.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Число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повторов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10-12.</w:t>
      </w:r>
    </w:p>
    <w:p w:rsidR="00CE1B31" w:rsidRPr="007114A4" w:rsidRDefault="00D01435" w:rsidP="007114A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114A4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Упираемся руками в пол и «зависаем» над ним в позиции «отжимания».</w:t>
      </w:r>
      <w:r w:rsidRPr="007114A4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А теперь медленно с помощью рук «идем» в вертикальное положение. Немного отдыхаем в позе «страуса» и «топаем» руками вперед до первоначальной позиции.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Туда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обратно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ходим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руками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10-12 </w:t>
      </w:r>
      <w:proofErr w:type="spellStart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</w:t>
      </w:r>
      <w:proofErr w:type="spellEnd"/>
      <w:r w:rsidRPr="00C23F00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CE1B31" w:rsidRPr="007114A4" w:rsidRDefault="00CE1B31" w:rsidP="007114A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sz w:val="28"/>
          <w:szCs w:val="28"/>
          <w:lang w:val="ru-RU"/>
        </w:rPr>
        <w:t>1.Основная часть: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Теоретическая: объяснение правильного исполнения </w:t>
      </w:r>
      <w:r w:rsidR="007114A4">
        <w:rPr>
          <w:rFonts w:ascii="Times New Roman" w:hAnsi="Times New Roman" w:cs="Times New Roman"/>
          <w:sz w:val="28"/>
          <w:szCs w:val="28"/>
          <w:lang w:val="ru-RU"/>
        </w:rPr>
        <w:t xml:space="preserve">движений </w:t>
      </w:r>
      <w:r w:rsidRPr="007114A4">
        <w:rPr>
          <w:rFonts w:ascii="Times New Roman" w:hAnsi="Times New Roman" w:cs="Times New Roman"/>
          <w:sz w:val="28"/>
          <w:szCs w:val="28"/>
          <w:lang w:val="ru-RU"/>
        </w:rPr>
        <w:t xml:space="preserve">(видео в </w:t>
      </w:r>
      <w:proofErr w:type="spellStart"/>
      <w:r w:rsidRPr="007114A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proofErr w:type="gramStart"/>
      <w:r w:rsidRPr="007114A4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7114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14A4"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proofErr w:type="gramEnd"/>
      <w:r w:rsidRPr="007114A4">
        <w:rPr>
          <w:rFonts w:ascii="Times New Roman" w:hAnsi="Times New Roman" w:cs="Times New Roman"/>
          <w:sz w:val="28"/>
          <w:szCs w:val="28"/>
          <w:lang w:val="ru-RU"/>
        </w:rPr>
        <w:t xml:space="preserve">: видеоролик </w:t>
      </w:r>
      <w:hyperlink r:id="rId12" w:history="1">
        <w:r w:rsidR="007114A4" w:rsidRPr="004C54B0">
          <w:rPr>
            <w:rStyle w:val="a7"/>
            <w:rFonts w:ascii="Times New Roman" w:hAnsi="Times New Roman" w:cs="Times New Roman"/>
            <w:sz w:val="28"/>
            <w:szCs w:val="28"/>
          </w:rPr>
          <w:t>https</w:t>
        </w:r>
        <w:r w:rsidR="007114A4" w:rsidRPr="004C54B0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7114A4" w:rsidRPr="004C54B0">
          <w:rPr>
            <w:rStyle w:val="a7"/>
            <w:rFonts w:ascii="Times New Roman" w:hAnsi="Times New Roman" w:cs="Times New Roman"/>
            <w:sz w:val="28"/>
            <w:szCs w:val="28"/>
          </w:rPr>
          <w:t>vk</w:t>
        </w:r>
        <w:proofErr w:type="spellEnd"/>
        <w:r w:rsidR="007114A4" w:rsidRPr="004C54B0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114A4" w:rsidRPr="004C54B0">
          <w:rPr>
            <w:rStyle w:val="a7"/>
            <w:rFonts w:ascii="Times New Roman" w:hAnsi="Times New Roman" w:cs="Times New Roman"/>
            <w:sz w:val="28"/>
            <w:szCs w:val="28"/>
          </w:rPr>
          <w:t>com</w:t>
        </w:r>
        <w:r w:rsidR="007114A4" w:rsidRPr="004C54B0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7114A4" w:rsidRPr="004C54B0">
          <w:rPr>
            <w:rStyle w:val="a7"/>
            <w:rFonts w:ascii="Times New Roman" w:hAnsi="Times New Roman" w:cs="Times New Roman"/>
            <w:sz w:val="28"/>
            <w:szCs w:val="28"/>
          </w:rPr>
          <w:t>video</w:t>
        </w:r>
        <w:r w:rsidR="007114A4" w:rsidRPr="004C54B0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-49340676_456239106</w:t>
        </w:r>
      </w:hyperlink>
      <w:r w:rsidR="007114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sz w:val="28"/>
          <w:szCs w:val="28"/>
          <w:lang w:val="ru-RU"/>
        </w:rPr>
        <w:t>2. Заключительная часть:</w:t>
      </w:r>
    </w:p>
    <w:p w:rsidR="00CE1B31" w:rsidRPr="007114A4" w:rsidRDefault="00D01435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sz w:val="28"/>
          <w:szCs w:val="28"/>
          <w:lang w:val="ru-RU"/>
        </w:rPr>
        <w:t>Домашнее задание: отработать изученные движения.</w:t>
      </w: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01435" w:rsidRPr="00D01435" w:rsidRDefault="00D01435" w:rsidP="00D0143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114A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D0143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Обратная связь:</w:t>
      </w:r>
    </w:p>
    <w:p w:rsidR="00D01435" w:rsidRPr="00D01435" w:rsidRDefault="00D01435" w:rsidP="00D0143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014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Фото самостоятельного выполнения задания отправлять на электронную почту </w:t>
      </w:r>
      <w:r w:rsidR="00C23F00">
        <w:fldChar w:fldCharType="begin"/>
      </w:r>
      <w:r w:rsidR="00C23F00" w:rsidRPr="00C23F00">
        <w:rPr>
          <w:lang w:val="ru-RU"/>
        </w:rPr>
        <w:instrText xml:space="preserve"> </w:instrText>
      </w:r>
      <w:r w:rsidR="00C23F00">
        <w:instrText>HYPERLINK</w:instrText>
      </w:r>
      <w:r w:rsidR="00C23F00" w:rsidRPr="00C23F00">
        <w:rPr>
          <w:lang w:val="ru-RU"/>
        </w:rPr>
        <w:instrText xml:space="preserve"> "</w:instrText>
      </w:r>
      <w:r w:rsidR="00C23F00">
        <w:instrText>mailto</w:instrText>
      </w:r>
      <w:r w:rsidR="00C23F00" w:rsidRPr="00C23F00">
        <w:rPr>
          <w:lang w:val="ru-RU"/>
        </w:rPr>
        <w:instrText>:</w:instrText>
      </w:r>
      <w:r w:rsidR="00C23F00">
        <w:instrText>metodistduz</w:instrText>
      </w:r>
      <w:r w:rsidR="00C23F00" w:rsidRPr="00C23F00">
        <w:rPr>
          <w:lang w:val="ru-RU"/>
        </w:rPr>
        <w:instrText>@</w:instrText>
      </w:r>
      <w:r w:rsidR="00C23F00">
        <w:instrText>mail</w:instrText>
      </w:r>
      <w:r w:rsidR="00C23F00" w:rsidRPr="00C23F00">
        <w:rPr>
          <w:lang w:val="ru-RU"/>
        </w:rPr>
        <w:instrText>.</w:instrText>
      </w:r>
      <w:r w:rsidR="00C23F00">
        <w:instrText>ru</w:instrText>
      </w:r>
      <w:r w:rsidR="00C23F00" w:rsidRPr="00C23F00">
        <w:rPr>
          <w:lang w:val="ru-RU"/>
        </w:rPr>
        <w:instrText xml:space="preserve">" </w:instrText>
      </w:r>
      <w:r w:rsidR="00C23F00">
        <w:fldChar w:fldCharType="separate"/>
      </w:r>
      <w:r>
        <w:rPr>
          <w:rStyle w:val="a7"/>
          <w:rFonts w:ascii="Times New Roman" w:eastAsia="Calibri" w:hAnsi="Times New Roman" w:cs="Times New Roman"/>
          <w:sz w:val="28"/>
          <w:szCs w:val="28"/>
        </w:rPr>
        <w:t>metodistduz</w:t>
      </w:r>
      <w:r w:rsidRPr="00D01435">
        <w:rPr>
          <w:rStyle w:val="a7"/>
          <w:rFonts w:ascii="Times New Roman" w:eastAsia="Calibri" w:hAnsi="Times New Roman" w:cs="Times New Roman"/>
          <w:sz w:val="28"/>
          <w:szCs w:val="28"/>
          <w:lang w:val="ru-RU"/>
        </w:rPr>
        <w:t>@</w:t>
      </w:r>
      <w:r>
        <w:rPr>
          <w:rStyle w:val="a7"/>
          <w:rFonts w:ascii="Times New Roman" w:eastAsia="Calibri" w:hAnsi="Times New Roman" w:cs="Times New Roman"/>
          <w:sz w:val="28"/>
          <w:szCs w:val="28"/>
        </w:rPr>
        <w:t>mail</w:t>
      </w:r>
      <w:r w:rsidRPr="00D01435">
        <w:rPr>
          <w:rStyle w:val="a7"/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Style w:val="a7"/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C23F00">
        <w:rPr>
          <w:rStyle w:val="a7"/>
          <w:rFonts w:ascii="Times New Roman" w:eastAsia="Calibri" w:hAnsi="Times New Roman" w:cs="Times New Roman"/>
          <w:sz w:val="28"/>
          <w:szCs w:val="28"/>
        </w:rPr>
        <w:fldChar w:fldCharType="end"/>
      </w:r>
      <w:r w:rsidRPr="00D014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педагога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Тартачнгой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Г.В.</w:t>
      </w:r>
    </w:p>
    <w:p w:rsidR="00D01435" w:rsidRDefault="00D01435" w:rsidP="00D0143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4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E1B31" w:rsidRPr="007114A4" w:rsidRDefault="00CE1B31" w:rsidP="007114A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E1B31" w:rsidRPr="007114A4" w:rsidSect="007114A4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5E4"/>
    <w:multiLevelType w:val="multilevel"/>
    <w:tmpl w:val="356175E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31"/>
    <w:rsid w:val="007114A4"/>
    <w:rsid w:val="00C23F00"/>
    <w:rsid w:val="00CE1B31"/>
    <w:rsid w:val="00D01435"/>
    <w:rsid w:val="202853E2"/>
    <w:rsid w:val="2BB11D0F"/>
    <w:rsid w:val="2FA305C6"/>
    <w:rsid w:val="79A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71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14A4"/>
    <w:rPr>
      <w:rFonts w:ascii="Tahoma" w:hAnsi="Tahoma" w:cs="Tahoma"/>
      <w:sz w:val="16"/>
      <w:szCs w:val="16"/>
      <w:lang w:val="en-US" w:eastAsia="zh-CN"/>
    </w:rPr>
  </w:style>
  <w:style w:type="character" w:styleId="a7">
    <w:name w:val="Hyperlink"/>
    <w:basedOn w:val="a0"/>
    <w:uiPriority w:val="99"/>
    <w:rsid w:val="007114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71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14A4"/>
    <w:rPr>
      <w:rFonts w:ascii="Tahoma" w:hAnsi="Tahoma" w:cs="Tahoma"/>
      <w:sz w:val="16"/>
      <w:szCs w:val="16"/>
      <w:lang w:val="en-US" w:eastAsia="zh-CN"/>
    </w:rPr>
  </w:style>
  <w:style w:type="character" w:styleId="a7">
    <w:name w:val="Hyperlink"/>
    <w:basedOn w:val="a0"/>
    <w:uiPriority w:val="99"/>
    <w:rsid w:val="00711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y.ru/wp-content/uploads/2017/11/domashnyaya-gimnastika-dlya-rebenka-luchshie-uprazhneniya-2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vk.com/video-49340676_456239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ady.ru/wp-content/uploads/2017/11/domashnyaya-gimnastika-dlya-rebenka-luchshie-uprazhneniya-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colady.ru/wp-content/uploads/2017/11/domashnyaya-gimnastika-dlya-rebenka-luchshie-uprazhneniya-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4</cp:revision>
  <dcterms:created xsi:type="dcterms:W3CDTF">2022-12-19T13:48:00Z</dcterms:created>
  <dcterms:modified xsi:type="dcterms:W3CDTF">2022-12-21T07:13:00Z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313DAE2B34F244E0BB282D950BD1B2EE</vt:lpwstr>
  </property>
</Properties>
</file>