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05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7F063C6B" w:rsidR="008D023F" w:rsidRPr="00EB44AF" w:rsidRDefault="008D023F" w:rsidP="0005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01-26, 01-28</w:t>
      </w:r>
    </w:p>
    <w:p w14:paraId="5C05B938" w14:textId="26AF0DB0" w:rsidR="008D023F" w:rsidRDefault="008D023F" w:rsidP="0005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31526423" w:rsidR="008D023F" w:rsidRDefault="008D023F" w:rsidP="0005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77777777" w:rsidR="008D023F" w:rsidRPr="00EB44AF" w:rsidRDefault="008D023F" w:rsidP="0005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15.20, 16.50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C613DD" w14:textId="77777777" w:rsidR="008D023F" w:rsidRPr="00EF0BD8" w:rsidRDefault="008D023F" w:rsidP="0005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82DB7">
        <w:rPr>
          <w:rFonts w:ascii="Times New Roman" w:hAnsi="Times New Roman" w:cs="Times New Roman"/>
          <w:sz w:val="28"/>
          <w:szCs w:val="28"/>
        </w:rPr>
        <w:t>Постановка корпуса, общеразвивающие упражнение на укрепление мышц корпуса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32BC1" w14:textId="40D86330" w:rsidR="00D457D6" w:rsidRPr="00D457D6" w:rsidRDefault="008D023F" w:rsidP="0005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 укрепление мышц корпуса, рук и ног</w:t>
      </w:r>
      <w:r w:rsidR="00D457D6" w:rsidRP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57D6"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развитие мышечной системы, связок, суставов;</w:t>
      </w:r>
      <w:r w:rsid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 xml:space="preserve"> </w:t>
      </w:r>
      <w:r w:rsidR="00D457D6"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стимуляция кровообращения, что обеспечивает все внутренние органы питательными веществами и кислородом;</w:t>
      </w:r>
    </w:p>
    <w:p w14:paraId="04F50484" w14:textId="1B824749" w:rsidR="008D023F" w:rsidRDefault="00D457D6" w:rsidP="0005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F3C02F" w14:textId="6EA5C329" w:rsidR="008D023F" w:rsidRDefault="008D023F" w:rsidP="0005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>. стоя: выполняем кругов</w:t>
      </w:r>
      <w:r w:rsidR="00053DAD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 w:rsidRPr="00EF7F5E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30D2B95B" w14:textId="77777777" w:rsidR="00A82DB7" w:rsidRDefault="00A82DB7" w:rsidP="00053D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7662BE" w14:textId="38C9CD38" w:rsidR="008D023F" w:rsidRPr="00053DAD" w:rsidRDefault="008D023F" w:rsidP="008D02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DAD">
        <w:rPr>
          <w:rFonts w:ascii="Times New Roman" w:hAnsi="Times New Roman" w:cs="Times New Roman"/>
          <w:b/>
          <w:bCs/>
          <w:sz w:val="28"/>
          <w:szCs w:val="28"/>
        </w:rPr>
        <w:t>Постановка корпуса</w:t>
      </w:r>
    </w:p>
    <w:p w14:paraId="7AB6C84B" w14:textId="77777777" w:rsidR="008D023F" w:rsidRPr="00FE181D" w:rsidRDefault="008D023F" w:rsidP="0005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81D">
        <w:rPr>
          <w:color w:val="333333"/>
          <w:sz w:val="28"/>
          <w:szCs w:val="28"/>
        </w:rPr>
        <w:t>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</w:p>
    <w:p w14:paraId="512EEB11" w14:textId="77777777" w:rsidR="008D023F" w:rsidRPr="00FE181D" w:rsidRDefault="008D023F" w:rsidP="0005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81D">
        <w:rPr>
          <w:color w:val="333333"/>
          <w:sz w:val="28"/>
          <w:szCs w:val="28"/>
        </w:rPr>
        <w:lastRenderedPageBreak/>
        <w:t>Бёдра подтянуты вверх,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пальцем.</w:t>
      </w:r>
    </w:p>
    <w:p w14:paraId="0FFCD4E7" w14:textId="5F2ACE37" w:rsidR="008D023F" w:rsidRDefault="00D457D6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0A65B0" wp14:editId="7DA9787C">
            <wp:extent cx="2762250" cy="183894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3" cy="18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60B5" w14:textId="77777777" w:rsidR="008D023F" w:rsidRPr="00053DAD" w:rsidRDefault="008D023F" w:rsidP="0005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DAD">
        <w:rPr>
          <w:rFonts w:ascii="Times New Roman" w:hAnsi="Times New Roman" w:cs="Times New Roman"/>
          <w:b/>
          <w:bCs/>
          <w:sz w:val="28"/>
          <w:szCs w:val="28"/>
        </w:rPr>
        <w:t>Общеукрепляющие упражнения на укрепление мышц корпуса</w:t>
      </w:r>
    </w:p>
    <w:p w14:paraId="650AE1D5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Стоим прямо. Поднимаем руки вверх, ладони в замок, прогнулись назад</w:t>
      </w:r>
    </w:p>
    <w:p w14:paraId="6D869FBD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Правую руку перед собой, левой тянем ее вдоль корпуса. С другой руки</w:t>
      </w:r>
    </w:p>
    <w:p w14:paraId="60AAFD0F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1ABB1BC4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724F696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00149DCE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Вдох, выдох</w:t>
      </w:r>
    </w:p>
    <w:p w14:paraId="31F69BFD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CCAFC92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72485556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Тянем правый трицепс, нажимаем на локоть рукой, повторяем упражнение на другую руку</w:t>
      </w:r>
    </w:p>
    <w:p w14:paraId="5BFEBE73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Соединяем ладони в замок за спиной. Меняем руки</w:t>
      </w:r>
    </w:p>
    <w:p w14:paraId="56DD2581" w14:textId="4339C06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r w:rsidR="00D457D6" w:rsidRPr="00053DAD">
        <w:rPr>
          <w:rFonts w:ascii="Times New Roman" w:hAnsi="Times New Roman" w:cs="Times New Roman"/>
          <w:sz w:val="28"/>
          <w:szCs w:val="28"/>
        </w:rPr>
        <w:t>параллельно</w:t>
      </w:r>
      <w:r w:rsidRPr="00053DAD">
        <w:rPr>
          <w:rFonts w:ascii="Times New Roman" w:hAnsi="Times New Roman" w:cs="Times New Roman"/>
          <w:sz w:val="28"/>
          <w:szCs w:val="28"/>
        </w:rPr>
        <w:t xml:space="preserve"> полу.</w:t>
      </w:r>
      <w:r w:rsidR="00D457D6" w:rsidRPr="00053DAD">
        <w:rPr>
          <w:rFonts w:ascii="Times New Roman" w:hAnsi="Times New Roman" w:cs="Times New Roman"/>
          <w:sz w:val="28"/>
          <w:szCs w:val="28"/>
        </w:rPr>
        <w:t xml:space="preserve"> </w:t>
      </w:r>
      <w:r w:rsidRPr="00053DAD">
        <w:rPr>
          <w:rFonts w:ascii="Times New Roman" w:hAnsi="Times New Roman" w:cs="Times New Roman"/>
          <w:sz w:val="28"/>
          <w:szCs w:val="28"/>
        </w:rPr>
        <w:t>Растягиваем одну кисть, затем другую</w:t>
      </w:r>
    </w:p>
    <w:p w14:paraId="7CF4BCFF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Расслабляем мышцы шеи с помощью легкого самомассажа</w:t>
      </w:r>
    </w:p>
    <w:p w14:paraId="54037B7F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Наклоняем голову вправо, влево, вперед, назад</w:t>
      </w:r>
    </w:p>
    <w:p w14:paraId="24A59087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4EBB77D1" w14:textId="2FF5E653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0FA0C1D9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14:paraId="25BB1028" w14:textId="2F3B245D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14:paraId="14678395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Полные повороты корпуса</w:t>
      </w:r>
    </w:p>
    <w:p w14:paraId="622FB5AE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14:paraId="5B59CA26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Скручивания корпуса из стороны в сторону</w:t>
      </w:r>
    </w:p>
    <w:p w14:paraId="1EACE9E6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Наклоняемся в складку снова</w:t>
      </w:r>
    </w:p>
    <w:p w14:paraId="6A95EB14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14:paraId="146845E5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14:paraId="7F4E1DAE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lastRenderedPageBreak/>
        <w:t>Наклоняем голову назад, в сторону</w:t>
      </w:r>
    </w:p>
    <w:p w14:paraId="72D5A4F4" w14:textId="77777777" w:rsidR="008D023F" w:rsidRPr="00053DAD" w:rsidRDefault="008D023F" w:rsidP="00053D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DAD">
        <w:rPr>
          <w:rFonts w:ascii="Times New Roman" w:hAnsi="Times New Roman" w:cs="Times New Roman"/>
          <w:sz w:val="28"/>
          <w:szCs w:val="28"/>
        </w:rPr>
        <w:t>Делаем вдох-выдох</w:t>
      </w:r>
    </w:p>
    <w:p w14:paraId="09261184" w14:textId="77777777" w:rsidR="008D023F" w:rsidRDefault="008D023F" w:rsidP="008D023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147AA596" w14:textId="77777777" w:rsidR="008D023F" w:rsidRPr="00EF7F5E" w:rsidRDefault="008D023F" w:rsidP="008D0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8D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53DAD"/>
    <w:rsid w:val="008D023F"/>
    <w:rsid w:val="00982357"/>
    <w:rsid w:val="00A82DB7"/>
    <w:rsid w:val="00D457D6"/>
    <w:rsid w:val="00E116B6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2022-12-20T18:42:00Z</dcterms:created>
  <dcterms:modified xsi:type="dcterms:W3CDTF">2022-12-21T09:10:00Z</dcterms:modified>
</cp:coreProperties>
</file>