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346" w:rsidRPr="00774346" w:rsidRDefault="00774346" w:rsidP="00774346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43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774346" w:rsidRPr="00774346" w:rsidRDefault="00774346" w:rsidP="00774346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43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774346" w:rsidRDefault="00774346" w:rsidP="00774346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Белоусова Александра Викторовича</w:t>
      </w:r>
    </w:p>
    <w:p w:rsidR="00774346" w:rsidRPr="00774346" w:rsidRDefault="00ED4DF9" w:rsidP="00E61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–объедин</w:t>
      </w:r>
      <w:r w:rsidR="006B6CD8">
        <w:rPr>
          <w:rFonts w:ascii="Times New Roman" w:eastAsia="Times New Roman" w:hAnsi="Times New Roman" w:cs="Times New Roman"/>
          <w:color w:val="000000"/>
          <w:sz w:val="28"/>
          <w:szCs w:val="28"/>
        </w:rPr>
        <w:t>ение «Подвижные игры</w:t>
      </w:r>
      <w:r w:rsidR="00774346" w:rsidRPr="0077434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774346" w:rsidRPr="00774346" w:rsidRDefault="00774346" w:rsidP="00E61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34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</w:t>
      </w:r>
      <w:r w:rsidR="006B6CD8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Подвижные игры</w:t>
      </w:r>
      <w:r w:rsidRPr="00774346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74346" w:rsidRPr="00774346" w:rsidRDefault="006B6CD8" w:rsidP="00E61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– 01-46</w:t>
      </w:r>
    </w:p>
    <w:p w:rsidR="00774346" w:rsidRPr="00774346" w:rsidRDefault="00774346" w:rsidP="00E61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3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- </w:t>
      </w:r>
      <w:r w:rsidR="003421BB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.12.2022</w:t>
      </w:r>
    </w:p>
    <w:p w:rsidR="00774346" w:rsidRPr="00774346" w:rsidRDefault="00774346" w:rsidP="00E61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346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</w:t>
      </w:r>
      <w:r w:rsidR="003421B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27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21BB">
        <w:rPr>
          <w:rFonts w:ascii="Times New Roman" w:eastAsia="Times New Roman" w:hAnsi="Times New Roman" w:cs="Times New Roman"/>
          <w:color w:val="000000"/>
          <w:sz w:val="28"/>
          <w:szCs w:val="28"/>
        </w:rPr>
        <w:t>час 3</w:t>
      </w:r>
      <w:r w:rsidR="00B27F93">
        <w:rPr>
          <w:rFonts w:ascii="Times New Roman" w:eastAsia="Times New Roman" w:hAnsi="Times New Roman" w:cs="Times New Roman"/>
          <w:color w:val="000000"/>
          <w:sz w:val="28"/>
          <w:szCs w:val="28"/>
        </w:rPr>
        <w:t>0мин</w:t>
      </w:r>
    </w:p>
    <w:p w:rsidR="00515DB9" w:rsidRPr="00ED4DF9" w:rsidRDefault="00774346" w:rsidP="00E61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3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</w:t>
      </w:r>
      <w:r w:rsidR="00515D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5E70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421B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6B6CD8" w:rsidRPr="0021163F">
        <w:rPr>
          <w:rFonts w:ascii="Times New Roman" w:eastAsia="Times New Roman" w:hAnsi="Times New Roman"/>
          <w:sz w:val="28"/>
          <w:szCs w:val="28"/>
        </w:rPr>
        <w:t>Игровые эстафеты</w:t>
      </w:r>
      <w:r w:rsidR="003421BB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74346" w:rsidRPr="006B6CD8" w:rsidRDefault="00774346" w:rsidP="00E618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43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="00ED4DF9" w:rsidRPr="00ED4DF9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r w:rsidR="005E7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с разновидность игровых эстафет</w:t>
      </w:r>
    </w:p>
    <w:p w:rsidR="00E215F1" w:rsidRDefault="00E717F6" w:rsidP="00E61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r w:rsidR="00E215F1" w:rsidRPr="00E215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Рекомендуемый комплекс упражнений:</w:t>
      </w:r>
    </w:p>
    <w:p w:rsidR="005E7096" w:rsidRDefault="00DF751B" w:rsidP="00DF751B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F751B">
        <w:rPr>
          <w:rStyle w:val="ab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Прыжковые упражнения</w:t>
      </w:r>
      <w:r w:rsidRPr="00DF7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F75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для разминки.</w:t>
      </w:r>
    </w:p>
    <w:p w:rsidR="005E7096" w:rsidRDefault="00DF751B" w:rsidP="00DF751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7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Руки на поясе, подскоки на одной ноге со сменой ног. </w:t>
      </w:r>
    </w:p>
    <w:p w:rsidR="005E7096" w:rsidRDefault="00DF751B" w:rsidP="00DF751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7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Руки на поясе, прыжки на обеих ногах по треугольнику или квадрату. </w:t>
      </w:r>
    </w:p>
    <w:p w:rsidR="005E7096" w:rsidRDefault="00DF751B" w:rsidP="00DF751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7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Прыжки в сторону с одной ноги на другую на месте через начерченные на полу линии. </w:t>
      </w:r>
    </w:p>
    <w:p w:rsidR="005E7096" w:rsidRDefault="00DF751B" w:rsidP="00DF751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7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Выпрыгивание из приседа (полуприседа) вверх. </w:t>
      </w:r>
    </w:p>
    <w:p w:rsidR="005E7096" w:rsidRDefault="005E7096" w:rsidP="00DF751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7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F751B" w:rsidRPr="00DF7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Выпрыгивание из приседа (полуприседа) вперед. </w:t>
      </w:r>
    </w:p>
    <w:p w:rsidR="005E7096" w:rsidRDefault="005E7096" w:rsidP="00DF751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7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F751B" w:rsidRPr="00DF7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Руки на поясе, прыжки на обеих ногах с поворотом на 180° (360°). </w:t>
      </w:r>
    </w:p>
    <w:p w:rsidR="005E7096" w:rsidRDefault="00DF751B" w:rsidP="00DF751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7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Прыжки на одной ноге с продвижением вперед. </w:t>
      </w:r>
    </w:p>
    <w:p w:rsidR="005E7096" w:rsidRDefault="00DF751B" w:rsidP="00DF751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7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Прыжки на одной ноге вправо-влево. </w:t>
      </w:r>
    </w:p>
    <w:p w:rsidR="005E7096" w:rsidRDefault="00DF751B" w:rsidP="00DF751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7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Прыжки на обеих ногах, подтягивая колени к груди («кенгуру»). </w:t>
      </w:r>
    </w:p>
    <w:p w:rsidR="00DF751B" w:rsidRPr="00DF751B" w:rsidRDefault="00DF751B" w:rsidP="00DF751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F7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Прыжки обеими ногами через скамейку. </w:t>
      </w:r>
    </w:p>
    <w:p w:rsidR="006B6CD8" w:rsidRDefault="005E7096" w:rsidP="005E70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Разновидности эстафет</w:t>
      </w:r>
    </w:p>
    <w:p w:rsidR="005E7096" w:rsidRDefault="006B6CD8" w:rsidP="005E7096">
      <w:pPr>
        <w:spacing w:after="0" w:line="240" w:lineRule="auto"/>
        <w:ind w:firstLine="709"/>
        <w:rPr>
          <w:rStyle w:val="ab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B6CD8">
        <w:rPr>
          <w:rStyle w:val="ab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Мяч в кольцо</w:t>
      </w:r>
      <w:r w:rsidR="005E7096">
        <w:rPr>
          <w:rStyle w:val="ab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6B6CD8" w:rsidRPr="006B6CD8" w:rsidRDefault="006B6CD8" w:rsidP="005E709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6C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Команды построены в одну колону по одному перед баскетбольными щитами на расстоянии 2 – 3 метра. За сигналом первый номер выполняет бросок мяча по кольцу, затем кладет мяч, а второй игрок тоже берет мяч и бросает его в кольцо и так далее. Выигрывает та команда, которая больше всех попала в кольцо.</w:t>
      </w:r>
    </w:p>
    <w:p w:rsidR="005E7096" w:rsidRDefault="006B6CD8" w:rsidP="005E7096">
      <w:pPr>
        <w:spacing w:after="0" w:line="240" w:lineRule="auto"/>
        <w:ind w:firstLine="709"/>
        <w:rPr>
          <w:rStyle w:val="ab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B6CD8">
        <w:rPr>
          <w:rStyle w:val="ab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Бег с тремя мячами</w:t>
      </w:r>
    </w:p>
    <w:p w:rsidR="005E7096" w:rsidRDefault="006B6CD8" w:rsidP="005E709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6C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линии старта первый берет удобным образом 3 мяча (футбольный, волейбольный и баскетбольный). По сигналу бежит с ними до поворотного флажка и складывает возле него мячи. Назад он возвращается пустой. Следующий участник бежит пустым до лежащих мячей, поднимет их, возвращается с ними назад к команде и, не добегая 1м, кладет их на пол.</w:t>
      </w:r>
    </w:p>
    <w:p w:rsidR="005E7096" w:rsidRDefault="005E7096" w:rsidP="005E709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6C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6CD8" w:rsidRPr="006B6C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вместо больших мячей можно взять 6 теннисных,</w:t>
      </w:r>
    </w:p>
    <w:p w:rsidR="006B6CD8" w:rsidRDefault="005E7096" w:rsidP="005E709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6C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6CD8" w:rsidRPr="006B6C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вместо бега – прыжки.</w:t>
      </w:r>
    </w:p>
    <w:p w:rsidR="005E7096" w:rsidRDefault="006B6CD8" w:rsidP="005E7096">
      <w:pPr>
        <w:spacing w:after="0" w:line="240" w:lineRule="auto"/>
        <w:ind w:firstLine="709"/>
        <w:rPr>
          <w:rStyle w:val="ab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B6CD8">
        <w:rPr>
          <w:rStyle w:val="ab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Эстафета с обручами</w:t>
      </w:r>
    </w:p>
    <w:p w:rsidR="006B6CD8" w:rsidRDefault="006B6CD8" w:rsidP="005E709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6C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дорожке проводятся две линии на расстоянии 20 - 25 м одна от другой. Каждый игрок должен прокатить обруч от первой до второй линии, вернуться обратно и передать обруч своему товарищу. Выигрывает та команда, которая раньше завершит эстафету.</w:t>
      </w:r>
    </w:p>
    <w:p w:rsidR="005E7096" w:rsidRDefault="006B6CD8" w:rsidP="005E7096">
      <w:pPr>
        <w:spacing w:after="0" w:line="240" w:lineRule="auto"/>
        <w:ind w:firstLine="709"/>
        <w:rPr>
          <w:rStyle w:val="ab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B6CD8">
        <w:rPr>
          <w:rStyle w:val="ab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Снайперы</w:t>
      </w:r>
    </w:p>
    <w:p w:rsidR="006B6CD8" w:rsidRPr="005E7096" w:rsidRDefault="006B6CD8" w:rsidP="005E709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6C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встают в две колонны. На расстоянии 3м перед каждой колонной положить по обручу. Дети по очереди бросают мешочки с песком правой и левой рукой, стараясь попасть в обруч. Если ребенок попал, то его команде засчитывается 1 балл. Итог: у кого больше баллов, та команда и выиграла.</w:t>
      </w:r>
      <w:bookmarkStart w:id="0" w:name="_GoBack"/>
      <w:bookmarkEnd w:id="0"/>
    </w:p>
    <w:p w:rsidR="00E717F6" w:rsidRPr="00E717F6" w:rsidRDefault="00E717F6" w:rsidP="00E618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7F6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E717F6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E717F6" w:rsidRPr="00E717F6" w:rsidRDefault="006B6CD8" w:rsidP="006B6CD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улучшения физической подготовки, прошу вас сделать упражнения: пресс – 15 раз, отжимания – 15 раз, бег на месте с высоким подниманием бедра – 1 минуту, взахлест голени назад – 1 минуту, приседания – 15 раз. </w:t>
      </w:r>
    </w:p>
    <w:p w:rsidR="00E717F6" w:rsidRPr="00E717F6" w:rsidRDefault="00E717F6" w:rsidP="00E618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717F6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E717F6" w:rsidRPr="00E717F6" w:rsidRDefault="00E717F6" w:rsidP="00E618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7F6"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7" w:history="1">
        <w:r w:rsidRPr="00E61808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metodistduz</w:t>
        </w:r>
        <w:r w:rsidRPr="00E61808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@</w:t>
        </w:r>
        <w:r w:rsidRPr="00E61808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mail</w:t>
        </w:r>
        <w:r w:rsidRPr="00E61808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r w:rsidRPr="00E61808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</w:hyperlink>
      <w:r w:rsidRPr="00E717F6">
        <w:rPr>
          <w:rFonts w:ascii="Times New Roman" w:eastAsia="Calibri" w:hAnsi="Times New Roman" w:cs="Times New Roman"/>
          <w:sz w:val="28"/>
          <w:szCs w:val="28"/>
        </w:rPr>
        <w:t xml:space="preserve"> для педагога </w:t>
      </w:r>
      <w:r w:rsidR="00E61808" w:rsidRPr="00E61808">
        <w:rPr>
          <w:rFonts w:ascii="Times New Roman" w:eastAsia="Calibri" w:hAnsi="Times New Roman" w:cs="Times New Roman"/>
          <w:sz w:val="28"/>
          <w:szCs w:val="28"/>
          <w:u w:val="single"/>
        </w:rPr>
        <w:t>Белоусова А.В.</w:t>
      </w:r>
    </w:p>
    <w:p w:rsidR="00B72BD3" w:rsidRPr="00E61808" w:rsidRDefault="00B72BD3" w:rsidP="00E6180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sectPr w:rsidR="00B72BD3" w:rsidRPr="00E61808" w:rsidSect="005C4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0BD" w:rsidRDefault="005E30BD" w:rsidP="00C91248">
      <w:pPr>
        <w:spacing w:after="0" w:line="240" w:lineRule="auto"/>
      </w:pPr>
      <w:r>
        <w:separator/>
      </w:r>
    </w:p>
  </w:endnote>
  <w:endnote w:type="continuationSeparator" w:id="0">
    <w:p w:rsidR="005E30BD" w:rsidRDefault="005E30BD" w:rsidP="00C91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0BD" w:rsidRDefault="005E30BD" w:rsidP="00C91248">
      <w:pPr>
        <w:spacing w:after="0" w:line="240" w:lineRule="auto"/>
      </w:pPr>
      <w:r>
        <w:separator/>
      </w:r>
    </w:p>
  </w:footnote>
  <w:footnote w:type="continuationSeparator" w:id="0">
    <w:p w:rsidR="005E30BD" w:rsidRDefault="005E30BD" w:rsidP="00C91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C4745"/>
    <w:multiLevelType w:val="hybridMultilevel"/>
    <w:tmpl w:val="ACB07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E139C"/>
    <w:multiLevelType w:val="hybridMultilevel"/>
    <w:tmpl w:val="FA764236"/>
    <w:lvl w:ilvl="0" w:tplc="C05078F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BCD3F26"/>
    <w:multiLevelType w:val="multilevel"/>
    <w:tmpl w:val="CC1CD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215571F"/>
    <w:multiLevelType w:val="multilevel"/>
    <w:tmpl w:val="0B344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BC2BB6"/>
    <w:multiLevelType w:val="multilevel"/>
    <w:tmpl w:val="2A9A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771C85"/>
    <w:multiLevelType w:val="multilevel"/>
    <w:tmpl w:val="875C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6E76AD6"/>
    <w:multiLevelType w:val="multilevel"/>
    <w:tmpl w:val="E32E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671F26"/>
    <w:multiLevelType w:val="multilevel"/>
    <w:tmpl w:val="4522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55C1C2E"/>
    <w:multiLevelType w:val="multilevel"/>
    <w:tmpl w:val="7408D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55D0"/>
    <w:rsid w:val="00023747"/>
    <w:rsid w:val="000355D0"/>
    <w:rsid w:val="0022574C"/>
    <w:rsid w:val="003421BB"/>
    <w:rsid w:val="00345BA1"/>
    <w:rsid w:val="00385B84"/>
    <w:rsid w:val="00515DB9"/>
    <w:rsid w:val="005314E4"/>
    <w:rsid w:val="005C4D5B"/>
    <w:rsid w:val="005E30BD"/>
    <w:rsid w:val="005E7096"/>
    <w:rsid w:val="006569DE"/>
    <w:rsid w:val="006B6CD8"/>
    <w:rsid w:val="00774346"/>
    <w:rsid w:val="007D6E53"/>
    <w:rsid w:val="00834D31"/>
    <w:rsid w:val="00886CB2"/>
    <w:rsid w:val="00941190"/>
    <w:rsid w:val="00A37E35"/>
    <w:rsid w:val="00A70C79"/>
    <w:rsid w:val="00A94510"/>
    <w:rsid w:val="00B27F93"/>
    <w:rsid w:val="00B30A3E"/>
    <w:rsid w:val="00B72BD3"/>
    <w:rsid w:val="00B750AE"/>
    <w:rsid w:val="00C91248"/>
    <w:rsid w:val="00CB0064"/>
    <w:rsid w:val="00D84CC9"/>
    <w:rsid w:val="00DF751B"/>
    <w:rsid w:val="00E215F1"/>
    <w:rsid w:val="00E61808"/>
    <w:rsid w:val="00E717F6"/>
    <w:rsid w:val="00ED0479"/>
    <w:rsid w:val="00ED4DF9"/>
    <w:rsid w:val="00F20F7D"/>
    <w:rsid w:val="00FA00DE"/>
    <w:rsid w:val="00FB2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B8F64-2E0A-4768-B03D-B4E9C229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2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72BD3"/>
    <w:rPr>
      <w:i/>
      <w:iCs/>
    </w:rPr>
  </w:style>
  <w:style w:type="character" w:styleId="a5">
    <w:name w:val="Hyperlink"/>
    <w:basedOn w:val="a0"/>
    <w:uiPriority w:val="99"/>
    <w:unhideWhenUsed/>
    <w:rsid w:val="00345BA1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91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1248"/>
  </w:style>
  <w:style w:type="paragraph" w:styleId="a8">
    <w:name w:val="footer"/>
    <w:basedOn w:val="a"/>
    <w:link w:val="a9"/>
    <w:uiPriority w:val="99"/>
    <w:unhideWhenUsed/>
    <w:rsid w:val="00C91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1248"/>
  </w:style>
  <w:style w:type="character" w:styleId="aa">
    <w:name w:val="FollowedHyperlink"/>
    <w:basedOn w:val="a0"/>
    <w:uiPriority w:val="99"/>
    <w:semiHidden/>
    <w:unhideWhenUsed/>
    <w:rsid w:val="00B30A3E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FA00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7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1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1124">
          <w:marLeft w:val="1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276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4670">
          <w:marLeft w:val="1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18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4478">
          <w:marLeft w:val="1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66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756">
          <w:marLeft w:val="1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todistdu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dcterms:created xsi:type="dcterms:W3CDTF">2022-12-16T12:23:00Z</dcterms:created>
  <dcterms:modified xsi:type="dcterms:W3CDTF">2022-12-21T13:29:00Z</dcterms:modified>
</cp:coreProperties>
</file>