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6D0F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BF1E2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6904A1CE" w:rsidR="008D023F" w:rsidRPr="00EB44AF" w:rsidRDefault="008D023F" w:rsidP="00BF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02-107</w:t>
      </w:r>
    </w:p>
    <w:p w14:paraId="5C05B938" w14:textId="1A74BE16" w:rsidR="008D023F" w:rsidRDefault="008D023F" w:rsidP="00BF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31526423" w:rsidR="008D023F" w:rsidRDefault="008D023F" w:rsidP="00BF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A5BC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14:paraId="193DED52" w14:textId="4E10415C" w:rsidR="008D023F" w:rsidRPr="00EB44AF" w:rsidRDefault="008D023F" w:rsidP="00BF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577C3C">
        <w:rPr>
          <w:rFonts w:ascii="Times New Roman" w:eastAsia="Times New Roman" w:hAnsi="Times New Roman" w:cs="Times New Roman"/>
          <w:color w:val="000000"/>
          <w:sz w:val="28"/>
          <w:szCs w:val="28"/>
        </w:rPr>
        <w:t>13.30</w:t>
      </w:r>
    </w:p>
    <w:p w14:paraId="77C613DD" w14:textId="5DED8F8A" w:rsidR="008D023F" w:rsidRPr="00BF1E29" w:rsidRDefault="008D023F" w:rsidP="00BF1E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53551" w:rsidRPr="00053551">
        <w:rPr>
          <w:rFonts w:ascii="Times New Roman" w:hAnsi="Times New Roman" w:cs="Times New Roman"/>
          <w:sz w:val="28"/>
          <w:szCs w:val="28"/>
        </w:rPr>
        <w:t>Отработка техники исполнения движения. Танец Хип-хоп</w:t>
      </w:r>
      <w:r w:rsidRPr="00053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0535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607A3E" w14:textId="7DA88FE0" w:rsidR="00BF1E29" w:rsidRPr="00BF1E29" w:rsidRDefault="008D023F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мышц корпуса, рук и ног</w:t>
      </w:r>
      <w:r w:rsidR="00D457D6" w:rsidRP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457D6" w:rsidRPr="00D457D6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развитие мышечной системы, связок, суставов;</w:t>
      </w:r>
      <w:r w:rsidR="00D457D6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 xml:space="preserve"> </w:t>
      </w:r>
      <w:r w:rsidR="00D457D6" w:rsidRPr="00D457D6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стимуляция кровообращения, что обеспечивает все внутренние органы питательными веществами и кислородом;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BAFFEA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6EF3C02F" w14:textId="20805BA8" w:rsidR="008D023F" w:rsidRDefault="008D023F" w:rsidP="00BF1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F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>. стоя: выполняем кругов</w:t>
      </w:r>
      <w:r w:rsidR="00BF1E29">
        <w:rPr>
          <w:rFonts w:ascii="Times New Roman" w:hAnsi="Times New Roman" w:cs="Times New Roman"/>
          <w:sz w:val="28"/>
          <w:szCs w:val="28"/>
        </w:rPr>
        <w:t>ые вращения головой, плечами, ра</w:t>
      </w:r>
      <w:r w:rsidRPr="00EF7F5E">
        <w:rPr>
          <w:rFonts w:ascii="Times New Roman" w:hAnsi="Times New Roman" w:cs="Times New Roman"/>
          <w:sz w:val="28"/>
          <w:szCs w:val="28"/>
        </w:rPr>
        <w:t>зогреваем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0BAD1D13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77C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2B3BB22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50CD180A" w14:textId="136C6653" w:rsidR="00577C3C" w:rsidRDefault="00577C3C" w:rsidP="00577C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2BCB055" w14:textId="77777777" w:rsidR="00BF1E29" w:rsidRPr="00577C3C" w:rsidRDefault="00BF1E29" w:rsidP="00577C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39B4909" w14:textId="34C437DB" w:rsidR="00577C3C" w:rsidRDefault="00577C3C" w:rsidP="00577C3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77C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«Бруклин Дэнс»</w:t>
      </w:r>
    </w:p>
    <w:p w14:paraId="6398D3F9" w14:textId="529B13E4" w:rsid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</w:t>
      </w:r>
      <w:proofErr w:type="spellEnd"/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— это раскачивание путем плавного сгибания коленей.</w:t>
      </w:r>
    </w:p>
    <w:p w14:paraId="67200AA7" w14:textId="64350C8D" w:rsidR="00577C3C" w:rsidRPr="00577C3C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</w:t>
      </w:r>
      <w:proofErr w:type="spellEnd"/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можно потренировать следующим образом: слегка подпрыгнуть вверх и, приземлившись, мягко согнуть колени. Сделать так нужно несколько раз — чтобы почувствовать, что вы прыгаете, словно мячик, только плавно и мягко.</w:t>
      </w:r>
    </w:p>
    <w:p w14:paraId="341E8EE5" w14:textId="77777777" w:rsid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Движения ногами</w:t>
      </w:r>
    </w:p>
    <w:p w14:paraId="4719015B" w14:textId="135CC049" w:rsid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счет «и» широко расставить ноги.</w:t>
      </w:r>
    </w:p>
    <w:p w14:paraId="53458C66" w14:textId="67BDB36F" w:rsidR="00577C3C" w:rsidRPr="00577C3C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счет «раз» скрестить их в небольшом прыжке.</w:t>
      </w:r>
    </w:p>
    <w:p w14:paraId="26CCC4F5" w14:textId="77777777" w:rsid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счет «и» поверните стопы внутрь, носки и колени должны сближаться, а пятки, наоборот, отдаляться.</w:t>
      </w:r>
    </w:p>
    <w:p w14:paraId="6262E13F" w14:textId="77777777" w:rsid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счет «два» «откройте» стопы, повернув их в исходное положение.</w:t>
      </w:r>
      <w:r w:rsidR="00BF1E29"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77C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Выполняя движения ногами, не забывайте про тот «кач», о котором мы говорили в начале</w:t>
      </w:r>
      <w:r w:rsidRPr="00577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F6DEC59" w14:textId="77777777" w:rsidR="00BF1E29" w:rsidRDefault="00053551" w:rsidP="00053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9C9ACD" wp14:editId="0974B23A">
            <wp:extent cx="2711450" cy="18097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29" cy="181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2338" w14:textId="4710E07B" w:rsidR="00BF1E29" w:rsidRDefault="00577C3C" w:rsidP="00053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77C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Движения руками</w:t>
      </w:r>
    </w:p>
    <w:p w14:paraId="2E27F5D4" w14:textId="7909CD9E" w:rsidR="00577C3C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счет «и» сделайте замах, вытянув руки за спиной и выпрямив спину.</w:t>
      </w:r>
    </w:p>
    <w:p w14:paraId="3FC5358A" w14:textId="22D05027" w:rsidR="00577C3C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счет «раз» плавно согните руки в локтях, покачнувшись вниз в таком положении. Кисти должны находиться примерно на уровне груди.</w:t>
      </w:r>
    </w:p>
    <w:p w14:paraId="7BABE816" w14:textId="5FAB3F96" w:rsidR="00BF1E29" w:rsidRPr="00BF1E29" w:rsidRDefault="00BF1E29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77C3C"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счет «и» снова сделайте замах.</w:t>
      </w:r>
    </w:p>
    <w:p w14:paraId="0BA3BF03" w14:textId="3782C8ED" w:rsidR="00577C3C" w:rsidRPr="00BF1E29" w:rsidRDefault="00BF1E29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77C3C"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счет «два» снова плавно согните ноги в коленях и руки в локтях, покачнувшись вниз в таком положении.</w:t>
      </w:r>
    </w:p>
    <w:p w14:paraId="027D95AB" w14:textId="77777777" w:rsidR="00BF1E29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Соединяем движения ногами и руками</w:t>
      </w:r>
    </w:p>
    <w:p w14:paraId="4C7AEE4E" w14:textId="77777777" w:rsidR="00BF1E29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счет «и» широко расставьте ноги и сделайте замах, вытянув руки за спиной и выпрямив спину.</w:t>
      </w:r>
    </w:p>
    <w:p w14:paraId="0C8517C5" w14:textId="77777777" w:rsidR="00BF1E29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счет «раз» скрестите ноги в небольшом прыжке и плавно согните руки в локтях, покачнувшись вниз в таком положении. Кисти рук должны находиться примерно на уровне груди.</w:t>
      </w:r>
    </w:p>
    <w:p w14:paraId="23E37B55" w14:textId="68ED9863" w:rsidR="00577C3C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счет «и» поверните стопы внутрь</w:t>
      </w:r>
      <w:r w:rsidR="008C28DC"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сделайте замах </w:t>
      </w:r>
      <w:proofErr w:type="gramStart"/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руками.</w:t>
      </w: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счет «два» «откройте» стопы, повернув их в исходное положение, и снова плавно согните ноги в коленях и руки в локтях, покачнувшись вниз.</w:t>
      </w:r>
    </w:p>
    <w:p w14:paraId="48C08B29" w14:textId="77777777" w:rsidR="00577C3C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8FF29EB" w14:textId="0C7A3E9C" w:rsidR="00577C3C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ошибки, которые могут быть допущены при исполнении этого движения:</w:t>
      </w:r>
    </w:p>
    <w:p w14:paraId="1FF8057F" w14:textId="7DFBF42A" w:rsidR="00577C3C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-невыполнение основного </w:t>
      </w:r>
      <w:proofErr w:type="spellStart"/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кача</w:t>
      </w:r>
      <w:proofErr w:type="spellEnd"/>
    </w:p>
    <w:p w14:paraId="08F7ACE9" w14:textId="45D2E62B" w:rsidR="00577C3C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-нечеткая работа рук при добавлении движений ногами</w:t>
      </w:r>
    </w:p>
    <w:p w14:paraId="437B8DBA" w14:textId="6FEC89FA" w:rsidR="008C28DC" w:rsidRPr="00BF1E29" w:rsidRDefault="00577C3C" w:rsidP="00BF1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Данные ошибки исправляются многочисленным повторением с усилением направленности </w:t>
      </w:r>
      <w:proofErr w:type="spellStart"/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кача</w:t>
      </w:r>
      <w:proofErr w:type="spellEnd"/>
      <w:r w:rsidRPr="00BF1E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корпусе и ногах с каждым повторением и прослушиванием ритма при соединении движений в руках и ногах</w:t>
      </w:r>
    </w:p>
    <w:p w14:paraId="147AA596" w14:textId="19BB5A15" w:rsidR="008D023F" w:rsidRPr="00BF1E29" w:rsidRDefault="008D023F" w:rsidP="00BF1E2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9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BF1E2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1A588BEC" w:rsidR="008D023F" w:rsidRPr="00BF1E29" w:rsidRDefault="008D023F" w:rsidP="00BF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29">
        <w:rPr>
          <w:rFonts w:ascii="Times New Roman" w:hAnsi="Times New Roman" w:cs="Times New Roman"/>
          <w:sz w:val="28"/>
          <w:szCs w:val="28"/>
        </w:rPr>
        <w:t xml:space="preserve"> - </w:t>
      </w:r>
      <w:r w:rsidR="00D457D6" w:rsidRPr="00BF1E29">
        <w:rPr>
          <w:rFonts w:ascii="Times New Roman" w:hAnsi="Times New Roman" w:cs="Times New Roman"/>
          <w:sz w:val="28"/>
          <w:szCs w:val="28"/>
        </w:rPr>
        <w:t>выполнение упражнений под музыку</w:t>
      </w:r>
    </w:p>
    <w:p w14:paraId="6A1A4965" w14:textId="77777777" w:rsidR="008D023F" w:rsidRPr="00BF1E29" w:rsidRDefault="008D023F" w:rsidP="00BF1E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1E29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14:paraId="0D7E8E0C" w14:textId="77777777" w:rsidR="008D023F" w:rsidRPr="00BF1E29" w:rsidRDefault="008D023F" w:rsidP="00BF1E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Фото самостоятельного выполнения задания отправлять на электронную почту </w:t>
      </w:r>
      <w:hyperlink r:id="rId10" w:history="1">
        <w:r w:rsidRPr="00BF1E2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BF1E29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BF1E2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BF1E29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F1E2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F1E29">
        <w:rPr>
          <w:rFonts w:ascii="Times New Roman" w:eastAsia="Calibri" w:hAnsi="Times New Roman" w:cs="Times New Roman"/>
          <w:sz w:val="28"/>
          <w:szCs w:val="28"/>
        </w:rPr>
        <w:t xml:space="preserve"> для педагога Шитиковой М.А.</w:t>
      </w:r>
    </w:p>
    <w:p w14:paraId="4B1C1A7B" w14:textId="77777777" w:rsidR="008D023F" w:rsidRPr="00BF1E29" w:rsidRDefault="008D023F" w:rsidP="00BF1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Pr="00BF1E29" w:rsidRDefault="00E116B6" w:rsidP="00BF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16B6" w:rsidRPr="00BF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053551"/>
    <w:rsid w:val="00577C3C"/>
    <w:rsid w:val="008C28DC"/>
    <w:rsid w:val="008D023F"/>
    <w:rsid w:val="00982357"/>
    <w:rsid w:val="00BF1E29"/>
    <w:rsid w:val="00D457D6"/>
    <w:rsid w:val="00E116B6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7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7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7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</cp:revision>
  <dcterms:created xsi:type="dcterms:W3CDTF">2022-12-20T19:01:00Z</dcterms:created>
  <dcterms:modified xsi:type="dcterms:W3CDTF">2022-12-21T09:06:00Z</dcterms:modified>
</cp:coreProperties>
</file>