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План конспект дистанционного обучения педагога дополнительного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образования Тартачной Г.В.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Объединение: танцевальная студия "Леди-блюз"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>рограмма: "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Мир</w:t>
      </w:r>
      <w:r>
        <w:rPr>
          <w:rFonts w:hint="default" w:ascii="Times New Roman" w:hAnsi="Times New Roman" w:cs="Times New Roman"/>
          <w:sz w:val="28"/>
          <w:szCs w:val="28"/>
        </w:rPr>
        <w:t xml:space="preserve"> танца".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Группы 02-26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Дата проведения: 22.12.22г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Время проведения 18.3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Тема: "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Азбука классического танца. Упражнения на тренировку суставно-двигательного аппарата».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Цель: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способствовать творческой и физической активности детей.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C081B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C081B"/>
          <w:spacing w:val="0"/>
          <w:sz w:val="28"/>
          <w:szCs w:val="28"/>
          <w:shd w:val="clear" w:fill="FFFF99"/>
        </w:rPr>
        <w:t>Суставная гимнастика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C081B"/>
          <w:spacing w:val="0"/>
          <w:sz w:val="28"/>
          <w:szCs w:val="28"/>
          <w:shd w:val="clear" w:fill="FFFF99"/>
          <w:lang w:val="ru-RU"/>
        </w:rPr>
        <w:t>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61617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61617"/>
          <w:spacing w:val="0"/>
          <w:sz w:val="28"/>
          <w:szCs w:val="28"/>
          <w:shd w:val="clear" w:fill="FFFFFF"/>
        </w:rPr>
        <w:t>Суставная гимнастика является необходимой частью разминки перед тренировкой, если вы не хотите получить проблемы с суставами в будущем. Суставную гимнастику обычно выполняют сверху вниз, начиная с шеи и заканчивая стопами, но принципиальной роли порядок упражнений не играет. Вращательные упражнения не забывайте выполнять как по часовой, так и против часовой стрелки.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61617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61617"/>
          <w:spacing w:val="0"/>
          <w:sz w:val="28"/>
          <w:szCs w:val="28"/>
          <w:shd w:val="clear" w:fill="FFFFFF"/>
        </w:rPr>
        <w:t>Суставная гимнастика будет полезна, кстати, и в качестве обычной утренней зарядки.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61617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61617"/>
          <w:spacing w:val="0"/>
          <w:sz w:val="28"/>
          <w:szCs w:val="28"/>
          <w:shd w:val="clear" w:fill="FFFFFF"/>
        </w:rPr>
        <w:t>1. Наклоны головы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61617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61617"/>
          <w:spacing w:val="0"/>
          <w:sz w:val="28"/>
          <w:szCs w:val="28"/>
          <w:shd w:val="clear" w:fill="FFFFFF"/>
        </w:rPr>
        <w:t>Начинаем разминку перед тренировкой с  шеи. Поворачивайте голову вправо-вперед-влево-вперед, стараясь не делать резких движений. Назад голову не запрокидывайте.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Сколько выполнять: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14-16 наклонов всего.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61617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61617"/>
          <w:spacing w:val="0"/>
          <w:sz w:val="28"/>
          <w:szCs w:val="28"/>
          <w:shd w:val="clear" w:fill="FFFFFF"/>
        </w:rPr>
        <w:t>2. Вращение плечами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61617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61617"/>
          <w:spacing w:val="0"/>
          <w:sz w:val="28"/>
          <w:szCs w:val="28"/>
          <w:shd w:val="clear" w:fill="FFFFFF"/>
        </w:rPr>
        <w:t>Опустите руки вдоль туловища и начните выполнять вращательные движения плечами по кругу. Понемногу увеличивайте амплитуду, стараясь хорошо размять плечевые суставы.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Сколько выполнять: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5 вращений в одну сторону, затем 5 вращений в другую сторону.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61617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61617"/>
          <w:spacing w:val="0"/>
          <w:sz w:val="28"/>
          <w:szCs w:val="28"/>
          <w:shd w:val="clear" w:fill="FFFFFF"/>
        </w:rPr>
        <w:t>3. Вращение локтями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61617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61617"/>
          <w:spacing w:val="0"/>
          <w:sz w:val="28"/>
          <w:szCs w:val="28"/>
          <w:shd w:val="clear" w:fill="FFFFFF"/>
        </w:rPr>
        <w:t>Перед тренировкой обязательно разомните локтевые суставы, которые получают сильную нагрузку во время тренировки верхней части тела. Для этого поднимите руки параллельно полу и выполните вращательные движения предплечьями.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Сколько выполнять: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5 вращений в одну сторону, затем 5 вращений в другую сторону.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61617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61617"/>
          <w:spacing w:val="0"/>
          <w:sz w:val="28"/>
          <w:szCs w:val="28"/>
          <w:shd w:val="clear" w:fill="FFFFFF"/>
        </w:rPr>
        <w:t>4. Вращение руками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61617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61617"/>
          <w:spacing w:val="0"/>
          <w:sz w:val="28"/>
          <w:szCs w:val="28"/>
          <w:shd w:val="clear" w:fill="FFFFFF"/>
        </w:rPr>
        <w:t>Продолжаем разминку перед тренировкой вращениями рук. Поднимите руки вверх над головой и начните вращать ими, хорошо разминая плечевые суставы. Двигайте руками широко и амплитудно, вращения не должны быть вялыми.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Сколько выполнять: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5 вращений вперед, затем 5 вращений назад.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61617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61617"/>
          <w:spacing w:val="0"/>
          <w:sz w:val="28"/>
          <w:szCs w:val="28"/>
          <w:shd w:val="clear" w:fill="FFFFFF"/>
        </w:rPr>
        <w:t>5. Вращение запястьями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161617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61617"/>
          <w:spacing w:val="0"/>
          <w:sz w:val="28"/>
          <w:szCs w:val="28"/>
          <w:shd w:val="clear" w:fill="FFFFFF"/>
        </w:rPr>
        <w:t>Если вы тренируете руки или выполняете планки и отжимания, не забывайте хорошо разминать перед тренировкой запястные суставы, которые получают большую нагрузку. Для этого согните руки в локте и начните вращать запястьями по кругу.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Сколько выполнять: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7 вращений в одну сторону, затем 7 вращений в другую сторону.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Домашнее задание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выполнение комплекса суставной гимнастики.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Обратная связь: высылаете фото WhatsApp 89046882647 Тартачной Г.В.</w:t>
      </w:r>
    </w:p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4214"/>
    <w:rsid w:val="2AA81003"/>
    <w:rsid w:val="6C53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2022-12-20T12:15:00Z</dcterms:created>
  <dc:creator>User</dc:creator>
  <cp:lastModifiedBy>User</cp:lastModifiedBy>
  <dcterms:modified xsi:type="dcterms:W3CDTF">2022-12-20T12:47:43Z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1E8392ECA8DA42068AAD13342084D927</vt:lpwstr>
  </property>
</Properties>
</file>