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AF" w:rsidRDefault="001C48AF" w:rsidP="001C48AF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План-конспект занятия</w:t>
      </w:r>
    </w:p>
    <w:p w:rsidR="001C48AF" w:rsidRDefault="001C48AF" w:rsidP="001C48AF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C48AF" w:rsidRDefault="001C48AF" w:rsidP="001C48AF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Зайцевой Ольги Петровны</w:t>
      </w:r>
    </w:p>
    <w:p w:rsidR="001C48AF" w:rsidRDefault="001C48AF" w:rsidP="0062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Объединение – Туристско-краеведческая направленность</w:t>
      </w:r>
    </w:p>
    <w:p w:rsidR="001C48AF" w:rsidRDefault="001C48AF" w:rsidP="0062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Программа - «Юнитур».</w:t>
      </w:r>
    </w:p>
    <w:p w:rsidR="001C48AF" w:rsidRDefault="001C48AF" w:rsidP="0062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Группа - 01-05. </w:t>
      </w:r>
    </w:p>
    <w:p w:rsidR="001C48AF" w:rsidRDefault="001C48AF" w:rsidP="0062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проведения: - 21.12.2022.</w:t>
      </w:r>
    </w:p>
    <w:p w:rsidR="001C48AF" w:rsidRDefault="001C48AF" w:rsidP="006259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Время проведения: 16 ч. 00 мин.</w:t>
      </w:r>
    </w:p>
    <w:p w:rsidR="001C48AF" w:rsidRPr="001C48AF" w:rsidRDefault="001C48AF" w:rsidP="006259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/>
          <w:sz w:val="28"/>
          <w:szCs w:val="28"/>
        </w:rPr>
        <w:t xml:space="preserve">«Азбука топографии и </w:t>
      </w:r>
      <w:r w:rsidRPr="001C48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риентирования. Ориентирование с использованием </w:t>
      </w:r>
      <w:r w:rsidRPr="001C48A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егенды с </w:t>
      </w:r>
      <w:r w:rsidRPr="001C48AF">
        <w:rPr>
          <w:rFonts w:ascii="Times New Roman" w:hAnsi="Times New Roman"/>
          <w:sz w:val="28"/>
          <w:szCs w:val="28"/>
        </w:rPr>
        <w:t>помощью компаса</w:t>
      </w:r>
      <w:r>
        <w:rPr>
          <w:rFonts w:ascii="Times New Roman" w:hAnsi="Times New Roman"/>
          <w:sz w:val="28"/>
          <w:szCs w:val="28"/>
        </w:rPr>
        <w:t>»</w:t>
      </w:r>
    </w:p>
    <w:p w:rsidR="001C48AF" w:rsidRPr="001C48AF" w:rsidRDefault="001C48AF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A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625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4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навыка</w:t>
      </w:r>
      <w:r w:rsidR="00AC5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 легенды карты и </w:t>
      </w:r>
      <w:r w:rsidRPr="001C4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ориентирования на местности с помощью компаса.</w:t>
      </w:r>
    </w:p>
    <w:p w:rsidR="007D7C8B" w:rsidRPr="00AC5829" w:rsidRDefault="007D7C8B" w:rsidP="006259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29">
        <w:rPr>
          <w:rFonts w:ascii="Times New Roman" w:hAnsi="Times New Roman" w:cs="Times New Roman"/>
          <w:b/>
          <w:sz w:val="28"/>
          <w:szCs w:val="28"/>
        </w:rPr>
        <w:t>Легенда карты</w:t>
      </w:r>
      <w:r w:rsidRPr="00AC5829">
        <w:rPr>
          <w:rFonts w:ascii="Times New Roman" w:hAnsi="Times New Roman" w:cs="Times New Roman"/>
          <w:sz w:val="28"/>
          <w:szCs w:val="28"/>
        </w:rPr>
        <w:t xml:space="preserve"> - список или таблица условных обозначений на карте с разъяснением их значения. На картах легенда помещается на свободном пространстве (чаще всего в углах), для того чтобы не закрывать объекты на карте. В атласах может размещаться на отдельных страницах. Обозначения на легендах карт собраны в группы: дороги, гидрография, населённые пункты и другие.</w:t>
      </w:r>
    </w:p>
    <w:p w:rsidR="004D4DD1" w:rsidRDefault="007D7C8B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Кроме условных знаков на карте помещаются подписи собственных названий местных объектов (населенных пунктов, рек, озер, гор и др.), а также пояснительные подписи в виде буквенных и цифровых обозначений. Буквенные обозначения, как правило, даются в сокращенном виде согласно перечню сокращений, установленному в таблицах топографических условных знаков. Цифрами подписываются высоты точек местности над уровнем моря, относительные высоты обрывов, ширина и глубина рек и оврагов, характеристики мостов, деревьев в лесу и т.п.</w:t>
      </w:r>
    </w:p>
    <w:p w:rsidR="00AC5829" w:rsidRDefault="00AC5829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пример правильного чтения легенды карты в соответствии с условными обозначени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ями.</w:t>
      </w:r>
    </w:p>
    <w:p w:rsidR="001C48AF" w:rsidRPr="001C48AF" w:rsidRDefault="00625996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08.75pt">
            <v:imagedata r:id="rId5" o:title="image004_94"/>
          </v:shape>
        </w:pict>
      </w:r>
    </w:p>
    <w:p w:rsidR="002678CC" w:rsidRPr="00AC5829" w:rsidRDefault="001C48AF" w:rsidP="00AC582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C5829">
        <w:rPr>
          <w:rFonts w:ascii="Times New Roman" w:hAnsi="Times New Roman" w:cs="Times New Roman"/>
          <w:b/>
          <w:sz w:val="28"/>
          <w:szCs w:val="28"/>
        </w:rPr>
        <w:t>К</w:t>
      </w:r>
      <w:r w:rsidR="002678CC" w:rsidRPr="00AC5829">
        <w:rPr>
          <w:rFonts w:ascii="Times New Roman" w:hAnsi="Times New Roman" w:cs="Times New Roman"/>
          <w:b/>
          <w:sz w:val="28"/>
          <w:szCs w:val="28"/>
        </w:rPr>
        <w:t>ак ориентироваться по компасу</w:t>
      </w:r>
    </w:p>
    <w:p w:rsidR="002678CC" w:rsidRPr="001C48AF" w:rsidRDefault="002678CC" w:rsidP="002678CC">
      <w:pPr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Изначально прибор использовался только для определения сторон света, но если следовать определенным правилам, с его помощью можно сделать и множество других полезных для ориентирования вещей (рисунок 1).</w:t>
      </w:r>
    </w:p>
    <w:p w:rsidR="002678CC" w:rsidRPr="001C48AF" w:rsidRDefault="002678CC" w:rsidP="002678C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3724467"/>
            <wp:effectExtent l="0" t="0" r="0" b="9525"/>
            <wp:docPr id="2" name="Рисунок 2" descr="https://newgulliver.ru/wp-content/uploads/2019/07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gulliver.ru/wp-content/uploads/2019/07/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74" cy="377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C" w:rsidRPr="001C48AF" w:rsidRDefault="002678CC" w:rsidP="002678CC">
      <w:pPr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i/>
          <w:iCs/>
          <w:sz w:val="28"/>
          <w:szCs w:val="28"/>
        </w:rPr>
        <w:t>Рисунок 1. Прибор отличается простотой использования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b/>
          <w:bCs/>
          <w:sz w:val="28"/>
          <w:szCs w:val="28"/>
        </w:rPr>
        <w:t>Ориентирование по компасу происходит так:</w:t>
      </w:r>
    </w:p>
    <w:p w:rsidR="002678CC" w:rsidRPr="001C48AF" w:rsidRDefault="002678CC" w:rsidP="0062599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Стрелка всегда указывает на север, поскольку она чувствительна к металлу. Учитывая эту особенность, главное правило инструкции к компасу гласит, что его нельзя использовать рядом с металлическими предметами, линиями электропередач или железнодорожными путями, так как показания будут искажаться.</w:t>
      </w:r>
    </w:p>
    <w:p w:rsidR="002678CC" w:rsidRPr="001C48AF" w:rsidRDefault="002678CC" w:rsidP="0062599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При использовании прибор обязательно нужно положить на ровную поверхность и постараться не двигать его. При этом есть специальные спортивные и военные модели, показания которых не искажаются, даже если человек бежит.</w:t>
      </w:r>
    </w:p>
    <w:p w:rsidR="002678CC" w:rsidRPr="001C48AF" w:rsidRDefault="002678CC" w:rsidP="0062599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По периметру прибора находится циферблат (лимб), на котором обозначены углы от 0 до 360 градусов.</w:t>
      </w:r>
    </w:p>
    <w:p w:rsidR="002678CC" w:rsidRPr="001C48AF" w:rsidRDefault="002678CC" w:rsidP="0062599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Стрелки окрашены в разные цвета. Если одна стрелка красная, а вторая синяя, то первая будет указывать на юг, а вторая на север. Однако в большинстве случаев окрашена только одна стрелка и именно она указывает северное направление.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Соответственно, если встать лицом по направлению, указанному стрелкой, то юг будет находиться за спиной, запад слева, а восток справа.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Как определить стороны света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lastRenderedPageBreak/>
        <w:t>Поскольку пользоваться компасом достаточно просто, с его помощью можно всего за несколько секунд определить, где находиться север и в каком направлении следует двигаться (рисунок 2).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i/>
          <w:iCs/>
          <w:sz w:val="28"/>
          <w:szCs w:val="28"/>
        </w:rPr>
        <w:t>Пользоваться обычным магнитным компасом особенно полезно в лесу, где нет хорошего обзора местности и невозможно определить, куда лучше идти.</w:t>
      </w:r>
    </w:p>
    <w:p w:rsidR="002678CC" w:rsidRPr="001C48AF" w:rsidRDefault="002678CC" w:rsidP="006259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Научиться пользоваться компасом для ориентирования несложно. Для этого следует помнить, что прибор реагирует на любые металлические предметы и его показания могут искажаться. Поэтому, даже если вы заблудились в незнакомой местности, нужно успокоиться и определить свое местоположение.</w:t>
      </w:r>
    </w:p>
    <w:p w:rsidR="002678CC" w:rsidRPr="001C48AF" w:rsidRDefault="002678CC" w:rsidP="002678C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803906"/>
            <wp:effectExtent l="0" t="0" r="0" b="0"/>
            <wp:docPr id="1" name="Рисунок 1" descr="https://newgulliver.ru/wp-content/uploads/2019/07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gulliver.ru/wp-content/uploads/2019/07/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16" cy="282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CC" w:rsidRPr="001C48AF" w:rsidRDefault="002678CC" w:rsidP="002678CC">
      <w:pPr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i/>
          <w:iCs/>
          <w:sz w:val="28"/>
          <w:szCs w:val="28"/>
        </w:rPr>
        <w:t>Рисунок 2. Чаще всего устройство используют для определения сторон света</w:t>
      </w:r>
    </w:p>
    <w:p w:rsidR="002678CC" w:rsidRPr="001C48AF" w:rsidRDefault="002678CC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Для этого прибор укладывают на любую горизонтальную поверхность. Ладонь в данном случае не подходит, так как даже минимальная дрожь в руках может исказить показания. Лучше положить устройство на пенек. После этого нужно отпустить стопор, удерживающий стрелку и дождаться, пока она укажет в определенном направлении. Именно там и будет находиться север.</w:t>
      </w:r>
    </w:p>
    <w:p w:rsidR="002678CC" w:rsidRPr="001C48AF" w:rsidRDefault="002678CC" w:rsidP="0062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Чтобы проложить маршрут, нужно встать лицом в направлении, указанном стрелкой. Юг, соответственно, будет находиться за спиной, восток справа, а запад слева. Используя эту информацию, будет несложно выйти к цивилизации.</w:t>
      </w:r>
    </w:p>
    <w:p w:rsidR="001C48AF" w:rsidRPr="00AC5829" w:rsidRDefault="001C48AF" w:rsidP="00AC582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C5829">
        <w:rPr>
          <w:rFonts w:ascii="Times New Roman" w:hAnsi="Times New Roman" w:cs="Times New Roman"/>
          <w:b/>
          <w:sz w:val="28"/>
          <w:szCs w:val="28"/>
        </w:rPr>
        <w:t>Ориентирование по компасу и карте</w:t>
      </w:r>
    </w:p>
    <w:p w:rsidR="001C48AF" w:rsidRPr="001C48AF" w:rsidRDefault="001C48AF" w:rsidP="00625996">
      <w:pPr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Если в вашем распоряжении есть не только компас, но и карта, можно использовать эти два предмета для более точного ориентирования на местности. К сожалению, без карты прибор позволяет определить лишь примерное местоположение (рисунок 3).</w:t>
      </w:r>
    </w:p>
    <w:p w:rsidR="001C48AF" w:rsidRPr="001C48AF" w:rsidRDefault="001C48AF" w:rsidP="001C48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2744" cy="2857500"/>
            <wp:effectExtent l="0" t="0" r="0" b="0"/>
            <wp:docPr id="5" name="Рисунок 5" descr="https://newgulliver.ru/wp-content/uploads/2019/07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ewgulliver.ru/wp-content/uploads/2019/07/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8" cy="288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AF" w:rsidRPr="001C48AF" w:rsidRDefault="001C48AF" w:rsidP="001C48AF">
      <w:pPr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i/>
          <w:iCs/>
          <w:sz w:val="28"/>
          <w:szCs w:val="28"/>
        </w:rPr>
        <w:t>Рисунок 3. В комплексе с картой прибор позволяет достаточно точно ориентироваться</w:t>
      </w:r>
    </w:p>
    <w:p w:rsidR="001C48AF" w:rsidRPr="001C48AF" w:rsidRDefault="001C48AF" w:rsidP="00625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b/>
          <w:bCs/>
          <w:sz w:val="28"/>
          <w:szCs w:val="28"/>
        </w:rPr>
        <w:t>Пошагово этот процесс выглядит так:</w:t>
      </w:r>
    </w:p>
    <w:p w:rsidR="001C48AF" w:rsidRPr="001C48AF" w:rsidRDefault="001C48AF" w:rsidP="0062599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Компас прикладывают к боковой рамке карты.</w:t>
      </w:r>
    </w:p>
    <w:p w:rsidR="001C48AF" w:rsidRPr="001C48AF" w:rsidRDefault="001C48AF" w:rsidP="0062599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Теперь нужно повернуть карту вместе с прибором так, чтобы северная часть стрелки указывала на верхнюю рамку карты.</w:t>
      </w:r>
    </w:p>
    <w:p w:rsidR="001C48AF" w:rsidRPr="001C48AF" w:rsidRDefault="001C48AF" w:rsidP="0062599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При этом сама стрелка должна располагаться параллельно боковой рамке.</w:t>
      </w:r>
    </w:p>
    <w:p w:rsidR="001C48AF" w:rsidRDefault="001C48AF" w:rsidP="00625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>Так, глядя на карту, и ориентируясь на направление, указанное компасом, вы сможете определить, где находиться на местности объект, отображенный схематически на карте местности.</w:t>
      </w:r>
    </w:p>
    <w:p w:rsidR="00AC5829" w:rsidRDefault="00AC5829" w:rsidP="0062599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C582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C5829" w:rsidRPr="00AC5829" w:rsidRDefault="00AC5829" w:rsidP="00625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</w:t>
      </w:r>
      <w:r w:rsidRPr="00AC5829">
        <w:rPr>
          <w:rFonts w:ascii="Times New Roman" w:hAnsi="Times New Roman" w:cs="Times New Roman"/>
          <w:sz w:val="28"/>
          <w:szCs w:val="28"/>
        </w:rPr>
        <w:t xml:space="preserve"> условные знаки цветными карандашами в соответствии с заданием. Рис. 1</w:t>
      </w:r>
    </w:p>
    <w:p w:rsidR="00AC5829" w:rsidRDefault="00AC5829" w:rsidP="002678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B793B" wp14:editId="429B937F">
            <wp:extent cx="5000800" cy="3105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AF" w:rsidRPr="001C48AF" w:rsidRDefault="00AC5829" w:rsidP="0026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Рис.1</w:t>
      </w:r>
    </w:p>
    <w:p w:rsidR="00904DC3" w:rsidRPr="00904DC3" w:rsidRDefault="00904DC3" w:rsidP="00904DC3">
      <w:pPr>
        <w:rPr>
          <w:rFonts w:ascii="Times New Roman" w:hAnsi="Times New Roman" w:cs="Times New Roman"/>
          <w:b/>
          <w:sz w:val="28"/>
          <w:szCs w:val="28"/>
        </w:rPr>
      </w:pPr>
      <w:r w:rsidRPr="00904DC3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904DC3" w:rsidRPr="00904DC3" w:rsidRDefault="00904DC3" w:rsidP="00904DC3">
      <w:pPr>
        <w:rPr>
          <w:rFonts w:ascii="Times New Roman" w:hAnsi="Times New Roman" w:cs="Times New Roman"/>
          <w:sz w:val="28"/>
          <w:szCs w:val="28"/>
        </w:rPr>
      </w:pPr>
      <w:r w:rsidRPr="00904DC3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904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904DC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04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04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04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4DC3">
        <w:rPr>
          <w:rFonts w:ascii="Times New Roman" w:hAnsi="Times New Roman" w:cs="Times New Roman"/>
          <w:sz w:val="28"/>
          <w:szCs w:val="28"/>
        </w:rPr>
        <w:t xml:space="preserve"> для педагога Зайцева Ольга Петровна</w:t>
      </w:r>
    </w:p>
    <w:p w:rsidR="00904DC3" w:rsidRPr="00904DC3" w:rsidRDefault="00904DC3" w:rsidP="00904DC3">
      <w:pPr>
        <w:rPr>
          <w:rFonts w:ascii="Times New Roman" w:hAnsi="Times New Roman" w:cs="Times New Roman"/>
          <w:sz w:val="28"/>
          <w:szCs w:val="28"/>
        </w:rPr>
      </w:pPr>
    </w:p>
    <w:p w:rsidR="007D7C8B" w:rsidRPr="001C48AF" w:rsidRDefault="007D7C8B" w:rsidP="007D7C8B">
      <w:pPr>
        <w:rPr>
          <w:rFonts w:ascii="Times New Roman" w:hAnsi="Times New Roman" w:cs="Times New Roman"/>
          <w:sz w:val="28"/>
          <w:szCs w:val="28"/>
        </w:rPr>
      </w:pPr>
    </w:p>
    <w:sectPr w:rsidR="007D7C8B" w:rsidRPr="001C48AF" w:rsidSect="009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03814"/>
    <w:multiLevelType w:val="multilevel"/>
    <w:tmpl w:val="1AA4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B4CAB"/>
    <w:multiLevelType w:val="multilevel"/>
    <w:tmpl w:val="016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D0A70"/>
    <w:multiLevelType w:val="hybridMultilevel"/>
    <w:tmpl w:val="86723D80"/>
    <w:lvl w:ilvl="0" w:tplc="02DE5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63"/>
    <w:rsid w:val="001C48AF"/>
    <w:rsid w:val="002678CC"/>
    <w:rsid w:val="004A7E45"/>
    <w:rsid w:val="00625996"/>
    <w:rsid w:val="007D7C8B"/>
    <w:rsid w:val="00904DC3"/>
    <w:rsid w:val="00AC5829"/>
    <w:rsid w:val="00D901DB"/>
    <w:rsid w:val="00E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083E-7FD4-469B-B5EC-24C4EB1B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8AF"/>
    <w:rPr>
      <w:b/>
      <w:bCs/>
    </w:rPr>
  </w:style>
  <w:style w:type="paragraph" w:styleId="a4">
    <w:name w:val="No Spacing"/>
    <w:uiPriority w:val="1"/>
    <w:qFormat/>
    <w:rsid w:val="001C48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58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2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5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65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2022-12-20T10:58:00Z</dcterms:created>
  <dcterms:modified xsi:type="dcterms:W3CDTF">2022-12-20T12:47:00Z</dcterms:modified>
</cp:coreProperties>
</file>