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CA" w:rsidRPr="002535A3" w:rsidRDefault="00F209CA" w:rsidP="009C36F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A3">
        <w:rPr>
          <w:rFonts w:ascii="Times New Roman" w:hAnsi="Times New Roman" w:cs="Times New Roman"/>
          <w:b/>
          <w:sz w:val="28"/>
          <w:szCs w:val="28"/>
        </w:rPr>
        <w:t>План- конспект</w:t>
      </w:r>
    </w:p>
    <w:p w:rsidR="00F209CA" w:rsidRPr="002535A3" w:rsidRDefault="00F209CA" w:rsidP="009C36F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A3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F209CA" w:rsidRPr="002535A3" w:rsidRDefault="00F209CA" w:rsidP="009C36F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A3">
        <w:rPr>
          <w:rFonts w:ascii="Times New Roman" w:hAnsi="Times New Roman" w:cs="Times New Roman"/>
          <w:b/>
          <w:sz w:val="28"/>
          <w:szCs w:val="28"/>
        </w:rPr>
        <w:t>Ушаковой А.В.</w:t>
      </w:r>
    </w:p>
    <w:p w:rsidR="002535A3" w:rsidRDefault="002535A3" w:rsidP="0037659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5A3" w:rsidRDefault="002535A3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«Каратэ»</w:t>
      </w:r>
      <w:bookmarkStart w:id="0" w:name="_GoBack"/>
      <w:bookmarkEnd w:id="0"/>
    </w:p>
    <w:p w:rsidR="009C6195" w:rsidRPr="00124715" w:rsidRDefault="009C6195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124715">
        <w:rPr>
          <w:rFonts w:ascii="Times New Roman" w:hAnsi="Times New Roman" w:cs="Times New Roman"/>
          <w:sz w:val="28"/>
          <w:szCs w:val="28"/>
        </w:rPr>
        <w:t>:</w:t>
      </w:r>
      <w:r w:rsidRPr="00124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6F2">
        <w:rPr>
          <w:rFonts w:ascii="Times New Roman" w:hAnsi="Times New Roman" w:cs="Times New Roman"/>
          <w:sz w:val="28"/>
          <w:szCs w:val="28"/>
        </w:rPr>
        <w:t>01-54</w:t>
      </w:r>
    </w:p>
    <w:p w:rsidR="00F209CA" w:rsidRPr="0037659C" w:rsidRDefault="009C36F2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 декабря</w:t>
      </w:r>
      <w:r w:rsidR="00F209CA" w:rsidRPr="0037659C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F209CA" w:rsidRPr="009C6195" w:rsidRDefault="00F209CA" w:rsidP="009C36F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9C36F2">
        <w:rPr>
          <w:rFonts w:ascii="Times New Roman" w:hAnsi="Times New Roman" w:cs="Times New Roman"/>
          <w:b/>
          <w:sz w:val="28"/>
          <w:szCs w:val="28"/>
        </w:rPr>
        <w:t>13.30</w:t>
      </w:r>
    </w:p>
    <w:p w:rsidR="00467FA0" w:rsidRPr="0037659C" w:rsidRDefault="00F209CA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195">
        <w:rPr>
          <w:rFonts w:ascii="Times New Roman" w:hAnsi="Times New Roman" w:cs="Times New Roman"/>
          <w:b/>
          <w:sz w:val="28"/>
          <w:szCs w:val="28"/>
        </w:rPr>
        <w:t>Тема:</w:t>
      </w:r>
      <w:r w:rsidRPr="0037659C">
        <w:rPr>
          <w:rFonts w:ascii="Times New Roman" w:hAnsi="Times New Roman" w:cs="Times New Roman"/>
          <w:sz w:val="28"/>
          <w:szCs w:val="28"/>
        </w:rPr>
        <w:t xml:space="preserve"> «</w:t>
      </w:r>
      <w:r w:rsidR="009C36F2">
        <w:rPr>
          <w:rFonts w:ascii="Times New Roman" w:hAnsi="Times New Roman" w:cs="Times New Roman"/>
          <w:sz w:val="28"/>
          <w:szCs w:val="28"/>
        </w:rPr>
        <w:t>Техника ударов руками и ногами в различных комбинациях на месте, в передвижении</w:t>
      </w:r>
      <w:r w:rsidRPr="0037659C">
        <w:rPr>
          <w:rFonts w:ascii="Times New Roman" w:hAnsi="Times New Roman" w:cs="Times New Roman"/>
          <w:sz w:val="28"/>
          <w:szCs w:val="28"/>
        </w:rPr>
        <w:t>».</w:t>
      </w:r>
    </w:p>
    <w:p w:rsidR="00F209CA" w:rsidRPr="0037659C" w:rsidRDefault="00F209CA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195">
        <w:rPr>
          <w:rFonts w:ascii="Times New Roman" w:hAnsi="Times New Roman" w:cs="Times New Roman"/>
          <w:b/>
          <w:sz w:val="28"/>
          <w:szCs w:val="28"/>
        </w:rPr>
        <w:t>Цель</w:t>
      </w:r>
      <w:r w:rsidR="008517AA" w:rsidRPr="009C6195">
        <w:rPr>
          <w:rFonts w:ascii="Times New Roman" w:hAnsi="Times New Roman" w:cs="Times New Roman"/>
          <w:b/>
          <w:sz w:val="28"/>
          <w:szCs w:val="28"/>
        </w:rPr>
        <w:t>:</w:t>
      </w:r>
      <w:r w:rsidRPr="0037659C">
        <w:rPr>
          <w:rFonts w:ascii="Times New Roman" w:hAnsi="Times New Roman" w:cs="Times New Roman"/>
          <w:sz w:val="28"/>
          <w:szCs w:val="28"/>
        </w:rPr>
        <w:t xml:space="preserve"> </w:t>
      </w:r>
      <w:r w:rsidR="009C6195">
        <w:rPr>
          <w:rFonts w:ascii="Times New Roman" w:hAnsi="Times New Roman" w:cs="Times New Roman"/>
          <w:sz w:val="28"/>
          <w:szCs w:val="28"/>
        </w:rPr>
        <w:t>Р</w:t>
      </w:r>
      <w:r w:rsidRPr="0037659C">
        <w:rPr>
          <w:rFonts w:ascii="Times New Roman" w:hAnsi="Times New Roman" w:cs="Times New Roman"/>
          <w:sz w:val="28"/>
          <w:szCs w:val="28"/>
        </w:rPr>
        <w:t xml:space="preserve">азвитие координационных движений с помощью СФП </w:t>
      </w:r>
    </w:p>
    <w:p w:rsidR="008517AA" w:rsidRPr="009C6195" w:rsidRDefault="008517AA" w:rsidP="009C36F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1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17AA" w:rsidRPr="0037659C" w:rsidRDefault="008517AA" w:rsidP="009C36F2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Развить способность точно управлять своими движениями в различных условиях окружающей обстановки, быстро осваивать новые движения и успешно действовать в изменённых условиях.</w:t>
      </w:r>
    </w:p>
    <w:p w:rsidR="009C6195" w:rsidRDefault="009C6195" w:rsidP="009C36F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7659C" w:rsidRPr="0037659C" w:rsidRDefault="008517AA" w:rsidP="009C36F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59C">
        <w:rPr>
          <w:rFonts w:ascii="Times New Roman" w:hAnsi="Times New Roman" w:cs="Times New Roman"/>
          <w:b/>
          <w:sz w:val="28"/>
          <w:szCs w:val="28"/>
        </w:rPr>
        <w:t>Подготовительная часть (25 мин.)</w:t>
      </w:r>
      <w:r w:rsidR="0037659C" w:rsidRPr="0037659C">
        <w:rPr>
          <w:rFonts w:ascii="Times New Roman" w:hAnsi="Times New Roman" w:cs="Times New Roman"/>
          <w:b/>
          <w:sz w:val="28"/>
          <w:szCs w:val="28"/>
        </w:rPr>
        <w:t>:</w:t>
      </w:r>
    </w:p>
    <w:p w:rsidR="0037659C" w:rsidRPr="0037659C" w:rsidRDefault="008517AA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ОРУ (в движении) повторения упражнения по 10 раз в каждую сторону.</w:t>
      </w:r>
    </w:p>
    <w:p w:rsidR="0037659C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наклоны головы влево, вправо; вперед, назад.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поднимаем и опускаем плечи вверх, вниз.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круговые движения в локтевых суставах внутрь, наружу.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круговые движения в запястьях.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круговые движения прямыми руками вперед, назад.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правая рука вверх, левая вниз, отведение прямых рук назад, со сменой положения рук.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Руки перед грудью, согнутые в локтевых суставах. 1-2- отведение согнутых рук назад, 3-4- прямых.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Выпад с поворотам туловища, шаг правой ногой вперед, поворот вправо, шаг левой ногой вперед, поворот влево.</w:t>
      </w:r>
    </w:p>
    <w:p w:rsidR="008517AA" w:rsidRPr="0037659C" w:rsidRDefault="008517AA" w:rsidP="009C36F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Наклоны на каждый шаг.</w:t>
      </w:r>
    </w:p>
    <w:p w:rsidR="008517AA" w:rsidRPr="0037659C" w:rsidRDefault="008517AA" w:rsidP="009C36F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59C">
        <w:rPr>
          <w:rFonts w:ascii="Times New Roman" w:hAnsi="Times New Roman" w:cs="Times New Roman"/>
          <w:b/>
          <w:sz w:val="28"/>
          <w:szCs w:val="28"/>
        </w:rPr>
        <w:t>СФП основная часть</w:t>
      </w:r>
      <w:r w:rsidR="00175B48" w:rsidRPr="0037659C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Pr="0037659C">
        <w:rPr>
          <w:rFonts w:ascii="Times New Roman" w:hAnsi="Times New Roman" w:cs="Times New Roman"/>
          <w:b/>
          <w:sz w:val="28"/>
          <w:szCs w:val="28"/>
        </w:rPr>
        <w:t>0 мин.)</w:t>
      </w:r>
      <w:r w:rsidR="00175B48" w:rsidRPr="0037659C">
        <w:rPr>
          <w:rFonts w:ascii="Times New Roman" w:hAnsi="Times New Roman" w:cs="Times New Roman"/>
          <w:b/>
          <w:sz w:val="28"/>
          <w:szCs w:val="28"/>
        </w:rPr>
        <w:t>:</w:t>
      </w:r>
    </w:p>
    <w:p w:rsidR="00175B48" w:rsidRPr="0037659C" w:rsidRDefault="00175B48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Прыжки через гимнастическую скакалку</w:t>
      </w:r>
    </w:p>
    <w:p w:rsidR="00175B48" w:rsidRPr="0037659C" w:rsidRDefault="0037659C" w:rsidP="009C36F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B48" w:rsidRPr="0037659C">
        <w:rPr>
          <w:rFonts w:ascii="Times New Roman" w:hAnsi="Times New Roman" w:cs="Times New Roman"/>
          <w:sz w:val="28"/>
          <w:szCs w:val="28"/>
        </w:rPr>
        <w:t>рыжки на месте, вращая скакалку вперед, на двух ногах (60 раз)</w:t>
      </w:r>
    </w:p>
    <w:p w:rsidR="00175B48" w:rsidRPr="0037659C" w:rsidRDefault="00175B48" w:rsidP="009C36F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 xml:space="preserve"> </w:t>
      </w:r>
      <w:r w:rsidR="0037659C">
        <w:rPr>
          <w:rFonts w:ascii="Times New Roman" w:hAnsi="Times New Roman" w:cs="Times New Roman"/>
          <w:sz w:val="28"/>
          <w:szCs w:val="28"/>
        </w:rPr>
        <w:t>п</w:t>
      </w:r>
      <w:r w:rsidRPr="0037659C">
        <w:rPr>
          <w:rFonts w:ascii="Times New Roman" w:hAnsi="Times New Roman" w:cs="Times New Roman"/>
          <w:sz w:val="28"/>
          <w:szCs w:val="28"/>
        </w:rPr>
        <w:t>рыжки на одной ноге правой, левой по (25 раз на каждую ногу)</w:t>
      </w:r>
    </w:p>
    <w:p w:rsidR="00175B48" w:rsidRPr="0037659C" w:rsidRDefault="00175B48" w:rsidP="009C36F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прыжки через скакалку с ноги на ногу. (50 раз)</w:t>
      </w:r>
    </w:p>
    <w:p w:rsidR="00175B48" w:rsidRPr="0037659C" w:rsidRDefault="00175B48" w:rsidP="009C36F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прыжки руки скрестно восьмерка (10 раз)</w:t>
      </w:r>
    </w:p>
    <w:p w:rsidR="00175B48" w:rsidRPr="0037659C" w:rsidRDefault="00175B48" w:rsidP="009C36F2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вращение скакалки в обратном направлении. (15раз)</w:t>
      </w:r>
    </w:p>
    <w:p w:rsidR="00175B48" w:rsidRPr="0037659C" w:rsidRDefault="00175B48" w:rsidP="009C36F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59C">
        <w:rPr>
          <w:rFonts w:ascii="Times New Roman" w:hAnsi="Times New Roman" w:cs="Times New Roman"/>
          <w:b/>
          <w:sz w:val="28"/>
          <w:szCs w:val="28"/>
        </w:rPr>
        <w:t>Упражнения на координацию движений + упражнения на пресс для детей (10 мин):</w:t>
      </w:r>
    </w:p>
    <w:p w:rsidR="00175B48" w:rsidRPr="0037659C" w:rsidRDefault="00175B48" w:rsidP="009C36F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Танцор-футболист (бег или шаги на месте + отшаги в стороны) 2 минуты</w:t>
      </w:r>
    </w:p>
    <w:p w:rsidR="00175B48" w:rsidRPr="0037659C" w:rsidRDefault="00175B48" w:rsidP="009C36F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Лягушка (отскоки и подскоки из положения "упор присев" + встаём; можно добавить отжимание) 2 минуты</w:t>
      </w:r>
    </w:p>
    <w:p w:rsidR="00175B48" w:rsidRPr="0037659C" w:rsidRDefault="00175B48" w:rsidP="009C36F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lastRenderedPageBreak/>
        <w:t>Конькобежец (поочередный отшаг назад наискосок; можно добавить прыжок) 2 минуты</w:t>
      </w:r>
    </w:p>
    <w:p w:rsidR="00175B48" w:rsidRPr="0037659C" w:rsidRDefault="00175B48" w:rsidP="009C36F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Планка в динамике "Локоть-ладонь" (из положения планки на локтях переходим в классическую планку и возвращаемся обратно) 1 минута</w:t>
      </w:r>
    </w:p>
    <w:p w:rsidR="00175B48" w:rsidRPr="0037659C" w:rsidRDefault="00175B48" w:rsidP="009C36F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Хвост кенгуру (подъем ног вверх из положения лежа на спине, держась руками за что-нибудь за головой) 3 подхода по 30 секунд.</w:t>
      </w:r>
    </w:p>
    <w:p w:rsidR="00175B48" w:rsidRPr="0037659C" w:rsidRDefault="00175B48" w:rsidP="009C36F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59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37659C" w:rsidRPr="0037659C">
        <w:rPr>
          <w:rFonts w:ascii="Times New Roman" w:hAnsi="Times New Roman" w:cs="Times New Roman"/>
          <w:b/>
          <w:sz w:val="28"/>
          <w:szCs w:val="28"/>
        </w:rPr>
        <w:t xml:space="preserve"> (5 мин)</w:t>
      </w:r>
      <w:r w:rsidRPr="0037659C">
        <w:rPr>
          <w:rFonts w:ascii="Times New Roman" w:hAnsi="Times New Roman" w:cs="Times New Roman"/>
          <w:b/>
          <w:sz w:val="28"/>
          <w:szCs w:val="28"/>
        </w:rPr>
        <w:t>:</w:t>
      </w:r>
    </w:p>
    <w:p w:rsidR="00175B48" w:rsidRPr="0037659C" w:rsidRDefault="00175B48" w:rsidP="009C36F2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Восстанавливаем дыхание, делая глубокий вдох через нос и выдыхая через рот и одновременно на выходе поднимаем прямые руки вверх и при выдохе опускаем вниз через стороны повторить 10 раз.</w:t>
      </w:r>
    </w:p>
    <w:p w:rsidR="0037659C" w:rsidRPr="0037659C" w:rsidRDefault="00175B48" w:rsidP="009C36F2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Ноги на ширине плеч делаем наклон вниз и немного там подержаться затем выпрямиться повторить 10 раз.</w:t>
      </w:r>
    </w:p>
    <w:p w:rsidR="0037659C" w:rsidRPr="0037659C" w:rsidRDefault="0037659C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9C">
        <w:rPr>
          <w:rFonts w:ascii="Times New Roman" w:hAnsi="Times New Roman" w:cs="Times New Roman"/>
          <w:sz w:val="28"/>
          <w:szCs w:val="28"/>
        </w:rPr>
        <w:t>Ссылка на обучающие видео «</w:t>
      </w:r>
      <w:r w:rsidR="009C6195">
        <w:rPr>
          <w:rFonts w:ascii="Times New Roman" w:hAnsi="Times New Roman" w:cs="Times New Roman"/>
          <w:sz w:val="28"/>
          <w:szCs w:val="28"/>
        </w:rPr>
        <w:t>Р</w:t>
      </w:r>
      <w:r w:rsidRPr="0037659C">
        <w:rPr>
          <w:rFonts w:ascii="Times New Roman" w:hAnsi="Times New Roman" w:cs="Times New Roman"/>
          <w:sz w:val="28"/>
          <w:szCs w:val="28"/>
        </w:rPr>
        <w:t>азвитие координации»:</w:t>
      </w:r>
    </w:p>
    <w:p w:rsidR="009C36F2" w:rsidRPr="009C36F2" w:rsidRDefault="009C36F2" w:rsidP="009C3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6F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9C36F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C36F2" w:rsidRPr="009C36F2" w:rsidRDefault="009C36F2" w:rsidP="009C3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Выполнять упражнения</w:t>
      </w:r>
    </w:p>
    <w:p w:rsidR="009C36F2" w:rsidRPr="009C36F2" w:rsidRDefault="009C36F2" w:rsidP="009C3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36F2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9C36F2" w:rsidRPr="009C36F2" w:rsidRDefault="009C36F2" w:rsidP="009C3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36F2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5" w:history="1">
        <w:r w:rsidRPr="009C36F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metodistduz</w:t>
        </w:r>
        <w:r w:rsidRPr="009C36F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9C36F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9C36F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9C36F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C36F2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36F2">
        <w:rPr>
          <w:rFonts w:ascii="Times New Roman" w:eastAsia="Calibri" w:hAnsi="Times New Roman" w:cs="Times New Roman"/>
          <w:sz w:val="28"/>
          <w:szCs w:val="28"/>
          <w:u w:val="single"/>
        </w:rPr>
        <w:t>Русовой А.В.</w:t>
      </w:r>
    </w:p>
    <w:p w:rsidR="009C36F2" w:rsidRPr="009C36F2" w:rsidRDefault="009C36F2" w:rsidP="009C3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59C" w:rsidRPr="0037659C" w:rsidRDefault="0037659C" w:rsidP="009C36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659C" w:rsidRPr="0037659C" w:rsidSect="002E701E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6E84"/>
    <w:multiLevelType w:val="hybridMultilevel"/>
    <w:tmpl w:val="33A2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4F40"/>
    <w:multiLevelType w:val="hybridMultilevel"/>
    <w:tmpl w:val="047EC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191D"/>
    <w:multiLevelType w:val="hybridMultilevel"/>
    <w:tmpl w:val="3EB86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7A1C"/>
    <w:multiLevelType w:val="hybridMultilevel"/>
    <w:tmpl w:val="1566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C14C1"/>
    <w:multiLevelType w:val="hybridMultilevel"/>
    <w:tmpl w:val="B20E545C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41FF8"/>
    <w:multiLevelType w:val="hybridMultilevel"/>
    <w:tmpl w:val="251E4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34FC"/>
    <w:multiLevelType w:val="hybridMultilevel"/>
    <w:tmpl w:val="1AB86D36"/>
    <w:lvl w:ilvl="0" w:tplc="CD641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97E5A"/>
    <w:multiLevelType w:val="hybridMultilevel"/>
    <w:tmpl w:val="8B86199A"/>
    <w:lvl w:ilvl="0" w:tplc="A4665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64AE"/>
    <w:multiLevelType w:val="hybridMultilevel"/>
    <w:tmpl w:val="7CE26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72"/>
    <w:rsid w:val="00124715"/>
    <w:rsid w:val="00175B48"/>
    <w:rsid w:val="002535A3"/>
    <w:rsid w:val="002E701E"/>
    <w:rsid w:val="0037659C"/>
    <w:rsid w:val="00467FA0"/>
    <w:rsid w:val="00537122"/>
    <w:rsid w:val="006B0472"/>
    <w:rsid w:val="008517AA"/>
    <w:rsid w:val="009C36F2"/>
    <w:rsid w:val="009C6195"/>
    <w:rsid w:val="00B35154"/>
    <w:rsid w:val="00F2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12370-471D-4C54-8E58-7DE78330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AA"/>
    <w:pPr>
      <w:ind w:left="720"/>
      <w:contextualSpacing/>
    </w:pPr>
  </w:style>
  <w:style w:type="paragraph" w:styleId="a4">
    <w:name w:val="No Spacing"/>
    <w:uiPriority w:val="1"/>
    <w:qFormat/>
    <w:rsid w:val="008517A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7659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3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Пользователь</cp:lastModifiedBy>
  <cp:revision>8</cp:revision>
  <dcterms:created xsi:type="dcterms:W3CDTF">2022-02-02T09:57:00Z</dcterms:created>
  <dcterms:modified xsi:type="dcterms:W3CDTF">2022-12-20T09:33:00Z</dcterms:modified>
</cp:coreProperties>
</file>