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C33BC" w14:textId="77777777" w:rsidR="00F12D69" w:rsidRDefault="00576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ПЛАН-КОНСПЕКТ</w:t>
      </w:r>
    </w:p>
    <w:p w14:paraId="2B158AF7" w14:textId="77777777" w:rsidR="00F12D69" w:rsidRDefault="00576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педагога дополнительного образования</w:t>
      </w:r>
    </w:p>
    <w:p w14:paraId="28F9B26B" w14:textId="77777777" w:rsidR="00F12D69" w:rsidRDefault="00576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Мхитарян Лианы Левоновны</w:t>
      </w:r>
    </w:p>
    <w:p w14:paraId="672A6659" w14:textId="77777777" w:rsidR="00F12D69" w:rsidRDefault="00F12D6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B517ADE" w14:textId="77777777" w:rsidR="008C19A1" w:rsidRPr="008C19A1" w:rsidRDefault="008C19A1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C19A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Программа - «Мир танца».</w:t>
      </w:r>
    </w:p>
    <w:p w14:paraId="4D388E53" w14:textId="52ADBE3B" w:rsidR="00F12D69" w:rsidRPr="008C19A1" w:rsidRDefault="00576A5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9A1">
        <w:rPr>
          <w:rFonts w:ascii="Times New Roman" w:eastAsia="Times New Roman" w:hAnsi="Times New Roman" w:cs="Times New Roman"/>
          <w:sz w:val="28"/>
          <w:szCs w:val="28"/>
        </w:rPr>
        <w:t>Дата проведения</w:t>
      </w:r>
      <w:r w:rsidRPr="008C19A1">
        <w:rPr>
          <w:rFonts w:ascii="Tahoma" w:eastAsia="Times New Roman" w:hAnsi="Tahoma" w:cs="Tahoma"/>
          <w:b/>
          <w:bCs/>
          <w:sz w:val="28"/>
          <w:szCs w:val="28"/>
        </w:rPr>
        <w:t>։</w:t>
      </w:r>
      <w:r w:rsidRPr="008C19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 декабря 2022 года</w:t>
      </w:r>
      <w:r w:rsidRPr="008C19A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448A109" w14:textId="6763083E" w:rsidR="00F12D69" w:rsidRPr="008C19A1" w:rsidRDefault="00576A5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C19A1">
        <w:rPr>
          <w:rFonts w:ascii="Times New Roman" w:eastAsia="Times New Roman" w:hAnsi="Times New Roman" w:cs="Times New Roman"/>
          <w:sz w:val="28"/>
        </w:rPr>
        <w:t>Группа</w:t>
      </w:r>
      <w:r w:rsidRPr="008C19A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C19A1">
        <w:rPr>
          <w:rFonts w:ascii="Times New Roman" w:eastAsia="Segoe UI Symbol" w:hAnsi="Times New Roman" w:cs="Times New Roman"/>
          <w:b/>
          <w:sz w:val="28"/>
        </w:rPr>
        <w:t>№</w:t>
      </w:r>
      <w:r w:rsidRPr="008C19A1">
        <w:rPr>
          <w:rFonts w:ascii="Times New Roman" w:eastAsia="Times New Roman" w:hAnsi="Times New Roman" w:cs="Times New Roman"/>
          <w:b/>
          <w:sz w:val="28"/>
        </w:rPr>
        <w:t xml:space="preserve"> 02-27</w:t>
      </w:r>
      <w:r w:rsidRPr="008C19A1">
        <w:rPr>
          <w:rFonts w:ascii="Times New Roman" w:eastAsia="Times New Roman" w:hAnsi="Times New Roman" w:cs="Times New Roman"/>
          <w:sz w:val="28"/>
        </w:rPr>
        <w:t xml:space="preserve">, время проведения: </w:t>
      </w:r>
      <w:r w:rsidRPr="008C19A1">
        <w:rPr>
          <w:rFonts w:ascii="Times New Roman" w:eastAsia="Times New Roman" w:hAnsi="Times New Roman" w:cs="Times New Roman"/>
          <w:b/>
          <w:sz w:val="28"/>
        </w:rPr>
        <w:t>16</w:t>
      </w:r>
      <w:r w:rsidR="008C19A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C19A1">
        <w:rPr>
          <w:rFonts w:ascii="Times New Roman" w:eastAsia="Times New Roman" w:hAnsi="Times New Roman" w:cs="Times New Roman"/>
          <w:b/>
          <w:sz w:val="28"/>
        </w:rPr>
        <w:t>ч. 50 мин.;</w:t>
      </w:r>
    </w:p>
    <w:p w14:paraId="5101FD77" w14:textId="50585288" w:rsidR="00F12D69" w:rsidRPr="008C19A1" w:rsidRDefault="00576A5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C19A1">
        <w:rPr>
          <w:rFonts w:ascii="Times New Roman" w:eastAsia="Times New Roman" w:hAnsi="Times New Roman" w:cs="Times New Roman"/>
          <w:sz w:val="28"/>
        </w:rPr>
        <w:t>Группа</w:t>
      </w:r>
      <w:r w:rsidRPr="008C19A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C19A1">
        <w:rPr>
          <w:rFonts w:ascii="Times New Roman" w:eastAsia="Segoe UI Symbol" w:hAnsi="Times New Roman" w:cs="Times New Roman"/>
          <w:b/>
          <w:sz w:val="28"/>
        </w:rPr>
        <w:t>№</w:t>
      </w:r>
      <w:r w:rsidRPr="008C19A1">
        <w:rPr>
          <w:rFonts w:ascii="Times New Roman" w:eastAsia="Times New Roman" w:hAnsi="Times New Roman" w:cs="Times New Roman"/>
          <w:b/>
          <w:sz w:val="28"/>
        </w:rPr>
        <w:t xml:space="preserve"> 02-28, </w:t>
      </w:r>
      <w:r w:rsidRPr="008C19A1">
        <w:rPr>
          <w:rFonts w:ascii="Times New Roman" w:eastAsia="Times New Roman" w:hAnsi="Times New Roman" w:cs="Times New Roman"/>
          <w:sz w:val="28"/>
        </w:rPr>
        <w:t>время проведения</w:t>
      </w:r>
      <w:r w:rsidRPr="008C19A1">
        <w:rPr>
          <w:rFonts w:ascii="Times New Roman" w:eastAsia="Times New Roman" w:hAnsi="Times New Roman" w:cs="Times New Roman"/>
          <w:b/>
          <w:sz w:val="28"/>
        </w:rPr>
        <w:t>: 18</w:t>
      </w:r>
      <w:r w:rsidR="008C19A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C19A1">
        <w:rPr>
          <w:rFonts w:ascii="Times New Roman" w:eastAsia="Times New Roman" w:hAnsi="Times New Roman" w:cs="Times New Roman"/>
          <w:b/>
          <w:sz w:val="28"/>
        </w:rPr>
        <w:t>ч 30 мин.</w:t>
      </w:r>
    </w:p>
    <w:p w14:paraId="508ED5C8" w14:textId="5C963C5D" w:rsidR="00F12D69" w:rsidRDefault="00576A5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753B89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2753B89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76A59">
        <w:rPr>
          <w:rFonts w:ascii="Times New Roman" w:eastAsia="Times New Roman" w:hAnsi="Times New Roman" w:cs="Times New Roman"/>
          <w:sz w:val="28"/>
          <w:szCs w:val="28"/>
        </w:rPr>
        <w:t>Азбука классического танца. Упражнения на тренировку суставно-мышечного аппарата</w:t>
      </w:r>
      <w:r w:rsidRPr="2753B893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A461E30" w14:textId="77777777" w:rsidR="00F12D69" w:rsidRDefault="00576A5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 xml:space="preserve">Совершенствование и закрепление знаний   обучающихся путем повторения и отработки танцевальных движений.    </w:t>
      </w:r>
    </w:p>
    <w:p w14:paraId="5218742D" w14:textId="77777777" w:rsidR="00F12D69" w:rsidRDefault="00576A5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14:paraId="36C64B6C" w14:textId="77777777" w:rsidR="00F12D69" w:rsidRDefault="00576A5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формирование правильной, красивой осанки;</w:t>
      </w:r>
    </w:p>
    <w:p w14:paraId="0F8CF757" w14:textId="77777777" w:rsidR="00F12D69" w:rsidRDefault="00576A5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необходимых двигательных навыков, повышение функциональных возможностей внутренних органов и систем;</w:t>
      </w:r>
    </w:p>
    <w:p w14:paraId="7D1CBD45" w14:textId="77777777" w:rsidR="00F12D69" w:rsidRDefault="00576A5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-воспитание силы воли, трудолюбия и дисциплины.</w:t>
      </w:r>
    </w:p>
    <w:p w14:paraId="411642A7" w14:textId="77777777" w:rsidR="00F12D69" w:rsidRDefault="00576A5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</w:t>
      </w:r>
    </w:p>
    <w:p w14:paraId="5A4B624A" w14:textId="77777777" w:rsidR="00F12D69" w:rsidRDefault="00576A5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Вводная часть.</w:t>
      </w:r>
    </w:p>
    <w:p w14:paraId="26A8BFA9" w14:textId="77777777" w:rsidR="00F12D69" w:rsidRDefault="00576A5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Разминка:</w:t>
      </w:r>
    </w:p>
    <w:p w14:paraId="07374455" w14:textId="77777777" w:rsidR="00F12D69" w:rsidRDefault="00576A5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Упражнения </w:t>
      </w:r>
    </w:p>
    <w:p w14:paraId="1FAC0C40" w14:textId="77777777" w:rsidR="00F12D69" w:rsidRDefault="00576A5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наклоны головы влево-вправо, вперед- назад, круговые движения.</w:t>
      </w:r>
    </w:p>
    <w:p w14:paraId="68595D7D" w14:textId="77777777" w:rsidR="00F12D69" w:rsidRDefault="00576A5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легато (круговые движения плечами, вперед-назад).</w:t>
      </w:r>
    </w:p>
    <w:p w14:paraId="101BF7FF" w14:textId="77777777" w:rsidR="00F12D69" w:rsidRDefault="00576A5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повороты туловища вправо-влево, вперед-назад.</w:t>
      </w:r>
    </w:p>
    <w:p w14:paraId="7974E6A8" w14:textId="77777777" w:rsidR="00F12D69" w:rsidRDefault="00576A5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Port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bras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(наклоны влево- вправо, вперед-назад).</w:t>
      </w:r>
    </w:p>
    <w:p w14:paraId="3715652A" w14:textId="77777777" w:rsidR="00F12D69" w:rsidRDefault="00576A5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Releve (на двух ногах, поочередно)</w:t>
      </w:r>
    </w:p>
    <w:p w14:paraId="1AD3A290" w14:textId="77777777" w:rsidR="00F12D69" w:rsidRDefault="00576A5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б). Прыжки:</w:t>
      </w:r>
    </w:p>
    <w:p w14:paraId="0BE5B6D9" w14:textId="77777777" w:rsidR="00F12D69" w:rsidRDefault="00576A5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(соте) </w:t>
      </w:r>
    </w:p>
    <w:p w14:paraId="33665AA7" w14:textId="77777777" w:rsidR="00F12D69" w:rsidRDefault="00576A5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(соте) вперед-назад, вправо- влево </w:t>
      </w:r>
    </w:p>
    <w:p w14:paraId="2749631F" w14:textId="77777777" w:rsidR="00F12D69" w:rsidRDefault="00576A5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Из 6 поз. во 2 поз.</w:t>
      </w:r>
    </w:p>
    <w:p w14:paraId="4CA33874" w14:textId="77777777" w:rsidR="00F12D69" w:rsidRDefault="00576A5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Поотжатый прыжок.</w:t>
      </w:r>
    </w:p>
    <w:p w14:paraId="684D9D8C" w14:textId="77777777" w:rsidR="00F12D69" w:rsidRDefault="00576A5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Основная часть</w:t>
      </w:r>
    </w:p>
    <w:p w14:paraId="18A862C8" w14:textId="77777777" w:rsidR="00F12D69" w:rsidRDefault="00576A5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постановка корпуса (исходная позиция: ноги в 6 позиции. Подбородок поднят, живот, ягодицы втянуты, мышцы ног напряжены. </w:t>
      </w:r>
    </w:p>
    <w:p w14:paraId="0C363231" w14:textId="77777777" w:rsidR="00F12D69" w:rsidRDefault="00576A5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rе1еvе (подъем на полупальцы) на полупальцах по 6-ой позиции, на счет 4,2,1;</w:t>
      </w:r>
    </w:p>
    <w:p w14:paraId="0A37501D" w14:textId="77777777" w:rsidR="00F12D69" w:rsidRDefault="00F12D6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1DB7D719" w14:textId="77777777" w:rsidR="00F12D69" w:rsidRDefault="00576A5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комбинация 2 </w:t>
      </w:r>
      <w:proofErr w:type="spellStart"/>
      <w:r>
        <w:rPr>
          <w:rFonts w:ascii="Times New Roman" w:eastAsia="Times New Roman" w:hAnsi="Times New Roman" w:cs="Times New Roman"/>
          <w:sz w:val="28"/>
        </w:rPr>
        <w:t>demi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plies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8"/>
        </w:rPr>
        <w:t>grand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plies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(2 маленьких приседания, одно большое приседание) по первой позиции. Исходное положение ноги в 6 позиции, руки опущены по швам. </w:t>
      </w:r>
    </w:p>
    <w:p w14:paraId="55DEEA75" w14:textId="77777777" w:rsidR="00F12D69" w:rsidRDefault="00576A5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комбинация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battements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«крестом» (выведение ноги в заданном направление). Исходное положение 1 позиция ног. На первый такт правая нога выводится вперед, следующие 3 такта положения сохраняется, на 5 такт нога возвращается в исходное положение, следующие три такта положение сохраняется.</w:t>
      </w:r>
    </w:p>
    <w:p w14:paraId="5DAB6C7B" w14:textId="77777777" w:rsidR="00F12D69" w:rsidRDefault="00F12D6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94657CB" w14:textId="77777777" w:rsidR="00F12D69" w:rsidRDefault="00576A5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rond-de-jambe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parterre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dehors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dedans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(круг ногой по полу в положении к себе и от себя). На первые два такта нога выводится вперед, на вторые два такта рисует круг до положения в сторону, на третьи 2 такта ног рисует круг до положения назад, на четвертые 2 такта возвращение в исходное положение и наоборот.</w:t>
      </w:r>
    </w:p>
    <w:p w14:paraId="3161CA98" w14:textId="77777777" w:rsidR="00F12D69" w:rsidRDefault="00576A5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Растяжка</w:t>
      </w:r>
    </w:p>
    <w:p w14:paraId="05A099B4" w14:textId="77777777" w:rsidR="00F12D69" w:rsidRDefault="00576A59" w:rsidP="00DC4BE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Движение на развитие голеностопного сустава -8раз</w:t>
      </w:r>
    </w:p>
    <w:p w14:paraId="65F524EE" w14:textId="77777777" w:rsidR="00F12D69" w:rsidRDefault="00576A59" w:rsidP="00DC4BE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Складочка (5 мин.)</w:t>
      </w:r>
    </w:p>
    <w:p w14:paraId="46E48BC4" w14:textId="77777777" w:rsidR="00F12D69" w:rsidRDefault="00576A59" w:rsidP="00DC4BE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Поднятие ноги в положении сидя, вперед -4 раз</w:t>
      </w:r>
    </w:p>
    <w:p w14:paraId="072E1E32" w14:textId="77777777" w:rsidR="00F12D69" w:rsidRDefault="00576A59" w:rsidP="00DC4BE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Уголок (медленное поднятие 2 ног на 90</w:t>
      </w:r>
      <w:r>
        <w:rPr>
          <w:rFonts w:ascii="Times New Roman" w:eastAsia="Times New Roman" w:hAnsi="Times New Roman" w:cs="Times New Roman"/>
          <w:b/>
          <w:color w:val="202020"/>
          <w:sz w:val="28"/>
        </w:rPr>
        <w:t>°</w:t>
      </w:r>
      <w:r>
        <w:rPr>
          <w:rFonts w:ascii="Times New Roman" w:eastAsia="Times New Roman" w:hAnsi="Times New Roman" w:cs="Times New Roman"/>
          <w:sz w:val="28"/>
        </w:rPr>
        <w:t>и 45</w:t>
      </w:r>
      <w:r>
        <w:rPr>
          <w:rFonts w:ascii="Times New Roman" w:eastAsia="Times New Roman" w:hAnsi="Times New Roman" w:cs="Times New Roman"/>
          <w:b/>
          <w:color w:val="202020"/>
          <w:sz w:val="28"/>
        </w:rPr>
        <w:t>°</w:t>
      </w:r>
      <w:r>
        <w:rPr>
          <w:rFonts w:ascii="Times New Roman" w:eastAsia="Times New Roman" w:hAnsi="Times New Roman" w:cs="Times New Roman"/>
          <w:color w:val="202020"/>
          <w:sz w:val="28"/>
        </w:rPr>
        <w:t>- 8раз</w:t>
      </w:r>
    </w:p>
    <w:p w14:paraId="4EB6E8A6" w14:textId="77777777" w:rsidR="00F12D69" w:rsidRDefault="00576A59" w:rsidP="00DC4BE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Бабочка 4 раз</w:t>
      </w:r>
    </w:p>
    <w:p w14:paraId="0AE1ED16" w14:textId="77777777" w:rsidR="00F12D69" w:rsidRDefault="00576A59" w:rsidP="00DC4BE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Лягушка 4 раз</w:t>
      </w:r>
    </w:p>
    <w:p w14:paraId="006E3D82" w14:textId="77777777" w:rsidR="00F12D69" w:rsidRDefault="00576A59" w:rsidP="00DC4BE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Корзиночка, коробочка по 5 раз</w:t>
      </w:r>
    </w:p>
    <w:p w14:paraId="455C4FDA" w14:textId="77777777" w:rsidR="00F12D69" w:rsidRDefault="00576A59" w:rsidP="00DC4BE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Наклоны корпуса из стороны сторону в положение сидя, на раскрытых ногах 10 раз</w:t>
      </w:r>
    </w:p>
    <w:p w14:paraId="5A39BBE3" w14:textId="6DBAE2E5" w:rsidR="00F12D69" w:rsidRPr="00DC4BE2" w:rsidRDefault="00576A59" w:rsidP="00DC4BE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Шпагаты (на правую, на левую, поперечный) по 10 раз</w:t>
      </w:r>
      <w:bookmarkStart w:id="0" w:name="_GoBack"/>
      <w:bookmarkEnd w:id="0"/>
    </w:p>
    <w:p w14:paraId="6D702CF7" w14:textId="77777777" w:rsidR="00F12D69" w:rsidRDefault="00576A5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Заключительная часть.</w:t>
      </w:r>
    </w:p>
    <w:p w14:paraId="08B25E27" w14:textId="77777777" w:rsidR="00F12D69" w:rsidRDefault="00576A5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Расслабление лежа на спине (2 мин)</w:t>
      </w:r>
    </w:p>
    <w:p w14:paraId="336103AD" w14:textId="60477B8D" w:rsidR="00F12D69" w:rsidRPr="00DC4BE2" w:rsidRDefault="00576A59" w:rsidP="00DC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DC4BE2">
        <w:rPr>
          <w:rFonts w:ascii="Times New Roman" w:eastAsia="Times New Roman" w:hAnsi="Times New Roman" w:cs="Times New Roman"/>
          <w:b/>
          <w:sz w:val="28"/>
        </w:rPr>
        <w:t>Домашнее задание:</w:t>
      </w:r>
    </w:p>
    <w:p w14:paraId="41C8F396" w14:textId="020FBC7D" w:rsidR="00F12D69" w:rsidRPr="00DC4BE2" w:rsidRDefault="00576A59" w:rsidP="00DC4BE2">
      <w:pPr>
        <w:numPr>
          <w:ilvl w:val="0"/>
          <w:numId w:val="2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повторение и закрепление движений классического танца</w:t>
      </w:r>
    </w:p>
    <w:p w14:paraId="786A0D9F" w14:textId="77777777" w:rsidR="000F17C9" w:rsidRPr="000F17C9" w:rsidRDefault="000F17C9" w:rsidP="00DC4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F17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Обратная связь:</w:t>
      </w:r>
    </w:p>
    <w:p w14:paraId="17997CEF" w14:textId="21EBD2EF" w:rsidR="000F17C9" w:rsidRPr="000F17C9" w:rsidRDefault="000F17C9" w:rsidP="00DC4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0F17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Фото самостоятельного выполнения задания отправлять на электронную почту </w:t>
      </w:r>
      <w:hyperlink r:id="rId5" w:history="1">
        <w:r w:rsidRPr="000F17C9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 w:eastAsia="en-US"/>
          </w:rPr>
          <w:t>metodistduz</w:t>
        </w:r>
        <w:r w:rsidRPr="000F17C9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eastAsia="en-US"/>
          </w:rPr>
          <w:t>@</w:t>
        </w:r>
        <w:r w:rsidRPr="000F17C9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 w:eastAsia="en-US"/>
          </w:rPr>
          <w:t>mail</w:t>
        </w:r>
        <w:r w:rsidRPr="000F17C9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0F17C9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0F17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педагога</w:t>
      </w:r>
      <w:r w:rsidR="00DC4B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C4BE2" w:rsidRPr="00DC4BE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Мхитарян Л.Л.</w:t>
      </w:r>
    </w:p>
    <w:p w14:paraId="72A3D3EC" w14:textId="77777777" w:rsidR="00F12D69" w:rsidRDefault="00F12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B94D5A5" w14:textId="115E4F20" w:rsidR="00F12D69" w:rsidRDefault="00F12D69" w:rsidP="00576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DEEC669" w14:textId="77777777" w:rsidR="00F12D69" w:rsidRDefault="00F12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3656B9AB" w14:textId="77777777" w:rsidR="00F12D69" w:rsidRDefault="00F12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5FB0818" w14:textId="77777777" w:rsidR="00F12D69" w:rsidRDefault="00F12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049F31CB" w14:textId="77777777" w:rsidR="00F12D69" w:rsidRDefault="00F12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3128261" w14:textId="77777777" w:rsidR="00F12D69" w:rsidRDefault="00F12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2486C05" w14:textId="77777777" w:rsidR="00F12D69" w:rsidRDefault="00F12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B99056E" w14:textId="6A0E401C" w:rsidR="00F12D69" w:rsidRDefault="00F12D69" w:rsidP="00576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F12D6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F3F90"/>
    <w:multiLevelType w:val="multilevel"/>
    <w:tmpl w:val="4F3C11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271C87"/>
    <w:multiLevelType w:val="multilevel"/>
    <w:tmpl w:val="45683B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2753B893"/>
    <w:rsid w:val="000F17C9"/>
    <w:rsid w:val="00576A59"/>
    <w:rsid w:val="008C19A1"/>
    <w:rsid w:val="00DC4BE2"/>
    <w:rsid w:val="00F12D69"/>
    <w:rsid w:val="2753B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871A"/>
  <w15:docId w15:val="{EDEDEC17-5B84-4109-9405-AF1D0820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istdu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2022-12-19T18:59:00Z</dcterms:created>
  <dcterms:modified xsi:type="dcterms:W3CDTF">2022-12-20T08:07:00Z</dcterms:modified>
</cp:coreProperties>
</file>