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3E9C2" w14:textId="17BD31E8" w:rsidR="45406FB9" w:rsidRPr="00D93AC1" w:rsidRDefault="45406FB9" w:rsidP="00D93A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93A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14:paraId="0E1BFCEE" w14:textId="7AE47A38" w:rsidR="45406FB9" w:rsidRPr="00D93AC1" w:rsidRDefault="45406FB9" w:rsidP="00D93A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93A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14:paraId="3FF4FE52" w14:textId="4B7491F0" w:rsidR="45406FB9" w:rsidRDefault="45406FB9" w:rsidP="00D93A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93A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Артемовой Елены Сергеевны</w:t>
      </w:r>
    </w:p>
    <w:p w14:paraId="49470DDF" w14:textId="77777777" w:rsidR="00585946" w:rsidRPr="00D93AC1" w:rsidRDefault="00585946" w:rsidP="00D93A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0FF64262" w14:textId="29434D09" w:rsidR="45406FB9" w:rsidRPr="00D93AC1" w:rsidRDefault="45406FB9" w:rsidP="00D93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A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Объединение - футбол</w:t>
      </w:r>
    </w:p>
    <w:p w14:paraId="10263F71" w14:textId="22BF7CD1" w:rsidR="45406FB9" w:rsidRPr="00D93AC1" w:rsidRDefault="45406FB9" w:rsidP="00D9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3A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Группа-</w:t>
      </w:r>
      <w:r w:rsidRPr="00D93A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02-47</w:t>
      </w:r>
    </w:p>
    <w:p w14:paraId="0E5C06D7" w14:textId="01DA3532" w:rsidR="45406FB9" w:rsidRPr="00D93AC1" w:rsidRDefault="45406FB9" w:rsidP="00D93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A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Дата- 20.12.2022</w:t>
      </w:r>
    </w:p>
    <w:p w14:paraId="33A87FF9" w14:textId="6B1435A1" w:rsidR="45406FB9" w:rsidRPr="00D93AC1" w:rsidRDefault="45406FB9" w:rsidP="00D93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A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Время- 16:50</w:t>
      </w:r>
    </w:p>
    <w:p w14:paraId="786B9B2B" w14:textId="0B6C1801" w:rsidR="3530FA8A" w:rsidRPr="00D93AC1" w:rsidRDefault="3530FA8A" w:rsidP="00D93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AC1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 xml:space="preserve">Тема: </w:t>
      </w:r>
      <w:r w:rsidRPr="00D93A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 над техникой. Тренировочный матч. Остановка мяча</w:t>
      </w:r>
    </w:p>
    <w:p w14:paraId="0C788F86" w14:textId="7402DE7C" w:rsidR="3530FA8A" w:rsidRPr="00D93AC1" w:rsidRDefault="3530FA8A" w:rsidP="00D9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C1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 xml:space="preserve">Цель: </w:t>
      </w:r>
      <w:r w:rsidRPr="00D93AC1">
        <w:rPr>
          <w:rFonts w:ascii="Times New Roman" w:eastAsia="Verdana" w:hAnsi="Times New Roman" w:cs="Times New Roman"/>
          <w:color w:val="373737"/>
          <w:sz w:val="28"/>
          <w:szCs w:val="28"/>
        </w:rPr>
        <w:t>Совершенствовать технику остановки мяча подошвой и удар серединой подъема, в движении и на месте.</w:t>
      </w:r>
    </w:p>
    <w:p w14:paraId="4A45B5AB" w14:textId="4AAE94EB" w:rsidR="3530FA8A" w:rsidRPr="00D93AC1" w:rsidRDefault="00DC4B86" w:rsidP="00D93AC1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>Рекомендуемые упражнения</w:t>
      </w:r>
    </w:p>
    <w:p w14:paraId="6F73F481" w14:textId="11C03AC6" w:rsidR="0CE776A4" w:rsidRPr="00D93AC1" w:rsidRDefault="00DC4B86" w:rsidP="00D9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color w:val="373737"/>
          <w:sz w:val="28"/>
          <w:szCs w:val="28"/>
        </w:rPr>
        <w:t>1</w:t>
      </w:r>
      <w:r w:rsidR="00D93AC1">
        <w:rPr>
          <w:rFonts w:ascii="Times New Roman" w:eastAsia="Verdana" w:hAnsi="Times New Roman" w:cs="Times New Roman"/>
          <w:color w:val="373737"/>
          <w:sz w:val="28"/>
          <w:szCs w:val="28"/>
        </w:rPr>
        <w:t xml:space="preserve">. </w:t>
      </w:r>
      <w:r w:rsidR="0CE776A4" w:rsidRPr="00D93AC1">
        <w:rPr>
          <w:rFonts w:ascii="Times New Roman" w:eastAsia="Verdana" w:hAnsi="Times New Roman" w:cs="Times New Roman"/>
          <w:color w:val="373737"/>
          <w:sz w:val="28"/>
          <w:szCs w:val="28"/>
        </w:rPr>
        <w:t>Беговые упражнения на месте:</w:t>
      </w:r>
    </w:p>
    <w:p w14:paraId="102AD079" w14:textId="3699627B" w:rsidR="0CE776A4" w:rsidRPr="00D93AC1" w:rsidRDefault="00D93AC1" w:rsidP="00D9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color w:val="373737"/>
          <w:sz w:val="28"/>
          <w:szCs w:val="28"/>
        </w:rPr>
        <w:t>-</w:t>
      </w:r>
      <w:r w:rsidR="0CE776A4" w:rsidRPr="00D93AC1">
        <w:rPr>
          <w:rFonts w:ascii="Times New Roman" w:eastAsia="Verdana" w:hAnsi="Times New Roman" w:cs="Times New Roman"/>
          <w:color w:val="373737"/>
          <w:sz w:val="28"/>
          <w:szCs w:val="28"/>
        </w:rPr>
        <w:t>Медленный бег</w:t>
      </w:r>
    </w:p>
    <w:p w14:paraId="7BA187C0" w14:textId="3563DA48" w:rsidR="3530FA8A" w:rsidRPr="00D93AC1" w:rsidRDefault="00D93AC1" w:rsidP="00D9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color w:val="373737"/>
          <w:sz w:val="28"/>
          <w:szCs w:val="28"/>
        </w:rPr>
        <w:t>-</w:t>
      </w:r>
      <w:r w:rsidR="0CE776A4" w:rsidRPr="00D93AC1">
        <w:rPr>
          <w:rFonts w:ascii="Times New Roman" w:eastAsia="Verdana" w:hAnsi="Times New Roman" w:cs="Times New Roman"/>
          <w:color w:val="373737"/>
          <w:sz w:val="28"/>
          <w:szCs w:val="28"/>
        </w:rPr>
        <w:t>Бег с высоким подниманием бедра</w:t>
      </w:r>
    </w:p>
    <w:p w14:paraId="09DBDC26" w14:textId="52B9CE94" w:rsidR="3530FA8A" w:rsidRPr="00D93AC1" w:rsidRDefault="00D93AC1" w:rsidP="00D9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color w:val="373737"/>
          <w:sz w:val="28"/>
          <w:szCs w:val="28"/>
        </w:rPr>
        <w:t>-</w:t>
      </w:r>
      <w:r w:rsidR="0CE776A4" w:rsidRPr="00D93AC1">
        <w:rPr>
          <w:rFonts w:ascii="Times New Roman" w:eastAsia="Verdana" w:hAnsi="Times New Roman" w:cs="Times New Roman"/>
          <w:color w:val="373737"/>
          <w:sz w:val="28"/>
          <w:szCs w:val="28"/>
        </w:rPr>
        <w:t>Захлестывание голени назад</w:t>
      </w:r>
    </w:p>
    <w:p w14:paraId="628BC061" w14:textId="3D36D61D" w:rsidR="3530FA8A" w:rsidRPr="00D93AC1" w:rsidRDefault="00D93AC1" w:rsidP="00D9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color w:val="373737"/>
          <w:sz w:val="28"/>
          <w:szCs w:val="28"/>
        </w:rPr>
        <w:t>-</w:t>
      </w:r>
      <w:r w:rsidR="0CE776A4" w:rsidRPr="00D93AC1">
        <w:rPr>
          <w:rFonts w:ascii="Times New Roman" w:eastAsia="Verdana" w:hAnsi="Times New Roman" w:cs="Times New Roman"/>
          <w:color w:val="373737"/>
          <w:sz w:val="28"/>
          <w:szCs w:val="28"/>
        </w:rPr>
        <w:t xml:space="preserve">Семенящий бег </w:t>
      </w:r>
    </w:p>
    <w:p w14:paraId="747D2C33" w14:textId="7BC0E1E9" w:rsidR="0CE776A4" w:rsidRPr="00D93AC1" w:rsidRDefault="00D93AC1" w:rsidP="00D93AC1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>
        <w:rPr>
          <w:rFonts w:ascii="Times New Roman" w:eastAsia="Verdana" w:hAnsi="Times New Roman" w:cs="Times New Roman"/>
          <w:color w:val="373737"/>
          <w:sz w:val="28"/>
          <w:szCs w:val="28"/>
        </w:rPr>
        <w:t>-</w:t>
      </w:r>
      <w:r w:rsidR="0CE776A4" w:rsidRPr="00D93AC1">
        <w:rPr>
          <w:rFonts w:ascii="Times New Roman" w:eastAsia="Verdana" w:hAnsi="Times New Roman" w:cs="Times New Roman"/>
          <w:color w:val="373737"/>
          <w:sz w:val="28"/>
          <w:szCs w:val="28"/>
        </w:rPr>
        <w:t>Прыжки на одной ноге</w:t>
      </w:r>
    </w:p>
    <w:p w14:paraId="485924C8" w14:textId="31A79D82" w:rsidR="3530FA8A" w:rsidRPr="00D93AC1" w:rsidRDefault="00D93AC1" w:rsidP="00D9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color w:val="373737"/>
          <w:sz w:val="28"/>
          <w:szCs w:val="28"/>
        </w:rPr>
        <w:t>-</w:t>
      </w:r>
      <w:r w:rsidR="0CE776A4" w:rsidRPr="00D93AC1">
        <w:rPr>
          <w:rFonts w:ascii="Times New Roman" w:eastAsia="Verdana" w:hAnsi="Times New Roman" w:cs="Times New Roman"/>
          <w:color w:val="373737"/>
          <w:sz w:val="28"/>
          <w:szCs w:val="28"/>
        </w:rPr>
        <w:t xml:space="preserve">Спокойный бег </w:t>
      </w:r>
    </w:p>
    <w:p w14:paraId="2D1123A6" w14:textId="64EA2DFC" w:rsidR="3530FA8A" w:rsidRPr="00D93AC1" w:rsidRDefault="00DC4B86" w:rsidP="00D9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color w:val="373737"/>
          <w:sz w:val="28"/>
          <w:szCs w:val="28"/>
        </w:rPr>
        <w:t>2</w:t>
      </w:r>
      <w:r w:rsidR="3530FA8A" w:rsidRPr="00D93AC1">
        <w:rPr>
          <w:rFonts w:ascii="Times New Roman" w:eastAsia="Verdana" w:hAnsi="Times New Roman" w:cs="Times New Roman"/>
          <w:color w:val="373737"/>
          <w:sz w:val="28"/>
          <w:szCs w:val="28"/>
        </w:rPr>
        <w:t>. Общие развивающие подводящие упражнения на месте.</w:t>
      </w:r>
    </w:p>
    <w:p w14:paraId="34DD28DC" w14:textId="424DCDAE" w:rsidR="3530FA8A" w:rsidRPr="00D93AC1" w:rsidRDefault="00DC4B86" w:rsidP="00D9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color w:val="373737"/>
          <w:sz w:val="28"/>
          <w:szCs w:val="28"/>
        </w:rPr>
        <w:t>-</w:t>
      </w:r>
      <w:r w:rsidR="0CE776A4" w:rsidRPr="00D93AC1">
        <w:rPr>
          <w:rFonts w:ascii="Times New Roman" w:eastAsia="Verdana" w:hAnsi="Times New Roman" w:cs="Times New Roman"/>
          <w:color w:val="373737"/>
          <w:sz w:val="28"/>
          <w:szCs w:val="28"/>
        </w:rPr>
        <w:t>Имитация челночного бега /шаг-разворот/</w:t>
      </w:r>
    </w:p>
    <w:p w14:paraId="1C8F8ECD" w14:textId="678C52E7" w:rsidR="3530FA8A" w:rsidRPr="00D93AC1" w:rsidRDefault="00DC4B86" w:rsidP="00D9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color w:val="373737"/>
          <w:sz w:val="28"/>
          <w:szCs w:val="28"/>
        </w:rPr>
        <w:t>-</w:t>
      </w:r>
      <w:r w:rsidR="0CE776A4" w:rsidRPr="00D93AC1">
        <w:rPr>
          <w:rFonts w:ascii="Times New Roman" w:eastAsia="Verdana" w:hAnsi="Times New Roman" w:cs="Times New Roman"/>
          <w:color w:val="373737"/>
          <w:sz w:val="28"/>
          <w:szCs w:val="28"/>
        </w:rPr>
        <w:t>Растяжка ног.</w:t>
      </w:r>
    </w:p>
    <w:p w14:paraId="02E5D2AA" w14:textId="1EFB90C8" w:rsidR="3530FA8A" w:rsidRPr="00D93AC1" w:rsidRDefault="00DC4B86" w:rsidP="00D93AC1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color w:val="373737"/>
          <w:sz w:val="28"/>
          <w:szCs w:val="28"/>
        </w:rPr>
        <w:t>-</w:t>
      </w:r>
      <w:r w:rsidR="0CE776A4" w:rsidRPr="00D93AC1">
        <w:rPr>
          <w:rFonts w:ascii="Times New Roman" w:eastAsia="Verdana" w:hAnsi="Times New Roman" w:cs="Times New Roman"/>
          <w:color w:val="373737"/>
          <w:sz w:val="28"/>
          <w:szCs w:val="28"/>
        </w:rPr>
        <w:t xml:space="preserve"> Раскатка мяча подошвой /</w:t>
      </w:r>
      <w:r w:rsidR="0CE776A4" w:rsidRPr="00D93AC1">
        <w:rPr>
          <w:rFonts w:ascii="Times New Roman" w:eastAsia="Arial" w:hAnsi="Times New Roman" w:cs="Times New Roman"/>
          <w:color w:val="202124"/>
          <w:sz w:val="28"/>
          <w:szCs w:val="28"/>
        </w:rPr>
        <w:t xml:space="preserve"> от носка к пятке, от пятки к носку/</w:t>
      </w:r>
    </w:p>
    <w:p w14:paraId="19C3E17E" w14:textId="509A4039" w:rsidR="3530FA8A" w:rsidRPr="00D93AC1" w:rsidRDefault="00DC4B86" w:rsidP="00D93AC1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color w:val="373737"/>
          <w:sz w:val="28"/>
          <w:szCs w:val="28"/>
        </w:rPr>
        <w:t>-</w:t>
      </w:r>
      <w:r w:rsidR="0CE776A4" w:rsidRPr="00D93AC1">
        <w:rPr>
          <w:rFonts w:ascii="Times New Roman" w:eastAsia="Verdana" w:hAnsi="Times New Roman" w:cs="Times New Roman"/>
          <w:color w:val="373737"/>
          <w:sz w:val="28"/>
          <w:szCs w:val="28"/>
        </w:rPr>
        <w:t>Остановка мяча на месте/</w:t>
      </w:r>
      <w:r w:rsidR="0CE776A4" w:rsidRPr="00D93AC1">
        <w:rPr>
          <w:rFonts w:ascii="Times New Roman" w:eastAsia="Arial" w:hAnsi="Times New Roman" w:cs="Times New Roman"/>
          <w:color w:val="202124"/>
          <w:sz w:val="28"/>
          <w:szCs w:val="28"/>
        </w:rPr>
        <w:t xml:space="preserve"> Подошвой толкайте мяч от себя и останавливайте его внутренней стороной стопы/</w:t>
      </w:r>
    </w:p>
    <w:p w14:paraId="5466BFBC" w14:textId="0AD60C9E" w:rsidR="3530FA8A" w:rsidRPr="00D93AC1" w:rsidRDefault="00DC4B86" w:rsidP="00D93AC1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color w:val="373737"/>
          <w:sz w:val="28"/>
          <w:szCs w:val="28"/>
        </w:rPr>
        <w:t>-</w:t>
      </w:r>
      <w:r w:rsidR="0CE776A4" w:rsidRPr="00D93AC1">
        <w:rPr>
          <w:rFonts w:ascii="Times New Roman" w:eastAsia="Verdana" w:hAnsi="Times New Roman" w:cs="Times New Roman"/>
          <w:color w:val="373737"/>
          <w:sz w:val="28"/>
          <w:szCs w:val="28"/>
        </w:rPr>
        <w:t xml:space="preserve"> Раскатка мяча /</w:t>
      </w:r>
      <w:r w:rsidR="0CE776A4" w:rsidRPr="00D93AC1">
        <w:rPr>
          <w:rFonts w:ascii="Times New Roman" w:eastAsia="Arial" w:hAnsi="Times New Roman" w:cs="Times New Roman"/>
          <w:color w:val="202124"/>
          <w:sz w:val="28"/>
          <w:szCs w:val="28"/>
        </w:rPr>
        <w:t>Катайте мяч влево-вправо с подошвы то на внутреннюю, то на внешнюю сторону стоп/</w:t>
      </w:r>
    </w:p>
    <w:p w14:paraId="31D4FC77" w14:textId="5D20118F" w:rsidR="3530FA8A" w:rsidRPr="00D93AC1" w:rsidRDefault="00DC4B86" w:rsidP="00D9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color w:val="373737"/>
          <w:sz w:val="28"/>
          <w:szCs w:val="28"/>
        </w:rPr>
        <w:t>-</w:t>
      </w:r>
      <w:r w:rsidR="0CE776A4" w:rsidRPr="00D93AC1">
        <w:rPr>
          <w:rFonts w:ascii="Times New Roman" w:eastAsia="Verdana" w:hAnsi="Times New Roman" w:cs="Times New Roman"/>
          <w:color w:val="373737"/>
          <w:sz w:val="28"/>
          <w:szCs w:val="28"/>
        </w:rPr>
        <w:t xml:space="preserve"> Обманные движения /</w:t>
      </w:r>
      <w:r w:rsidR="0CE776A4" w:rsidRPr="00D93AC1">
        <w:rPr>
          <w:rFonts w:ascii="Times New Roman" w:eastAsia="Arial" w:hAnsi="Times New Roman" w:cs="Times New Roman"/>
          <w:color w:val="202124"/>
          <w:sz w:val="28"/>
          <w:szCs w:val="28"/>
        </w:rPr>
        <w:t xml:space="preserve"> Подошвой тяните мяч за спину и возвращайте его вперед подъемом стопы</w:t>
      </w:r>
      <w:r w:rsidR="0CE776A4" w:rsidRPr="00D93AC1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CE776A4" w:rsidRPr="00D93AC1">
        <w:rPr>
          <w:rFonts w:ascii="Times New Roman" w:eastAsia="Verdana" w:hAnsi="Times New Roman" w:cs="Times New Roman"/>
          <w:color w:val="373737"/>
          <w:sz w:val="28"/>
          <w:szCs w:val="28"/>
        </w:rPr>
        <w:t>/</w:t>
      </w:r>
    </w:p>
    <w:p w14:paraId="6B8DD0DC" w14:textId="09BD5A36" w:rsidR="3530FA8A" w:rsidRPr="00D93AC1" w:rsidRDefault="00DC4B86" w:rsidP="00D93AC1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>
        <w:rPr>
          <w:rFonts w:ascii="Times New Roman" w:eastAsia="Verdana" w:hAnsi="Times New Roman" w:cs="Times New Roman"/>
          <w:color w:val="373737"/>
          <w:sz w:val="28"/>
          <w:szCs w:val="28"/>
        </w:rPr>
        <w:t>-</w:t>
      </w:r>
      <w:r w:rsidR="45406FB9" w:rsidRPr="00D93AC1">
        <w:rPr>
          <w:rFonts w:ascii="Times New Roman" w:eastAsia="Verdana" w:hAnsi="Times New Roman" w:cs="Times New Roman"/>
          <w:color w:val="373737"/>
          <w:sz w:val="28"/>
          <w:szCs w:val="28"/>
        </w:rPr>
        <w:t xml:space="preserve"> Растяжка.</w:t>
      </w:r>
    </w:p>
    <w:p w14:paraId="6E0BF923" w14:textId="097C9E0A" w:rsidR="3530FA8A" w:rsidRDefault="45406FB9" w:rsidP="00D93AC1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D93AC1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>Домашнее задание</w:t>
      </w:r>
      <w:r w:rsidRPr="00D93AC1">
        <w:rPr>
          <w:rFonts w:ascii="Times New Roman" w:eastAsia="Verdana" w:hAnsi="Times New Roman" w:cs="Times New Roman"/>
          <w:color w:val="373737"/>
          <w:sz w:val="28"/>
          <w:szCs w:val="28"/>
        </w:rPr>
        <w:t>: повторить упражнения с мячом на месте</w:t>
      </w:r>
    </w:p>
    <w:p w14:paraId="403A71B4" w14:textId="77777777" w:rsidR="00DC4B86" w:rsidRPr="00D93AC1" w:rsidRDefault="00DC4B86" w:rsidP="00D93AC1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</w:p>
    <w:p w14:paraId="23C2734E" w14:textId="77777777" w:rsidR="00DC4B86" w:rsidRDefault="45406FB9" w:rsidP="00D9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B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Обратная связь</w:t>
      </w:r>
      <w:r w:rsidRPr="00D93A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756CA047" w14:textId="283D0DCC" w:rsidR="3530FA8A" w:rsidRPr="00D93AC1" w:rsidRDefault="00DC4B86" w:rsidP="00585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B86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4" w:history="1">
        <w:r w:rsidRPr="00DC4B8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DC4B8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DC4B8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DC4B8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DC4B8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C4B86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585946">
        <w:rPr>
          <w:rFonts w:ascii="Times New Roman" w:eastAsia="Calibri" w:hAnsi="Times New Roman" w:cs="Times New Roman"/>
          <w:sz w:val="28"/>
          <w:szCs w:val="28"/>
        </w:rPr>
        <w:t xml:space="preserve">Артемовой Е.С., </w:t>
      </w:r>
      <w:hyperlink r:id="rId5" w:history="1">
        <w:r w:rsidR="00585946" w:rsidRPr="00F422D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5lena5@list.ru</w:t>
        </w:r>
      </w:hyperlink>
      <w:r w:rsidR="00585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863DC5C" w14:textId="0996DFA4" w:rsidR="3530FA8A" w:rsidRPr="00D93AC1" w:rsidRDefault="3530FA8A" w:rsidP="00D9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3530FA8A" w:rsidRPr="00D93A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8AC93C"/>
    <w:rsid w:val="00585946"/>
    <w:rsid w:val="00D93AC1"/>
    <w:rsid w:val="00DC4B86"/>
    <w:rsid w:val="088AC93C"/>
    <w:rsid w:val="0CE776A4"/>
    <w:rsid w:val="3530FA8A"/>
    <w:rsid w:val="454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C93C"/>
  <w15:chartTrackingRefBased/>
  <w15:docId w15:val="{776B47D3-B755-48F8-B1E7-9148F043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lena5@list.ru" TargetMode="External"/><Relationship Id="rId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Елена</dc:creator>
  <cp:keywords/>
  <dc:description/>
  <cp:lastModifiedBy>Пользователь</cp:lastModifiedBy>
  <cp:revision>2</cp:revision>
  <dcterms:created xsi:type="dcterms:W3CDTF">2022-12-19T09:47:00Z</dcterms:created>
  <dcterms:modified xsi:type="dcterms:W3CDTF">2022-12-21T06:48:00Z</dcterms:modified>
</cp:coreProperties>
</file>