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EF7F7D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- 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03-32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EF7F7D">
        <w:rPr>
          <w:rFonts w:ascii="Times New Roman" w:eastAsia="Times New Roman" w:hAnsi="Times New Roman" w:cs="Times New Roman"/>
          <w:color w:val="000000"/>
          <w:sz w:val="28"/>
          <w:szCs w:val="28"/>
        </w:rPr>
        <w:t>- 21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6536B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EF7F7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ч. 50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F7F7D" w:rsidRPr="00EF7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Классический танец. Основы классического танца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 и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2EA1" w:rsidRPr="008E2F73" w:rsidRDefault="00EF7F7D" w:rsidP="00EF7F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17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F7F7D" w:rsidRDefault="00D6104A" w:rsidP="00EF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216B4"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5D537D" w:rsidRPr="005D537D" w:rsidRDefault="005D537D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PAS CHASSE</w:t>
      </w:r>
      <w:r w:rsidR="002F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5D537D" w:rsidRPr="005D537D" w:rsidRDefault="005D537D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в V позицию, правая нога впереди, </w:t>
      </w:r>
      <w:proofErr w:type="spellStart"/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прыжок наверх, правая нога вынимается на II позицию на 45° (делается </w:t>
      </w:r>
      <w:proofErr w:type="spellStart"/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>tombee</w:t>
      </w:r>
      <w:proofErr w:type="spellEnd"/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направо), но более проходящим движением, чем принято, левая подтягивается, скользя к правой, ноги соединяются в воздухе прыжком вертикально в V позиции с захваченными пальцами.</w:t>
      </w:r>
    </w:p>
    <w:p w:rsidR="005D537D" w:rsidRPr="005D537D" w:rsidRDefault="005D537D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должен быть выполнен с продвижением в том же направлении и, по возможности, более высоко именно в этот момент </w:t>
      </w:r>
      <w:r w:rsidR="002F2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(рис. 1</w:t>
      </w:r>
      <w:r w:rsidRPr="005D53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D537D" w:rsidRPr="005D537D" w:rsidRDefault="002F2707" w:rsidP="005D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3458762"/>
            <wp:effectExtent l="0" t="0" r="0" b="0"/>
            <wp:docPr id="8" name="Рисунок 8" descr="C:\Users\юРИЙ\Desktop\Мамина\2022-2023\Дистанционное обучение 2022-2023 уч.год\шас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Мамина\2022-2023\Дистанционное обучение 2022-2023 уч.год\шассе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38" cy="34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D" w:rsidRPr="005D537D" w:rsidRDefault="005D537D" w:rsidP="005D5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</w:t>
      </w:r>
      <w:proofErr w:type="gramStart"/>
      <w:r w:rsidR="002F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Pr="005D5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D5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Pas</w:t>
      </w:r>
      <w:proofErr w:type="spellEnd"/>
      <w:proofErr w:type="gramEnd"/>
      <w:r w:rsidRPr="005D5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D5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chasse</w:t>
      </w:r>
      <w:proofErr w:type="spellEnd"/>
    </w:p>
    <w:p w:rsidR="002F2707" w:rsidRDefault="002F2707" w:rsidP="002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707" w:rsidRPr="00956A48" w:rsidRDefault="002F2707" w:rsidP="002F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постановки.</w:t>
      </w:r>
    </w:p>
    <w:p w:rsidR="00EF7F7D" w:rsidRPr="00EF7F7D" w:rsidRDefault="00EF7F7D" w:rsidP="00EF7F7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F7F7D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EF7F7D" w:rsidRPr="00EF7F7D" w:rsidRDefault="00EF7F7D" w:rsidP="00EF7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F7D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EF7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EF7F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F7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7F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7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7F7D">
        <w:rPr>
          <w:rFonts w:ascii="Times New Roman" w:hAnsi="Times New Roman" w:cs="Times New Roman"/>
          <w:sz w:val="28"/>
          <w:szCs w:val="28"/>
        </w:rPr>
        <w:t xml:space="preserve"> для педагога Симоновой Н.Г.</w:t>
      </w:r>
    </w:p>
    <w:p w:rsidR="008216B4" w:rsidRPr="00EF7F7D" w:rsidRDefault="008216B4" w:rsidP="00EF7F7D">
      <w:pPr>
        <w:rPr>
          <w:rFonts w:ascii="Times New Roman" w:hAnsi="Times New Roman" w:cs="Times New Roman"/>
          <w:sz w:val="28"/>
          <w:szCs w:val="28"/>
        </w:rPr>
      </w:pPr>
    </w:p>
    <w:sectPr w:rsidR="008216B4" w:rsidRPr="00EF7F7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2F2707"/>
    <w:rsid w:val="00381675"/>
    <w:rsid w:val="005D537D"/>
    <w:rsid w:val="006536BC"/>
    <w:rsid w:val="006D670F"/>
    <w:rsid w:val="007C454E"/>
    <w:rsid w:val="007D74BC"/>
    <w:rsid w:val="008216B4"/>
    <w:rsid w:val="0088493A"/>
    <w:rsid w:val="008E2F73"/>
    <w:rsid w:val="00956A48"/>
    <w:rsid w:val="00A65185"/>
    <w:rsid w:val="00BD0094"/>
    <w:rsid w:val="00BE4817"/>
    <w:rsid w:val="00BE5853"/>
    <w:rsid w:val="00C23DB6"/>
    <w:rsid w:val="00C9421D"/>
    <w:rsid w:val="00D6104A"/>
    <w:rsid w:val="00DE4FFE"/>
    <w:rsid w:val="00E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497C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4</cp:revision>
  <dcterms:created xsi:type="dcterms:W3CDTF">2022-12-20T09:36:00Z</dcterms:created>
  <dcterms:modified xsi:type="dcterms:W3CDTF">2022-12-20T12:55:00Z</dcterms:modified>
</cp:coreProperties>
</file>