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4E" w:rsidRDefault="00A6518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177715" w:rsidRDefault="0017771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177715" w:rsidRPr="00BD0094" w:rsidRDefault="00177715" w:rsidP="00BE481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Симоновой Наталья Геннадьевны</w:t>
      </w:r>
    </w:p>
    <w:p w:rsidR="00BD0094" w:rsidRPr="00BD0094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094" w:rsidRPr="00BD0094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луэт»</w:t>
      </w:r>
    </w:p>
    <w:p w:rsidR="00BD0094" w:rsidRPr="00BD0094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6536BC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0094" w:rsidRPr="00BD0094" w:rsidRDefault="00EF7F7D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- </w:t>
      </w:r>
      <w:r w:rsidR="006536BC">
        <w:rPr>
          <w:rFonts w:ascii="Times New Roman" w:eastAsia="Times New Roman" w:hAnsi="Times New Roman" w:cs="Times New Roman"/>
          <w:color w:val="000000"/>
          <w:sz w:val="28"/>
          <w:szCs w:val="28"/>
        </w:rPr>
        <w:t>03-32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0094"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0094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проведения: </w:t>
      </w:r>
      <w:r w:rsidR="00EF7F7D">
        <w:rPr>
          <w:rFonts w:ascii="Times New Roman" w:eastAsia="Times New Roman" w:hAnsi="Times New Roman" w:cs="Times New Roman"/>
          <w:color w:val="000000"/>
          <w:sz w:val="28"/>
          <w:szCs w:val="28"/>
        </w:rPr>
        <w:t>- 21</w:t>
      </w:r>
      <w:r w:rsidR="00D6104A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54E" w:rsidRPr="00BD0094" w:rsidRDefault="006536BC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EF7F7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ч. 50 мин.</w:t>
      </w:r>
    </w:p>
    <w:p w:rsidR="007C454E" w:rsidRPr="00BD0094" w:rsidRDefault="007C454E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F7F7D" w:rsidRPr="00EF7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Классический танец. Основы классического танца</w:t>
      </w:r>
      <w:r w:rsidR="00BD0094"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70F" w:rsidRPr="00177715" w:rsidRDefault="007C454E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033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 развитие </w:t>
      </w:r>
      <w:r w:rsidR="006536BC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движений и</w:t>
      </w:r>
      <w:r w:rsidR="0038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ритма</w:t>
      </w:r>
      <w:r w:rsidR="006536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2EA1" w:rsidRPr="008E2F73" w:rsidRDefault="00EF7F7D" w:rsidP="00EF7F7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A9B1EF2" wp14:editId="2BFF30B6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FC8743" wp14:editId="2DDE0AAE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4C7A12" wp14:editId="22F3DB9C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003CA5B3" wp14:editId="31AD7615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6697C3FE" wp14:editId="6746D09F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177715" w:rsidRDefault="006D670F" w:rsidP="00177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ног: «лошадки» на месте, перемещение с одной ноги на другую в приседе.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2BE4C70" wp14:editId="79873502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098323" wp14:editId="2EF8C7D5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D670F" w:rsidRPr="006D670F" w:rsidRDefault="006D670F" w:rsidP="0017771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6104A" w:rsidRDefault="00D6104A" w:rsidP="0017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6104A" w:rsidRDefault="00D6104A" w:rsidP="0017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F7F7D" w:rsidRDefault="00D6104A" w:rsidP="00EF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8216B4" w:rsidRPr="00D6104A">
        <w:rPr>
          <w:rFonts w:ascii="Times New Roman" w:hAnsi="Times New Roman" w:cs="Times New Roman"/>
          <w:sz w:val="28"/>
          <w:szCs w:val="28"/>
        </w:rPr>
        <w:t>пагаты правый, левый, поперечный по 5 минут каждый.</w:t>
      </w:r>
    </w:p>
    <w:p w:rsidR="005D537D" w:rsidRPr="005D537D" w:rsidRDefault="005D537D" w:rsidP="002F2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PAS CHASSE</w:t>
      </w:r>
      <w:r w:rsidR="002F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</w:p>
    <w:p w:rsidR="005D537D" w:rsidRPr="005D537D" w:rsidRDefault="005D537D" w:rsidP="002F2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в V позицию, правая нога впереди, </w:t>
      </w:r>
      <w:proofErr w:type="spellStart"/>
      <w:r w:rsidRPr="005D537D">
        <w:rPr>
          <w:rFonts w:ascii="Times New Roman" w:eastAsia="Times New Roman" w:hAnsi="Times New Roman" w:cs="Times New Roman"/>
          <w:sz w:val="28"/>
          <w:szCs w:val="28"/>
          <w:lang w:eastAsia="ru-RU"/>
        </w:rPr>
        <w:t>demi-plie</w:t>
      </w:r>
      <w:proofErr w:type="spellEnd"/>
      <w:r w:rsidRPr="005D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прыжок наверх, правая нога вынимается на II позицию на 45° (делается </w:t>
      </w:r>
      <w:proofErr w:type="spellStart"/>
      <w:r w:rsidRPr="005D537D">
        <w:rPr>
          <w:rFonts w:ascii="Times New Roman" w:eastAsia="Times New Roman" w:hAnsi="Times New Roman" w:cs="Times New Roman"/>
          <w:sz w:val="28"/>
          <w:szCs w:val="28"/>
          <w:lang w:eastAsia="ru-RU"/>
        </w:rPr>
        <w:t>sissonne</w:t>
      </w:r>
      <w:proofErr w:type="spellEnd"/>
      <w:r w:rsidRPr="005D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37D">
        <w:rPr>
          <w:rFonts w:ascii="Times New Roman" w:eastAsia="Times New Roman" w:hAnsi="Times New Roman" w:cs="Times New Roman"/>
          <w:sz w:val="28"/>
          <w:szCs w:val="28"/>
          <w:lang w:eastAsia="ru-RU"/>
        </w:rPr>
        <w:t>tombee</w:t>
      </w:r>
      <w:proofErr w:type="spellEnd"/>
      <w:r w:rsidRPr="005D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направо), но более проходящим движением, чем принято, левая подтягивается, скользя к правой, ноги соединяются в воздухе прыжком вертикально в V позиции с захваченными пальцами.</w:t>
      </w:r>
    </w:p>
    <w:p w:rsidR="005D537D" w:rsidRPr="005D537D" w:rsidRDefault="005D537D" w:rsidP="002F2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Прыжок должен быть выполнен с продвижением в том же направлении и, по возможности, более высоко именно в этот момент </w:t>
      </w:r>
      <w:r w:rsidR="002F27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(рис. 1</w:t>
      </w:r>
      <w:r w:rsidRPr="005D53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5D537D" w:rsidRPr="005D537D" w:rsidRDefault="002F2707" w:rsidP="005D5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3458762"/>
            <wp:effectExtent l="0" t="0" r="0" b="0"/>
            <wp:docPr id="8" name="Рисунок 8" descr="C:\Users\юРИЙ\Desktop\Мамина\2022-2023\Дистанционное обучение 2022-2023 уч.год\шасс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Мамина\2022-2023\Дистанционное обучение 2022-2023 уч.год\шассе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38" cy="345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7D" w:rsidRPr="005D537D" w:rsidRDefault="005D537D" w:rsidP="005D5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Рис. </w:t>
      </w:r>
      <w:proofErr w:type="gramStart"/>
      <w:r w:rsidR="002F2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</w:t>
      </w:r>
      <w:r w:rsidRPr="005D5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D5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Pas</w:t>
      </w:r>
      <w:proofErr w:type="spellEnd"/>
      <w:proofErr w:type="gramEnd"/>
      <w:r w:rsidRPr="005D5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D5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chasse</w:t>
      </w:r>
      <w:proofErr w:type="spellEnd"/>
    </w:p>
    <w:p w:rsidR="002F2707" w:rsidRDefault="002F2707" w:rsidP="002F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707" w:rsidRPr="00956A48" w:rsidRDefault="002F2707" w:rsidP="002F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и закрепление танцевальной постановки.</w:t>
      </w:r>
    </w:p>
    <w:p w:rsidR="00EF7F7D" w:rsidRPr="00EF7F7D" w:rsidRDefault="00EF7F7D" w:rsidP="00EF7F7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F7F7D"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EF7F7D" w:rsidRPr="00EF7F7D" w:rsidRDefault="00EF7F7D" w:rsidP="00EF7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F7D"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3" w:history="1">
        <w:r w:rsidRPr="00EF7F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EF7F7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F7F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F7F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F7F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F7F7D">
        <w:rPr>
          <w:rFonts w:ascii="Times New Roman" w:hAnsi="Times New Roman" w:cs="Times New Roman"/>
          <w:sz w:val="28"/>
          <w:szCs w:val="28"/>
        </w:rPr>
        <w:t xml:space="preserve"> для педагога Симоновой Н.Г.</w:t>
      </w:r>
    </w:p>
    <w:p w:rsidR="008216B4" w:rsidRPr="00EF7F7D" w:rsidRDefault="008216B4" w:rsidP="00EF7F7D">
      <w:pPr>
        <w:rPr>
          <w:rFonts w:ascii="Times New Roman" w:hAnsi="Times New Roman" w:cs="Times New Roman"/>
          <w:sz w:val="28"/>
          <w:szCs w:val="28"/>
        </w:rPr>
      </w:pPr>
    </w:p>
    <w:sectPr w:rsidR="008216B4" w:rsidRPr="00EF7F7D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185"/>
    <w:rsid w:val="00033AC7"/>
    <w:rsid w:val="00063AA0"/>
    <w:rsid w:val="00092EA1"/>
    <w:rsid w:val="00177715"/>
    <w:rsid w:val="001E5F80"/>
    <w:rsid w:val="00224416"/>
    <w:rsid w:val="002F2707"/>
    <w:rsid w:val="00381675"/>
    <w:rsid w:val="005D537D"/>
    <w:rsid w:val="006536BC"/>
    <w:rsid w:val="006D670F"/>
    <w:rsid w:val="007C454E"/>
    <w:rsid w:val="007D74BC"/>
    <w:rsid w:val="008216B4"/>
    <w:rsid w:val="0088493A"/>
    <w:rsid w:val="008E2F73"/>
    <w:rsid w:val="00956A48"/>
    <w:rsid w:val="00A65185"/>
    <w:rsid w:val="00BD0094"/>
    <w:rsid w:val="00BE4817"/>
    <w:rsid w:val="00BE5853"/>
    <w:rsid w:val="00C23DB6"/>
    <w:rsid w:val="00C9421D"/>
    <w:rsid w:val="00D6104A"/>
    <w:rsid w:val="00DE4FFE"/>
    <w:rsid w:val="00E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497C"/>
  <w15:docId w15:val="{88E42A1C-BAAC-469C-8B85-BC218E6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юРИЙ</cp:lastModifiedBy>
  <cp:revision>4</cp:revision>
  <dcterms:created xsi:type="dcterms:W3CDTF">2022-12-20T09:36:00Z</dcterms:created>
  <dcterms:modified xsi:type="dcterms:W3CDTF">2022-12-20T12:55:00Z</dcterms:modified>
</cp:coreProperties>
</file>