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4E" w:rsidRDefault="00A6518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177715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177715" w:rsidRPr="00BD0094" w:rsidRDefault="00177715" w:rsidP="00BE481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Симоновой Наталья Геннадьевны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0094" w:rsidRPr="00BD0094" w:rsidRDefault="00BD0094" w:rsidP="00C3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луэт»</w:t>
      </w:r>
    </w:p>
    <w:p w:rsidR="00BD0094" w:rsidRPr="00BD0094" w:rsidRDefault="00BD0094" w:rsidP="00C3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D6104A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танец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094" w:rsidRPr="00BD0094" w:rsidRDefault="00D6104A" w:rsidP="00C3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- 03-67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0094" w:rsidRDefault="00BD0094" w:rsidP="00C3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проведения: </w:t>
      </w:r>
      <w:r w:rsidR="002171A1">
        <w:rPr>
          <w:rFonts w:ascii="Times New Roman" w:eastAsia="Times New Roman" w:hAnsi="Times New Roman" w:cs="Times New Roman"/>
          <w:color w:val="000000"/>
          <w:sz w:val="28"/>
          <w:szCs w:val="28"/>
        </w:rPr>
        <w:t>- 21</w:t>
      </w:r>
      <w:r w:rsidR="00D6104A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454E" w:rsidRPr="00BD0094" w:rsidRDefault="008235F7" w:rsidP="00C3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15ч. 1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7C454E" w:rsidRPr="00BD0094" w:rsidRDefault="007C454E" w:rsidP="00C3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171A1" w:rsidRPr="002171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Восприятие и понимание основ танца</w:t>
      </w:r>
      <w:r w:rsidR="002171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 движения. Партерный экзерсис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670F" w:rsidRPr="00177715" w:rsidRDefault="007C454E" w:rsidP="00C32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033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3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</w:t>
      </w:r>
      <w:r w:rsidR="00033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="008235F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 и понимания основ танца и движения.</w:t>
      </w:r>
      <w:r w:rsidR="00381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35F7" w:rsidRPr="008235F7" w:rsidRDefault="008235F7" w:rsidP="00C3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5F7">
        <w:rPr>
          <w:rFonts w:ascii="Times New Roman" w:hAnsi="Times New Roman" w:cs="Times New Roman"/>
          <w:b/>
          <w:sz w:val="28"/>
          <w:szCs w:val="28"/>
        </w:rPr>
        <w:t>Рекомендуемый комплекс упражнений:</w:t>
      </w:r>
    </w:p>
    <w:p w:rsidR="008235F7" w:rsidRPr="008235F7" w:rsidRDefault="008235F7" w:rsidP="00C3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7">
        <w:rPr>
          <w:rFonts w:ascii="Times New Roman" w:hAnsi="Times New Roman" w:cs="Times New Roman"/>
          <w:sz w:val="28"/>
          <w:szCs w:val="28"/>
        </w:rPr>
        <w:t xml:space="preserve">- Исходное положение: лежа на спине. Поднимайте и опускайте прямые ноги до прямого угла 20 раз, при этом, не касаясь пола на протяжении всего упражнения. </w:t>
      </w:r>
    </w:p>
    <w:p w:rsidR="008235F7" w:rsidRPr="008235F7" w:rsidRDefault="008235F7" w:rsidP="00C3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7">
        <w:rPr>
          <w:rFonts w:ascii="Times New Roman" w:hAnsi="Times New Roman" w:cs="Times New Roman"/>
          <w:sz w:val="28"/>
          <w:szCs w:val="28"/>
        </w:rPr>
        <w:t xml:space="preserve">- Исходное положение: сидя на полу, руками опираясь на локти позади себя. На выдохе выполняйте «ножницы» - сначала 20 махов вертикально, затем столько же – горизонтально. </w:t>
      </w:r>
    </w:p>
    <w:p w:rsidR="008235F7" w:rsidRPr="008235F7" w:rsidRDefault="008235F7" w:rsidP="00C3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7">
        <w:rPr>
          <w:rFonts w:ascii="Times New Roman" w:hAnsi="Times New Roman" w:cs="Times New Roman"/>
          <w:sz w:val="28"/>
          <w:szCs w:val="28"/>
        </w:rPr>
        <w:t xml:space="preserve">- Исходное положение: сидя на полу, руками опираясь позади себя. Согните ноги, подтяните к груди и выпрямите. Повторите 20 раз, не касаясь пола ногами. </w:t>
      </w:r>
    </w:p>
    <w:p w:rsidR="008235F7" w:rsidRPr="008235F7" w:rsidRDefault="008235F7" w:rsidP="00C3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7">
        <w:rPr>
          <w:rFonts w:ascii="Times New Roman" w:hAnsi="Times New Roman" w:cs="Times New Roman"/>
          <w:sz w:val="28"/>
          <w:szCs w:val="28"/>
        </w:rPr>
        <w:t xml:space="preserve">- Исходное положение: лежа на спине, руки за головой. Привставая, тянитесь правым локтем к левому колену, а затем – левым локтем к правому колену. Повторите 20 раз в каждую сторону. </w:t>
      </w:r>
    </w:p>
    <w:p w:rsidR="008235F7" w:rsidRPr="008235F7" w:rsidRDefault="008235F7" w:rsidP="00C3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7">
        <w:rPr>
          <w:rStyle w:val="a5"/>
          <w:sz w:val="28"/>
          <w:szCs w:val="28"/>
        </w:rPr>
        <w:t>- «Мостик бёдрами»</w:t>
      </w:r>
      <w:r w:rsidRPr="008235F7">
        <w:rPr>
          <w:rFonts w:ascii="Times New Roman" w:hAnsi="Times New Roman" w:cs="Times New Roman"/>
          <w:sz w:val="28"/>
          <w:szCs w:val="28"/>
        </w:rPr>
        <w:t xml:space="preserve">. Элемент выполняется из исходного положения лёжа, согнутые ноги при этом упираются ступнями в пол, руки расположены вдоль торса. Выдыхая, поднять бёдра вверх до выпрямления тела в тазобедренных суставах, задержаться немного в верхней точке и плавно опустить таз. Выполнить упражнение желательно не менее 15 раз. </w:t>
      </w:r>
    </w:p>
    <w:p w:rsidR="008235F7" w:rsidRPr="008235F7" w:rsidRDefault="008235F7" w:rsidP="00C3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7">
        <w:rPr>
          <w:rFonts w:ascii="Times New Roman" w:hAnsi="Times New Roman" w:cs="Times New Roman"/>
          <w:sz w:val="28"/>
          <w:szCs w:val="28"/>
        </w:rPr>
        <w:t xml:space="preserve">- </w:t>
      </w:r>
      <w:r w:rsidRPr="008235F7">
        <w:rPr>
          <w:rStyle w:val="a5"/>
          <w:sz w:val="28"/>
          <w:szCs w:val="28"/>
        </w:rPr>
        <w:t>«Птица и собака»</w:t>
      </w:r>
      <w:r w:rsidRPr="008235F7">
        <w:rPr>
          <w:rFonts w:ascii="Times New Roman" w:hAnsi="Times New Roman" w:cs="Times New Roman"/>
          <w:sz w:val="28"/>
          <w:szCs w:val="28"/>
        </w:rPr>
        <w:t xml:space="preserve"> — упражнение для всех групп спинных мышц. Встав на четвереньки (поза собаки), нужно напрячь пресс и распрямить спину. Переход в позу птицы заключается в одновременном поднятии кверху правой руки и противоположной (левой) ноги. Конечности при этом выпрямляются, располагаются строго горизонтально и фиксируются на пару секунд. После возврата в первоначальное положение работают противоположная рука и нога (сделать не менее 5 раз для каждой стороны).</w:t>
      </w:r>
    </w:p>
    <w:p w:rsidR="008235F7" w:rsidRPr="008235F7" w:rsidRDefault="008235F7" w:rsidP="00C3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7">
        <w:rPr>
          <w:rStyle w:val="a5"/>
          <w:sz w:val="28"/>
          <w:szCs w:val="28"/>
        </w:rPr>
        <w:t>- «Боковая планка»</w:t>
      </w:r>
      <w:r w:rsidRPr="008235F7">
        <w:rPr>
          <w:rFonts w:ascii="Times New Roman" w:hAnsi="Times New Roman" w:cs="Times New Roman"/>
          <w:sz w:val="28"/>
          <w:szCs w:val="28"/>
        </w:rPr>
        <w:t xml:space="preserve"> особенно полезна при длительной статической нагрузке на позвоночник (стоячая работа). Лёжа на боку и опираясь на локоть одной руки, вторую разместить на талии. Затем оторвать бёдра от поверхности и выпрямить тело, зафиксировавшись в такой позе не меньше, чем на полминуты. Повторить элемент для другой стороны. Чтобы </w:t>
      </w:r>
      <w:r w:rsidRPr="008235F7">
        <w:rPr>
          <w:rFonts w:ascii="Times New Roman" w:hAnsi="Times New Roman" w:cs="Times New Roman"/>
          <w:sz w:val="28"/>
          <w:szCs w:val="28"/>
        </w:rPr>
        <w:lastRenderedPageBreak/>
        <w:t>усложнить задачу, можно поднимать ногу в процессе выполнения или опираться на ладонь прямой руки.</w:t>
      </w:r>
    </w:p>
    <w:p w:rsidR="000A14C8" w:rsidRPr="000A14C8" w:rsidRDefault="008235F7" w:rsidP="00C3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7">
        <w:rPr>
          <w:rStyle w:val="a5"/>
          <w:sz w:val="28"/>
          <w:szCs w:val="28"/>
        </w:rPr>
        <w:t>- «Выпады»,</w:t>
      </w:r>
      <w:r w:rsidRPr="008235F7">
        <w:rPr>
          <w:rFonts w:ascii="Times New Roman" w:hAnsi="Times New Roman" w:cs="Times New Roman"/>
          <w:sz w:val="28"/>
          <w:szCs w:val="28"/>
        </w:rPr>
        <w:t xml:space="preserve"> предназначенные для улучшения координации, совершаются из положения стоя. Зафиксировав ладони на талии, нужно достаточно широко шагнуть вперёд, согнув ноги в коленных суставах под прямым углом. Сделать 10 повторений для каждой ноги. Повысить нагрузку можно при помощи отягощений (держать в руках гантели).</w:t>
      </w:r>
    </w:p>
    <w:p w:rsidR="000A14C8" w:rsidRDefault="000A14C8" w:rsidP="00C32F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14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Ответьте на вопросы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A14C8" w:rsidRPr="000A14C8" w:rsidRDefault="000A14C8" w:rsidP="00C32FC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4C8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каком характере</w:t>
      </w:r>
      <w:r w:rsidRPr="000A14C8">
        <w:t xml:space="preserve"> </w:t>
      </w:r>
      <w:r>
        <w:t>(</w:t>
      </w:r>
      <w:r w:rsidRPr="000A14C8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плавные, резкие, медленные, энергичные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A14C8" w:rsidRDefault="000A14C8" w:rsidP="00C32FC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исполняются: </w:t>
      </w:r>
    </w:p>
    <w:p w:rsidR="000A14C8" w:rsidRDefault="000A14C8" w:rsidP="00C32FC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марш;</w:t>
      </w:r>
    </w:p>
    <w:p w:rsidR="000A14C8" w:rsidRDefault="000A14C8" w:rsidP="00C32FC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галоп;</w:t>
      </w:r>
    </w:p>
    <w:p w:rsidR="000A14C8" w:rsidRDefault="000A14C8" w:rsidP="00C32FC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шассе в сторону;</w:t>
      </w:r>
    </w:p>
    <w:p w:rsidR="000A14C8" w:rsidRDefault="000A14C8" w:rsidP="00C32FC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бег с захлестом голени назад.</w:t>
      </w:r>
    </w:p>
    <w:p w:rsidR="008235F7" w:rsidRDefault="000A14C8" w:rsidP="00C32FC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8235F7" w:rsidRPr="000A14C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выки и физические данные (</w:t>
      </w:r>
      <w:r w:rsidR="008235F7" w:rsidRPr="000A14C8">
        <w:rPr>
          <w:rFonts w:ascii="Times New Roman" w:eastAsia="Times New Roman" w:hAnsi="Times New Roman" w:cs="Times New Roman"/>
          <w:color w:val="000000"/>
          <w:sz w:val="28"/>
          <w:szCs w:val="28"/>
        </w:rPr>
        <w:t>апломб (устойчивость, способность держать равновесие), развитые мышцы тела, растяжка 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 помогают</w:t>
      </w:r>
      <w:r w:rsidR="008235F7" w:rsidRPr="000A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исполнять движения:</w:t>
      </w:r>
    </w:p>
    <w:p w:rsidR="000A14C8" w:rsidRDefault="000A14C8" w:rsidP="00C32FC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шпагат;</w:t>
      </w:r>
    </w:p>
    <w:p w:rsidR="000A14C8" w:rsidRDefault="000A14C8" w:rsidP="00C32FC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прыжок;</w:t>
      </w:r>
    </w:p>
    <w:p w:rsidR="000A14C8" w:rsidRDefault="000A14C8" w:rsidP="00C32FC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колесо.</w:t>
      </w:r>
    </w:p>
    <w:p w:rsidR="000A14C8" w:rsidRDefault="000A14C8" w:rsidP="00C3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14C8" w:rsidRPr="00956A48" w:rsidRDefault="000A14C8" w:rsidP="00C3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повторение и закрепление танцевальной постановки «Бом-Бом».</w:t>
      </w:r>
    </w:p>
    <w:p w:rsidR="008E2F73" w:rsidRPr="008235F7" w:rsidRDefault="008235F7" w:rsidP="00C32F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связь:</w:t>
      </w:r>
    </w:p>
    <w:p w:rsidR="00063AA0" w:rsidRPr="008235F7" w:rsidRDefault="008235F7" w:rsidP="00C3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самостоятельного выполнения задания отправлять на электронную почту</w:t>
      </w:r>
      <w:r w:rsidRPr="008235F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13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metodistduz</w:t>
        </w:r>
        <w:r w:rsidRPr="0061322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13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23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3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2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педагога Симоновой Н.Г.</w:t>
      </w:r>
    </w:p>
    <w:p w:rsidR="00C32FCE" w:rsidRPr="008235F7" w:rsidRDefault="00C3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2FCE" w:rsidRPr="008235F7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21167"/>
    <w:multiLevelType w:val="hybridMultilevel"/>
    <w:tmpl w:val="12E8D20E"/>
    <w:lvl w:ilvl="0" w:tplc="F718E2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185"/>
    <w:rsid w:val="00033AC7"/>
    <w:rsid w:val="00063AA0"/>
    <w:rsid w:val="00092EA1"/>
    <w:rsid w:val="000A14C8"/>
    <w:rsid w:val="00177715"/>
    <w:rsid w:val="001E5F80"/>
    <w:rsid w:val="002171A1"/>
    <w:rsid w:val="00224416"/>
    <w:rsid w:val="00381675"/>
    <w:rsid w:val="003E3629"/>
    <w:rsid w:val="00542BFF"/>
    <w:rsid w:val="006D670F"/>
    <w:rsid w:val="007C454E"/>
    <w:rsid w:val="007D74BC"/>
    <w:rsid w:val="008216B4"/>
    <w:rsid w:val="008235F7"/>
    <w:rsid w:val="0088493A"/>
    <w:rsid w:val="008E2F73"/>
    <w:rsid w:val="00956A48"/>
    <w:rsid w:val="00A65185"/>
    <w:rsid w:val="00BD0094"/>
    <w:rsid w:val="00BE4817"/>
    <w:rsid w:val="00BE5853"/>
    <w:rsid w:val="00C23DB6"/>
    <w:rsid w:val="00C32FCE"/>
    <w:rsid w:val="00C9421D"/>
    <w:rsid w:val="00D6104A"/>
    <w:rsid w:val="00D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42A1C-BAAC-469C-8B85-BC218E6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93A"/>
    <w:rPr>
      <w:color w:val="0000FF" w:themeColor="hyperlink"/>
      <w:u w:val="single"/>
    </w:rPr>
  </w:style>
  <w:style w:type="character" w:styleId="a5">
    <w:name w:val="Strong"/>
    <w:basedOn w:val="a0"/>
    <w:qFormat/>
    <w:rsid w:val="008235F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dcterms:created xsi:type="dcterms:W3CDTF">2022-12-20T09:27:00Z</dcterms:created>
  <dcterms:modified xsi:type="dcterms:W3CDTF">2022-12-20T13:27:00Z</dcterms:modified>
</cp:coreProperties>
</file>