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6D65AD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–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 «Пламя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FB577C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02-89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20.12.2022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5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</w:p>
    <w:p w:rsidR="006D65AD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65AD"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Танцевальная аэробика. Упражнения на степ-платформе. Шаг с поворотом (turnstep)</w:t>
      </w:r>
      <w:r w:rsid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с помощью 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разучивания и отработки </w:t>
      </w:r>
      <w:r w:rsidR="00A66A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танцевальных композиций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22ED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координации движений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>, чувства ритма</w:t>
      </w:r>
      <w:r w:rsidR="006F2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>и танцевальности.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44AF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6D65AD" w:rsidRDefault="006D65AD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Степ-аэробика 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низкоударная кардио-тренировка, в основе которой лежат простые хореографические движения на специальной возвышенности (степ-платформе). Степ-аэробика является очень популярным классом на групповых занятиях благодаря эффективной и при этом щадящей для суставов нагрузке.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выполнения: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1. Обязательно помните о правильном положении тела во время выполнения упражнений из степ-аэробики: колени слегка согнуты, спина прямая, живот втянут, ягодицы напряжены, плечи расправлены, взгляд направлен вперед.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2. Шаги нужно выполнять полностью всей стопой на платформу, чтобы пятка не свисала.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D9A72B" wp14:editId="45EF2092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степ-аэробике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Вы можете усложнить тренировку на степ-платформе, если будете использовать гантели или утяжелители на ноги или руки.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упражнений: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Базовый шаг или Basic Step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74283" wp14:editId="37A65491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Шаги буквой V или V-step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1686B" wp14:editId="142B950A">
            <wp:extent cx="1781175" cy="1781175"/>
            <wp:effectExtent l="0" t="0" r="9525" b="9525"/>
            <wp:docPr id="4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Шаг с захлестом голени или Curl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FF79A" wp14:editId="0048F7C9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Захлест голени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 Шаг с подъемом колена или Knee up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согните в колене и подтяните к животу.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3E7D0" wp14:editId="386ACD2D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Шаг с подъемом ноги или Kick up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выбросите вперед.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E6112" wp14:editId="0F146826">
            <wp:extent cx="1905000" cy="1905000"/>
            <wp:effectExtent l="0" t="0" r="0" b="0"/>
            <wp:docPr id="7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середине степ-платформы, касайтесь поочередно ногами пола то одной ногой, то другой.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82712" wp14:editId="691CEDB2">
            <wp:extent cx="1914525" cy="1905000"/>
            <wp:effectExtent l="0" t="0" r="9525" b="0"/>
            <wp:docPr id="15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Отведение ноги назад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Шагните правой ногой на угол степ-платформы,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A76E3" wp14:editId="45179706">
            <wp:extent cx="1905000" cy="1905000"/>
            <wp:effectExtent l="0" t="0" r="0" b="0"/>
            <wp:docPr id="16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586" w:rsidRPr="00C64586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ноги врозь. Шагом правой назад в диагональном направлении (разворачиваясь по диагонали), шаг правой назад с платформы, приставить левую к правой (исходное положение).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FDE58" wp14:editId="48936207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86" w:rsidRDefault="00C64586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C64586" w:rsidRPr="006D65AD" w:rsidRDefault="00C64586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EB44A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D65AD" w:rsidRDefault="006F22E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1A4FB4">
        <w:rPr>
          <w:rFonts w:ascii="Times New Roman" w:eastAsia="Calibri" w:hAnsi="Times New Roman" w:cs="Times New Roman"/>
          <w:sz w:val="28"/>
          <w:szCs w:val="28"/>
        </w:rPr>
        <w:t>овторите</w:t>
      </w: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4FB4">
        <w:rPr>
          <w:rFonts w:ascii="Times New Roman" w:eastAsia="Calibri" w:hAnsi="Times New Roman" w:cs="Times New Roman"/>
          <w:sz w:val="28"/>
          <w:szCs w:val="28"/>
        </w:rPr>
        <w:t>движения</w:t>
      </w:r>
      <w:r w:rsidR="006D65AD">
        <w:rPr>
          <w:rFonts w:ascii="Times New Roman" w:eastAsia="Calibri" w:hAnsi="Times New Roman" w:cs="Times New Roman"/>
          <w:sz w:val="28"/>
          <w:szCs w:val="28"/>
        </w:rPr>
        <w:t xml:space="preserve"> степ-аэробики, в качестве степ-платформы можно использовать доску, ступеньки или выполнять без использования возвышения.</w:t>
      </w:r>
      <w:r w:rsidR="00C64586">
        <w:rPr>
          <w:rFonts w:ascii="Times New Roman" w:eastAsia="Calibri" w:hAnsi="Times New Roman" w:cs="Times New Roman"/>
          <w:sz w:val="28"/>
          <w:szCs w:val="28"/>
        </w:rPr>
        <w:t xml:space="preserve"> Особое внимание уделите шагу </w:t>
      </w:r>
      <w:r w:rsidR="00C64586" w:rsidRPr="00C64586">
        <w:rPr>
          <w:rFonts w:ascii="Times New Roman" w:eastAsia="Calibri" w:hAnsi="Times New Roman" w:cs="Times New Roman"/>
          <w:sz w:val="28"/>
          <w:szCs w:val="28"/>
        </w:rPr>
        <w:t>Turn step (Тёрн степ) шаг с поворотом</w:t>
      </w:r>
      <w:r w:rsidR="00C64586">
        <w:rPr>
          <w:rFonts w:ascii="Times New Roman" w:eastAsia="Calibri" w:hAnsi="Times New Roman" w:cs="Times New Roman"/>
          <w:sz w:val="28"/>
          <w:szCs w:val="28"/>
        </w:rPr>
        <w:t>, отработайте его до запоминания.</w:t>
      </w:r>
    </w:p>
    <w:p w:rsidR="00C64586" w:rsidRPr="00C64586" w:rsidRDefault="00C64586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D65AD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</w:p>
    <w:p w:rsidR="006D65AD" w:rsidRDefault="006D65A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Default="002A79EE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 _</w:t>
      </w:r>
      <w:r>
        <w:rPr>
          <w:rFonts w:ascii="Times New Roman" w:eastAsia="Calibri" w:hAnsi="Times New Roman" w:cs="Times New Roman"/>
          <w:sz w:val="28"/>
          <w:szCs w:val="28"/>
        </w:rPr>
        <w:t>Иванова Юлия Николаевна</w:t>
      </w:r>
    </w:p>
    <w:p w:rsidR="006F22ED" w:rsidRPr="00C64586" w:rsidRDefault="006F22ED" w:rsidP="00C64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6F22ED" w:rsidRPr="00C64586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2A79EE"/>
    <w:rsid w:val="00441277"/>
    <w:rsid w:val="006D65AD"/>
    <w:rsid w:val="006F22ED"/>
    <w:rsid w:val="00734F42"/>
    <w:rsid w:val="00866DED"/>
    <w:rsid w:val="00933621"/>
    <w:rsid w:val="00986D1E"/>
    <w:rsid w:val="00A66A5E"/>
    <w:rsid w:val="00C64586"/>
    <w:rsid w:val="00EB44AF"/>
    <w:rsid w:val="00FB577C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B80D6-465E-471D-92F7-0510E992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mailto:metodistdu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Пользователь</cp:lastModifiedBy>
  <cp:revision>6</cp:revision>
  <cp:lastPrinted>2022-12-16T09:28:00Z</cp:lastPrinted>
  <dcterms:created xsi:type="dcterms:W3CDTF">2022-12-20T13:47:00Z</dcterms:created>
  <dcterms:modified xsi:type="dcterms:W3CDTF">2022-12-21T06:03:00Z</dcterms:modified>
</cp:coreProperties>
</file>