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706A28" w:rsidRDefault="00EB44AF" w:rsidP="0070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706A28" w:rsidRDefault="00EB44AF" w:rsidP="0070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706A28" w:rsidRDefault="00F77397" w:rsidP="0070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Дорофеевой Марины Викторовны</w:t>
      </w:r>
    </w:p>
    <w:p w:rsidR="00EB44AF" w:rsidRPr="00706A28" w:rsidRDefault="00EB44AF" w:rsidP="0070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706A28" w:rsidRDefault="00F77397" w:rsidP="0070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proofErr w:type="gramStart"/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–Н</w:t>
      </w:r>
      <w:proofErr w:type="gramEnd"/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астольный теннис</w:t>
      </w:r>
    </w:p>
    <w:p w:rsidR="00EB44AF" w:rsidRPr="00706A28" w:rsidRDefault="00F77397" w:rsidP="0070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«Настольный теннис»</w:t>
      </w:r>
    </w:p>
    <w:p w:rsidR="00EB44AF" w:rsidRPr="00706A28" w:rsidRDefault="00C804C4" w:rsidP="0070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01-96  Группа- 01-97</w:t>
      </w:r>
      <w:r w:rsidR="00EB44AF"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706A28" w:rsidRDefault="00C804C4" w:rsidP="0070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- 20.12</w:t>
      </w:r>
      <w:r w:rsidR="00EB44AF"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706A28" w:rsidRDefault="00EB44AF" w:rsidP="0070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C804C4"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4: 20 -15:50   16:50-17:30</w:t>
      </w:r>
    </w:p>
    <w:p w:rsidR="00EB44AF" w:rsidRPr="00706A28" w:rsidRDefault="00EB44AF" w:rsidP="0070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804C4" w:rsidRPr="00706A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Изучение движения в игровой обстановке по движущемуся мячу: упражнения у стенки, на столе. Совмещение выполнени</w:t>
      </w:r>
      <w:r w:rsidR="00F7771F" w:rsidRPr="00706A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я</w:t>
      </w:r>
      <w:r w:rsidR="00C804C4" w:rsidRPr="00706A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технического приема с элементами передвижения</w:t>
      </w:r>
      <w:r w:rsidR="00F7771F" w:rsidRPr="00706A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A66A5E" w:rsidRPr="00706A28" w:rsidRDefault="00EB44AF" w:rsidP="0070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F7771F"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закрепить</w:t>
      </w: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</w:t>
      </w:r>
      <w:r w:rsidR="00F7771F"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формы выполнение технических приемов.</w:t>
      </w:r>
    </w:p>
    <w:p w:rsidR="00EB44AF" w:rsidRPr="00706A28" w:rsidRDefault="00441277" w:rsidP="0070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F7771F" w:rsidRPr="00706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комендуемый комплекс упражнений для разминки:</w:t>
      </w: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501B819" wp14:editId="2E0056EC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136C48" wp14:editId="2A2DEA1D">
            <wp:extent cx="1776730" cy="810895"/>
            <wp:effectExtent l="19050" t="0" r="0" b="0"/>
            <wp:docPr id="9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7B19DA" wp14:editId="139B8655">
            <wp:extent cx="1173480" cy="1535430"/>
            <wp:effectExtent l="19050" t="0" r="7620" b="0"/>
            <wp:docPr id="10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EB44AF" w:rsidRPr="00706A28" w:rsidRDefault="00EB44AF" w:rsidP="00706A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7D1EF4" wp14:editId="6B1959B2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11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6A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692E073" wp14:editId="0BB96D14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12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B44AF" w:rsidRPr="00706A28" w:rsidRDefault="00EB44AF" w:rsidP="00706A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B44AF" w:rsidRPr="00706A28" w:rsidRDefault="00EB44A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771F" w:rsidRPr="00706A28" w:rsidRDefault="00F7771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7771F" w:rsidRPr="00706A28" w:rsidRDefault="00F7771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3. Передвижение приставным шагом левым боком. Передвижение правым боком.</w:t>
      </w:r>
    </w:p>
    <w:p w:rsidR="00F7771F" w:rsidRPr="00706A28" w:rsidRDefault="00F7771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 Выпады на каждый шаг. Спина ровная, положение рук свободное (</w:t>
      </w:r>
      <w:proofErr w:type="gramStart"/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опущены</w:t>
      </w:r>
      <w:proofErr w:type="gramEnd"/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, на поясе или за головой).</w:t>
      </w:r>
    </w:p>
    <w:p w:rsidR="00F7771F" w:rsidRPr="00706A28" w:rsidRDefault="00F7771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5. Прыжки на левой и правой ноге.</w:t>
      </w:r>
    </w:p>
    <w:p w:rsidR="00F7771F" w:rsidRPr="00706A28" w:rsidRDefault="00F7771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6.Упражнения на координационной лестнице.</w:t>
      </w:r>
    </w:p>
    <w:p w:rsidR="00F7771F" w:rsidRPr="00706A28" w:rsidRDefault="00F7771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7.Прыжки на скакалке 30-40 раз, либо прыжки</w:t>
      </w: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двух ногах.</w:t>
      </w:r>
    </w:p>
    <w:p w:rsidR="00F7771F" w:rsidRPr="00706A28" w:rsidRDefault="00F7771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7771F" w:rsidRPr="00706A28" w:rsidRDefault="00F7771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 имитацию технического приема накат слева.</w:t>
      </w:r>
    </w:p>
    <w:p w:rsidR="00F7771F" w:rsidRPr="00706A28" w:rsidRDefault="00F7771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имитацию технического приема накат справа.</w:t>
      </w:r>
    </w:p>
    <w:p w:rsidR="00F7771F" w:rsidRPr="00706A28" w:rsidRDefault="001D07C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имитацию технического приема и слева и справа передвигаясь приставным шагом.</w:t>
      </w:r>
      <w:bookmarkStart w:id="0" w:name="_GoBack"/>
      <w:bookmarkEnd w:id="0"/>
    </w:p>
    <w:p w:rsidR="001D07CF" w:rsidRPr="00706A28" w:rsidRDefault="001D07CF" w:rsidP="00706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у стенки с мишенью. Выполнить </w:t>
      </w:r>
      <w:proofErr w:type="gramStart"/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>удары</w:t>
      </w:r>
      <w:proofErr w:type="gramEnd"/>
      <w:r w:rsidRPr="00706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стенки разворачиваясь в левую и правую сторону.</w:t>
      </w:r>
    </w:p>
    <w:p w:rsidR="00F7771F" w:rsidRPr="00706A28" w:rsidRDefault="00F7771F" w:rsidP="00706A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B44AF" w:rsidRPr="00706A28" w:rsidRDefault="00EB44AF" w:rsidP="00706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A28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706A2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Pr="00706A28" w:rsidRDefault="006F22ED" w:rsidP="00706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A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07CF" w:rsidRPr="00706A28">
        <w:rPr>
          <w:rFonts w:ascii="Times New Roman" w:eastAsia="Calibri" w:hAnsi="Times New Roman" w:cs="Times New Roman"/>
          <w:sz w:val="28"/>
          <w:szCs w:val="28"/>
        </w:rPr>
        <w:t>отработать имитацию наката.</w:t>
      </w:r>
    </w:p>
    <w:p w:rsidR="00441277" w:rsidRPr="00706A28" w:rsidRDefault="00441277" w:rsidP="00706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6A28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441277" w:rsidRPr="00706A28" w:rsidRDefault="00441277" w:rsidP="00706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A28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706A28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706A28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1" w:history="1">
        <w:r w:rsidR="00706A28" w:rsidRPr="00706A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marina</w:t>
        </w:r>
        <w:r w:rsidR="00706A28" w:rsidRPr="00706A2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06A28" w:rsidRPr="00706A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elec</w:t>
        </w:r>
        <w:r w:rsidR="00706A28" w:rsidRPr="00706A2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06A28" w:rsidRPr="00706A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06A28" w:rsidRPr="00706A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06A28" w:rsidRPr="00706A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06A28" w:rsidRPr="00706A28">
        <w:rPr>
          <w:rFonts w:ascii="Times New Roman" w:hAnsi="Times New Roman" w:cs="Times New Roman"/>
          <w:sz w:val="28"/>
          <w:szCs w:val="28"/>
        </w:rPr>
        <w:t xml:space="preserve"> </w:t>
      </w:r>
      <w:r w:rsidR="001D07CF" w:rsidRPr="00706A28">
        <w:rPr>
          <w:rFonts w:ascii="Times New Roman" w:hAnsi="Times New Roman" w:cs="Times New Roman"/>
          <w:sz w:val="28"/>
          <w:szCs w:val="28"/>
        </w:rPr>
        <w:t xml:space="preserve">  , либо в группу </w:t>
      </w:r>
      <w:proofErr w:type="spellStart"/>
      <w:r w:rsidR="001D07CF" w:rsidRPr="00706A28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1D07CF" w:rsidRPr="00706A28">
        <w:rPr>
          <w:rFonts w:ascii="Times New Roman" w:hAnsi="Times New Roman" w:cs="Times New Roman"/>
          <w:sz w:val="28"/>
          <w:szCs w:val="28"/>
        </w:rPr>
        <w:t xml:space="preserve">  </w:t>
      </w:r>
      <w:r w:rsidR="00706A28" w:rsidRPr="00706A28">
        <w:rPr>
          <w:rFonts w:ascii="Times New Roman" w:hAnsi="Times New Roman" w:cs="Times New Roman"/>
          <w:sz w:val="28"/>
          <w:szCs w:val="28"/>
        </w:rPr>
        <w:t>для педагога Дорофеевой М.В.</w:t>
      </w:r>
    </w:p>
    <w:p w:rsidR="00441277" w:rsidRPr="00706A28" w:rsidRDefault="00441277" w:rsidP="00706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706A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A4FB4"/>
    <w:rsid w:val="001D07CF"/>
    <w:rsid w:val="00441277"/>
    <w:rsid w:val="006F22ED"/>
    <w:rsid w:val="00706A28"/>
    <w:rsid w:val="00734F42"/>
    <w:rsid w:val="008616A2"/>
    <w:rsid w:val="00866DED"/>
    <w:rsid w:val="00933621"/>
    <w:rsid w:val="00A66A5E"/>
    <w:rsid w:val="00C804C4"/>
    <w:rsid w:val="00EB44AF"/>
    <w:rsid w:val="00F77397"/>
    <w:rsid w:val="00F7771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arina-elec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2022-12-16T09:28:00Z</cp:lastPrinted>
  <dcterms:created xsi:type="dcterms:W3CDTF">2022-12-20T12:41:00Z</dcterms:created>
  <dcterms:modified xsi:type="dcterms:W3CDTF">2022-12-20T12:53:00Z</dcterms:modified>
</cp:coreProperties>
</file>