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AE6FBF" w:rsidRDefault="00EB44AF" w:rsidP="00AE6FBF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AE6FBF" w:rsidRDefault="00EB44AF" w:rsidP="00AE6FBF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EB44AF" w:rsidRPr="00AE6FBF" w:rsidRDefault="000068C9" w:rsidP="00AE6FBF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Мальцева Сергея Александровича</w:t>
      </w:r>
    </w:p>
    <w:p w:rsidR="00EB44AF" w:rsidRPr="00AE6FBF" w:rsidRDefault="00EB44AF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AE6FBF" w:rsidRDefault="001B2368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358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AE6FBF" w:rsidRDefault="001B2368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</w:t>
      </w:r>
      <w:r w:rsidR="001931F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44A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AE6FBF" w:rsidRDefault="001B2368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1-94</w:t>
      </w:r>
      <w:r w:rsidR="00EB44A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AE6FBF" w:rsidRDefault="001B2368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20.12.2022</w:t>
      </w:r>
      <w:r w:rsidR="00EB44A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AE6FBF" w:rsidRDefault="00EB44AF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F42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AE6FBF" w:rsidRDefault="00EB44AF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068C9" w:rsidRPr="00AE6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Удар подрезкой снизу. Игра по системе 2*2</w:t>
      </w:r>
      <w:r w:rsidRPr="00AE6F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Pr="00AE6FBF" w:rsidRDefault="00EB44AF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0068C9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технических приёмов игры в настольный теннис.</w:t>
      </w:r>
    </w:p>
    <w:p w:rsidR="001931FD" w:rsidRDefault="001931FD" w:rsidP="001931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58D2" w:rsidRPr="00AE6FBF" w:rsidRDefault="00C258D2" w:rsidP="001931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упражнения.</w:t>
      </w:r>
    </w:p>
    <w:p w:rsidR="002A16B1" w:rsidRDefault="002A16B1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258D2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Лёгкий бег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16B1" w:rsidRDefault="002A16B1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26BEA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 шеи, туловища, 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26BEA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58D2" w:rsidRDefault="002A16B1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26BEA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прыжковые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16B1" w:rsidRPr="00AE6FBF" w:rsidRDefault="002A16B1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-набивание теннисного мяча ракеткой –от 50 до 100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раз.</w:t>
      </w:r>
    </w:p>
    <w:p w:rsidR="00B26BEA" w:rsidRDefault="00B26BEA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145" w:rsidRDefault="002A5145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№ 1</w:t>
      </w:r>
    </w:p>
    <w:p w:rsidR="001B2368" w:rsidRPr="001B2368" w:rsidRDefault="001B2368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5145" w:rsidRDefault="002A5145" w:rsidP="002A51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B5AD31" wp14:editId="2DC1F416">
            <wp:extent cx="5337238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ннис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5" r="5532" b="14205"/>
                    <a:stretch/>
                  </pic:blipFill>
                  <pic:spPr bwMode="auto">
                    <a:xfrm>
                      <a:off x="0" y="0"/>
                      <a:ext cx="5343173" cy="3442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145" w:rsidRPr="00AE6FBF" w:rsidRDefault="002A5145" w:rsidP="002A51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6B1" w:rsidRPr="00AE6FBF" w:rsidRDefault="005D1C7B" w:rsidP="002A16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упражнения, при котором туловище развёрнуто вполоборота вправо</w:t>
      </w:r>
      <w:r w:rsidR="001B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наклонено вперёд. Ноги слегка согнуты в коленях и расставлены на ширину плеч, левая нога впереди, правая сзади, параллельно задней линии стола. При замахе руку с ракеткой, сгибая, необходимо поднять до уровня правого плеча, а затем выпрямляя опустить вперёд </w:t>
      </w:r>
      <w:proofErr w:type="gramStart"/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низ, вес тела при этом переносится на левую ногу.</w:t>
      </w:r>
      <w:r w:rsidR="005B7750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23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23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236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7750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имитируют удары подрезкой око</w:t>
      </w:r>
      <w:r w:rsidR="00E80BC6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ло стены, затем пробуют у стола, подрезают на большом количестве мячей, работа у стола под углом в 90 градусов.</w:t>
      </w:r>
      <w:r w:rsidR="00AE6FBF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6B1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следует уделить на угол наклона ракетки и место контакта ракетки </w:t>
      </w:r>
      <w:r w:rsidR="002A16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16B1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мячом, так как они зависят от напр</w:t>
      </w:r>
      <w:r w:rsidR="002A16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A16B1" w:rsidRPr="00AE6FBF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и скорости вращения приходящего мяча.</w:t>
      </w:r>
    </w:p>
    <w:p w:rsidR="00EB44AF" w:rsidRDefault="00EB44AF" w:rsidP="001B23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68" w:rsidRDefault="001B2368" w:rsidP="001B23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68" w:rsidRDefault="001B2368" w:rsidP="001B23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68" w:rsidRDefault="001B2368" w:rsidP="001B23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68" w:rsidRPr="001B2368" w:rsidRDefault="001B2368" w:rsidP="001B23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№ 2</w:t>
      </w:r>
    </w:p>
    <w:p w:rsidR="001B2368" w:rsidRDefault="001B2368" w:rsidP="001B23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25228" cy="353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ннис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r="7372" b="3202"/>
                    <a:stretch/>
                  </pic:blipFill>
                  <pic:spPr bwMode="auto">
                    <a:xfrm>
                      <a:off x="0" y="0"/>
                      <a:ext cx="4025228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145" w:rsidRPr="00AE6FBF" w:rsidRDefault="002A5145" w:rsidP="00AE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AE6FBF" w:rsidRDefault="00EB44AF" w:rsidP="00AE6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B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E6FB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AE6FBF" w:rsidRDefault="00AE6FBF" w:rsidP="00AE6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BF">
        <w:rPr>
          <w:rFonts w:ascii="Times New Roman" w:eastAsia="Calibri" w:hAnsi="Times New Roman" w:cs="Times New Roman"/>
          <w:sz w:val="28"/>
          <w:szCs w:val="28"/>
        </w:rPr>
        <w:t>Имитация правильного выполнения удара подрезкой у зеркала.</w:t>
      </w:r>
    </w:p>
    <w:p w:rsidR="00441277" w:rsidRPr="00AE6FBF" w:rsidRDefault="00441277" w:rsidP="00AE6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FBF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0F1358" w:rsidRPr="00AE6FBF" w:rsidRDefault="00441277" w:rsidP="00AE6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BF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AE6FBF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AE6FBF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8" w:history="1"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AE6FBF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734F42" w:rsidRPr="00AE6FBF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0F1358">
        <w:rPr>
          <w:rFonts w:ascii="Times New Roman" w:eastAsia="Calibri" w:hAnsi="Times New Roman" w:cs="Times New Roman"/>
          <w:sz w:val="28"/>
          <w:szCs w:val="28"/>
        </w:rPr>
        <w:t>Мальцева</w:t>
      </w:r>
      <w:proofErr w:type="gramStart"/>
      <w:r w:rsidR="000F135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0F1358">
        <w:rPr>
          <w:rFonts w:ascii="Times New Roman" w:eastAsia="Calibri" w:hAnsi="Times New Roman" w:cs="Times New Roman"/>
          <w:sz w:val="28"/>
          <w:szCs w:val="28"/>
        </w:rPr>
        <w:t>.А</w:t>
      </w:r>
      <w:proofErr w:type="spellEnd"/>
    </w:p>
    <w:p w:rsidR="006F22ED" w:rsidRPr="00AE6FBF" w:rsidRDefault="006F22ED" w:rsidP="00AE6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22ED" w:rsidRPr="00AE6FBF" w:rsidSect="001B23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068C9"/>
    <w:rsid w:val="000F1358"/>
    <w:rsid w:val="001931FD"/>
    <w:rsid w:val="001A4FB4"/>
    <w:rsid w:val="001B2368"/>
    <w:rsid w:val="002A16B1"/>
    <w:rsid w:val="002A5145"/>
    <w:rsid w:val="00441277"/>
    <w:rsid w:val="00546E76"/>
    <w:rsid w:val="005B7750"/>
    <w:rsid w:val="005D1C7B"/>
    <w:rsid w:val="006F22ED"/>
    <w:rsid w:val="00734F42"/>
    <w:rsid w:val="007E155E"/>
    <w:rsid w:val="008353D6"/>
    <w:rsid w:val="00866DED"/>
    <w:rsid w:val="00933621"/>
    <w:rsid w:val="00A66A5E"/>
    <w:rsid w:val="00AE6FBF"/>
    <w:rsid w:val="00B26BEA"/>
    <w:rsid w:val="00C258D2"/>
    <w:rsid w:val="00E80BC6"/>
    <w:rsid w:val="00EB44AF"/>
    <w:rsid w:val="00EE0479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10</cp:revision>
  <cp:lastPrinted>2022-12-16T09:28:00Z</cp:lastPrinted>
  <dcterms:created xsi:type="dcterms:W3CDTF">2022-12-19T12:44:00Z</dcterms:created>
  <dcterms:modified xsi:type="dcterms:W3CDTF">2022-12-20T11:36:00Z</dcterms:modified>
</cp:coreProperties>
</file>