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План-конспект занятия</w:t>
      </w:r>
      <w:r w:rsidR="00D642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педагога дополнительного образования Фомина Валентина Анатольевича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F3759" w:rsidRDefault="0031166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ритмике</w:t>
      </w:r>
    </w:p>
    <w:p w:rsidR="006F6265" w:rsidRDefault="00311665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группа 01</w:t>
      </w:r>
      <w:r w:rsidR="006F6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105</w:t>
      </w: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642A3" w:rsidRDefault="00D642A3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«Основы ритмики»</w:t>
      </w:r>
    </w:p>
    <w:p w:rsidR="00D642A3" w:rsidRDefault="00D642A3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«Основы ритмики»</w:t>
      </w:r>
    </w:p>
    <w:p w:rsidR="00D642A3" w:rsidRDefault="00D642A3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01-105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31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14.00-15.3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="0031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«Ритмико-гимнастические упражнения. Упражнения на координацию движений</w:t>
      </w:r>
      <w:r w:rsidR="000B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1F3759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</w:t>
      </w:r>
      <w:r w:rsidR="00160EC7">
        <w:rPr>
          <w:color w:val="000000"/>
          <w:sz w:val="28"/>
          <w:szCs w:val="28"/>
        </w:rPr>
        <w:t>зучить особ</w:t>
      </w:r>
      <w:r w:rsidR="00BC2DED">
        <w:rPr>
          <w:color w:val="000000"/>
          <w:sz w:val="28"/>
          <w:szCs w:val="28"/>
        </w:rPr>
        <w:t>енно</w:t>
      </w:r>
      <w:r w:rsidR="00311665">
        <w:rPr>
          <w:color w:val="000000"/>
          <w:sz w:val="28"/>
          <w:szCs w:val="28"/>
        </w:rPr>
        <w:t>сти выполнения</w:t>
      </w:r>
      <w:r w:rsidR="00042A0E">
        <w:rPr>
          <w:color w:val="000000"/>
          <w:sz w:val="28"/>
          <w:szCs w:val="28"/>
        </w:rPr>
        <w:t xml:space="preserve"> специальных у</w:t>
      </w:r>
      <w:r w:rsidR="00311665">
        <w:rPr>
          <w:color w:val="000000"/>
          <w:sz w:val="28"/>
          <w:szCs w:val="28"/>
        </w:rPr>
        <w:t>пражнений на координацию</w:t>
      </w:r>
      <w:r w:rsidR="00160EC7">
        <w:rPr>
          <w:color w:val="000000"/>
          <w:sz w:val="28"/>
          <w:szCs w:val="28"/>
        </w:rPr>
        <w:t xml:space="preserve">. 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>
        <w:rPr>
          <w:rStyle w:val="c2"/>
          <w:color w:val="000000"/>
          <w:sz w:val="28"/>
          <w:szCs w:val="28"/>
        </w:rPr>
        <w:t>.</w:t>
      </w:r>
    </w:p>
    <w:p w:rsidR="004702FD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4A7937">
        <w:rPr>
          <w:color w:val="000000"/>
          <w:sz w:val="28"/>
          <w:szCs w:val="28"/>
        </w:rPr>
        <w:t>пособствовать воспитанию упорства, трудолюбия, уверенности в себе</w:t>
      </w:r>
      <w:r>
        <w:rPr>
          <w:color w:val="000000"/>
          <w:sz w:val="28"/>
          <w:szCs w:val="28"/>
        </w:rPr>
        <w:t>.</w:t>
      </w:r>
      <w:r w:rsidR="00311665">
        <w:rPr>
          <w:color w:val="000000"/>
          <w:sz w:val="28"/>
          <w:szCs w:val="28"/>
        </w:rPr>
        <w:t xml:space="preserve"> </w:t>
      </w:r>
    </w:p>
    <w:p w:rsidR="00311665" w:rsidRDefault="00311665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-Оздоровление и укрепление здоровья ребенка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Развитие </w:t>
      </w:r>
      <w:r w:rsidR="00042A0E">
        <w:rPr>
          <w:rStyle w:val="c2"/>
          <w:color w:val="000000"/>
          <w:sz w:val="28"/>
          <w:szCs w:val="28"/>
        </w:rPr>
        <w:t>физических качеств: ловкость, гибкость, быстрота</w:t>
      </w:r>
      <w:r w:rsidR="00311665">
        <w:rPr>
          <w:rStyle w:val="c2"/>
          <w:color w:val="000000"/>
          <w:sz w:val="28"/>
          <w:szCs w:val="28"/>
        </w:rPr>
        <w:t>, координация.</w:t>
      </w:r>
    </w:p>
    <w:p w:rsidR="004702FD" w:rsidRPr="00311665" w:rsidRDefault="001F3759" w:rsidP="0031166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Обучающие задач</w:t>
      </w:r>
    </w:p>
    <w:p w:rsidR="004702FD" w:rsidRPr="004A7937" w:rsidRDefault="00412308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движений.</w:t>
      </w: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3001"/>
        <w:gridCol w:w="1300"/>
        <w:gridCol w:w="2707"/>
      </w:tblGrid>
      <w:tr w:rsidR="00746A29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746A29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1.Подготовительная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 w:rsidR="00007A30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007A30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этап)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49" w:rsidRDefault="00746A29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2.1.Основная часть</w:t>
            </w:r>
          </w:p>
          <w:p w:rsidR="00770E49" w:rsidRDefault="00770E49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412308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12308">
              <w:rPr>
                <w:b/>
                <w:color w:val="000000"/>
              </w:rPr>
              <w:t>Подведение итогов.</w:t>
            </w:r>
          </w:p>
          <w:p w:rsidR="00584F01" w:rsidRPr="00807869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1. Анализ и оценка успешности, достижения цели.</w:t>
            </w:r>
          </w:p>
          <w:p w:rsidR="00584F01" w:rsidRPr="00807869" w:rsidRDefault="00741448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2.</w:t>
            </w:r>
            <w:r w:rsidR="00584F01" w:rsidRPr="00807869">
              <w:rPr>
                <w:color w:val="000000"/>
              </w:rPr>
              <w:t>Рефлексия. Самооценка детей своей работоспособности.</w:t>
            </w: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Инструктаж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технике</w:t>
            </w:r>
            <w:proofErr w:type="gram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безопасности.</w:t>
            </w:r>
          </w:p>
          <w:p w:rsidR="00DD4883" w:rsidRDefault="00DD488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Разминка: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-ОРУ в движении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-ОРУ на месте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Подготовительные упражнения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Стречинг</w:t>
            </w:r>
            <w:proofErr w:type="spellEnd"/>
          </w:p>
          <w:p w:rsidR="00577051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Ходьба.  Бег в среднем темпе.</w:t>
            </w:r>
            <w:r w:rsidR="00BC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беговых,</w:t>
            </w:r>
            <w:r w:rsidR="00BC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разминочных упражнений.</w:t>
            </w: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основная стойка.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головы в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- влево-вправо.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головы влево - вправо.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поперечный «шпагат»; левый, правый продольный «шпагат», поперечный «шпагат».    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под счет педагога.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плечами вперёд-назад.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кулаками.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предплечьями.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Одновременные круговые движения руками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на поясе, ноги на ширине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корпуса влево, вправо,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опущены, ноги на расстояние две ширины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Полу-выпады влево,   вправо. Полные выпады влево,</w:t>
            </w:r>
            <w:r w:rsidR="0076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 вперед на правую ногу, левую ногу.</w:t>
            </w:r>
          </w:p>
          <w:p w:rsidR="004702F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</w:t>
            </w:r>
            <w:r w:rsidR="00741448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стопой правой, левой ногой во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внутрь, наружу.</w:t>
            </w:r>
          </w:p>
          <w:p w:rsidR="00042A0E" w:rsidRDefault="00042A0E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665" w:rsidRDefault="00311665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 с обручами:</w:t>
            </w:r>
          </w:p>
          <w:p w:rsidR="00311665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с руки вверх,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наклоны в правую и левую сторону.</w:t>
            </w: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то же, руки вперед, повороты туловищем.</w:t>
            </w: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широкая стойка ноги врозь, наклоны вперед.</w:t>
            </w: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ноги врозь, приседания внутри обруча.</w:t>
            </w: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сидя внутри обруча, сгибание и разгибание ног.</w:t>
            </w: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о.с, прыжки ноги врозь - и.п. обруч вверх.</w:t>
            </w: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1.Равновесие на правой, на левой ноге.</w:t>
            </w: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2.Прыжки на скакалке</w:t>
            </w: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3.Прыжки с поворотом в правую и левую сторону, с последующим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выбеганием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0E49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CA2" w:rsidRDefault="00770E49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–о.с. Одна нога вперед на носок. Руки в стороны</w:t>
            </w:r>
            <w:r w:rsidR="0080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нога вперед вверх, стоять на одной ноге, другая согнута впереди.</w:t>
            </w:r>
          </w:p>
          <w:p w:rsidR="00804CA2" w:rsidRDefault="00804CA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CA2" w:rsidRDefault="00804CA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Прыжки на правой ноге. Прыжки на левой ноге. Прыжки на двух ногах.</w:t>
            </w:r>
          </w:p>
          <w:p w:rsidR="00804CA2" w:rsidRDefault="00804CA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CA2" w:rsidRDefault="00804CA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Метание мяча в цель.</w:t>
            </w:r>
          </w:p>
          <w:p w:rsidR="00804CA2" w:rsidRDefault="00804CA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Бросить мяч в цель и поймать его.</w:t>
            </w:r>
          </w:p>
          <w:p w:rsidR="00804CA2" w:rsidRDefault="00804CA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CA2" w:rsidRDefault="00804CA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CA2" w:rsidRDefault="00804CA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Вытянутой правой рукой выполнят круговые движения, левой-вертикальные взмахи вверх-вниз.</w:t>
            </w:r>
          </w:p>
          <w:p w:rsidR="00804CA2" w:rsidRDefault="00804CA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870" w:rsidRDefault="00804CA2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Одной рукой гладить себя по животу, а другой похлопывать себя по голове.</w:t>
            </w:r>
            <w:r w:rsidR="0077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A7D1C" w:rsidRDefault="00DA7D1C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3DC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Блок</w:t>
            </w:r>
            <w:r w:rsidR="00FD5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ОФП: - Сгибани</w:t>
            </w:r>
            <w:r w:rsidR="00804C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разгибание рук в упоре лежа -2</w:t>
            </w:r>
            <w:r w:rsidR="00FD5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 раз;</w:t>
            </w:r>
          </w:p>
          <w:p w:rsidR="00807869" w:rsidRDefault="00FD53DC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Сгибание разгибание туловища из положения лежа на </w:t>
            </w:r>
            <w:r w:rsidR="00804C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спине, ноги согнуты в коленях- 2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0 раз  </w:t>
            </w:r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Приседания</w:t>
            </w:r>
            <w:r w:rsidR="00804C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 раз</w:t>
            </w:r>
          </w:p>
          <w:p w:rsidR="004702FD" w:rsidRPr="00614870" w:rsidRDefault="004702FD" w:rsidP="0061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24F" w:rsidRDefault="000A424F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67C7B" w:rsidRDefault="00767C7B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12308" w:rsidRDefault="00807869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Растяжка. </w:t>
            </w:r>
          </w:p>
          <w:p w:rsidR="00584F01" w:rsidRPr="00807869" w:rsidRDefault="00584F01" w:rsidP="00D642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41448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C61169" w:rsidP="00D01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02FD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  <w:p w:rsidR="004702FD" w:rsidRDefault="004702FD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30мин</w:t>
            </w: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20мин</w:t>
            </w: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Pr="00C61169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2A3" w:rsidRDefault="00D642A3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2A3" w:rsidRDefault="00D642A3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741448" w:rsidP="00D64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-Подготовка детей к 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голову не опускать.</w:t>
            </w:r>
          </w:p>
          <w:p w:rsidR="00577051" w:rsidRDefault="00577051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 назад, бег с поочередным высоким подниманием бедра, приставным шагом левым и правым боком, бег спиной вперед.</w:t>
            </w:r>
            <w:r w:rsidR="00BC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«змейкой» с </w:t>
            </w:r>
            <w:r w:rsidR="00BC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сменой направления, подскоки поочередно левой, правой.</w:t>
            </w:r>
          </w:p>
          <w:p w:rsidR="00BC2DED" w:rsidRDefault="00BC2DE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2A3" w:rsidRDefault="00D642A3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2A3" w:rsidRDefault="00D642A3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2A3" w:rsidRDefault="00D642A3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упражнений.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упражнения, показанные педагогом.</w:t>
            </w:r>
          </w:p>
          <w:p w:rsidR="006F6265" w:rsidRDefault="004702F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качества выполнения. </w:t>
            </w:r>
          </w:p>
          <w:p w:rsidR="00584F01" w:rsidRPr="00807869" w:rsidRDefault="004702F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предотвращает возможные ошибки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1</w:t>
            </w:r>
            <w:r w:rsidR="0074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</w:t>
            </w: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10 раз</w:t>
            </w: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241842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10 раз. </w:t>
            </w: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по 10 раз</w:t>
            </w: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DB6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842" w:rsidRDefault="00E51DB6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1842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по 10 раз</w:t>
            </w: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по 10 раз</w:t>
            </w: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 по 10 раз</w:t>
            </w:r>
          </w:p>
          <w:p w:rsidR="00746A29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 по 10 раз</w:t>
            </w: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480" w:rsidRDefault="00003480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74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74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74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74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74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74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74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74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74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74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A29" w:rsidRDefault="00746A29" w:rsidP="0074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их закрепление.</w:t>
            </w:r>
          </w:p>
          <w:p w:rsidR="004702FD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70" w:rsidRDefault="0061487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  <w:p w:rsidR="00614870" w:rsidRPr="00807869" w:rsidRDefault="0061487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группу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тел. </w:t>
            </w:r>
            <w:r w:rsidR="00A6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8 905 682 30 02</w:t>
            </w: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1665"/>
    <w:rsid w:val="00313EC2"/>
    <w:rsid w:val="0038778F"/>
    <w:rsid w:val="00412308"/>
    <w:rsid w:val="00424C49"/>
    <w:rsid w:val="004702FD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46A29"/>
    <w:rsid w:val="00754911"/>
    <w:rsid w:val="00767C7B"/>
    <w:rsid w:val="00770E49"/>
    <w:rsid w:val="00804CA2"/>
    <w:rsid w:val="00807869"/>
    <w:rsid w:val="0081577A"/>
    <w:rsid w:val="008C7B20"/>
    <w:rsid w:val="00930A93"/>
    <w:rsid w:val="009B555A"/>
    <w:rsid w:val="00A4111F"/>
    <w:rsid w:val="00A45203"/>
    <w:rsid w:val="00A613E8"/>
    <w:rsid w:val="00A61FC0"/>
    <w:rsid w:val="00AA34B1"/>
    <w:rsid w:val="00AB587C"/>
    <w:rsid w:val="00B01AAA"/>
    <w:rsid w:val="00B07236"/>
    <w:rsid w:val="00BC2DED"/>
    <w:rsid w:val="00BF06E6"/>
    <w:rsid w:val="00C37396"/>
    <w:rsid w:val="00C47A1C"/>
    <w:rsid w:val="00C61169"/>
    <w:rsid w:val="00D642A3"/>
    <w:rsid w:val="00DA7D1C"/>
    <w:rsid w:val="00DD4883"/>
    <w:rsid w:val="00E51DB6"/>
    <w:rsid w:val="00EC2051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8B9FF-7B55-44F3-8D05-78F25D5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10</cp:revision>
  <cp:lastPrinted>2021-11-30T12:08:00Z</cp:lastPrinted>
  <dcterms:created xsi:type="dcterms:W3CDTF">2022-12-16T10:57:00Z</dcterms:created>
  <dcterms:modified xsi:type="dcterms:W3CDTF">2022-12-20T13:04:00Z</dcterms:modified>
</cp:coreProperties>
</file>