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62" w:rsidRPr="001D5A62" w:rsidRDefault="001D5A62" w:rsidP="001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1D5A62" w:rsidRPr="001D5A62" w:rsidRDefault="001D5A62" w:rsidP="001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1D5A62" w:rsidRPr="001D5A62" w:rsidRDefault="001D5A62" w:rsidP="001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1D5A62" w:rsidRPr="001D5A62" w:rsidRDefault="001D5A62" w:rsidP="001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1D5A62" w:rsidRPr="001D5A62" w:rsidRDefault="001D5A62" w:rsidP="001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1D5A62" w:rsidRPr="001D5A62" w:rsidRDefault="001D5A62" w:rsidP="001D5A62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1D5A62" w:rsidRPr="001D5A62" w:rsidRDefault="001D5A62" w:rsidP="001D5A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1D5A62" w:rsidRPr="001D5A62" w:rsidTr="002E60A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1D5A62" w:rsidRPr="001D5A62" w:rsidTr="002E60A0">
              <w:tc>
                <w:tcPr>
                  <w:tcW w:w="5495" w:type="dxa"/>
                  <w:hideMark/>
                </w:tcPr>
                <w:p w:rsidR="001D5A62" w:rsidRPr="001D5A62" w:rsidRDefault="001D5A62" w:rsidP="001D5A62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1D5A62" w:rsidRPr="001D5A62" w:rsidRDefault="001D5A62" w:rsidP="001D5A62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1D5A62" w:rsidRPr="001D5A62" w:rsidRDefault="001D5A62" w:rsidP="001D5A6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1D5A62" w:rsidRPr="001D5A62" w:rsidRDefault="001D5A62" w:rsidP="001D5A6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1D5A62" w:rsidRPr="001D5A62" w:rsidRDefault="001D5A62" w:rsidP="001D5A6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1D5A62" w:rsidRPr="001D5A62" w:rsidRDefault="001D5A62" w:rsidP="001D5A6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1D5A62" w:rsidRPr="001D5A62" w:rsidRDefault="001D5A62" w:rsidP="001D5A6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1D5A62" w:rsidRPr="001D5A62" w:rsidRDefault="001D5A62" w:rsidP="001D5A6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1D5A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17.08.2022 № 158 у/д </w:t>
                  </w:r>
                </w:p>
              </w:tc>
            </w:tr>
          </w:tbl>
          <w:p w:rsidR="001D5A62" w:rsidRPr="001D5A62" w:rsidRDefault="001D5A62" w:rsidP="001D5A62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1D5A62" w:rsidRPr="001D5A62" w:rsidRDefault="001D5A62" w:rsidP="001D5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1D5A62" w:rsidRPr="001D5A62" w:rsidRDefault="001D5A62" w:rsidP="001D5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1D5A62" w:rsidRPr="001D5A62" w:rsidRDefault="001D5A62" w:rsidP="001D5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1D5A62" w:rsidRPr="001D5A62" w:rsidRDefault="001D5A62" w:rsidP="001D5A62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D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FA49AF" w:rsidRDefault="001D5A62" w:rsidP="001D5A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9A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1D5A62" w:rsidRPr="00FA49AF" w:rsidRDefault="001D5A62" w:rsidP="001D5A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9A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Каратэ</w:t>
      </w:r>
      <w:r w:rsidRPr="00FA49A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D5A62" w:rsidRPr="00FA49AF" w:rsidRDefault="001D5A62" w:rsidP="001D5A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A62" w:rsidRPr="00FA49AF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физкультурно-спортивной направленности</w:t>
      </w:r>
    </w:p>
    <w:p w:rsidR="001D5A62" w:rsidRPr="00FA49AF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D5A62">
        <w:rPr>
          <w:rFonts w:ascii="Times New Roman" w:eastAsia="Calibri" w:hAnsi="Times New Roman" w:cs="Times New Roman"/>
          <w:sz w:val="28"/>
        </w:rPr>
        <w:t>Срок реализации: 3 года</w:t>
      </w:r>
    </w:p>
    <w:p w:rsidR="001D5A62" w:rsidRPr="001D5A62" w:rsidRDefault="001D5A62" w:rsidP="001D5A62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D5A62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6-15</w:t>
      </w:r>
      <w:r w:rsidRPr="001D5A62">
        <w:rPr>
          <w:rFonts w:ascii="Times New Roman" w:eastAsia="Calibri" w:hAnsi="Times New Roman" w:cs="Times New Roman"/>
          <w:sz w:val="28"/>
        </w:rPr>
        <w:t xml:space="preserve"> лет</w:t>
      </w: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A62"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1D5A62" w:rsidRPr="001D5A62" w:rsidRDefault="001D5A62" w:rsidP="001D5A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Дымчак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  <w:r w:rsidRPr="001D5A6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D5A62" w:rsidRPr="001D5A62" w:rsidRDefault="001D5A62" w:rsidP="001D5A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A62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1D5A62" w:rsidRPr="001D5A62" w:rsidRDefault="001D5A62" w:rsidP="001D5A6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D5A62">
        <w:rPr>
          <w:rFonts w:ascii="Times New Roman" w:eastAsia="Calibri" w:hAnsi="Times New Roman" w:cs="Times New Roman"/>
          <w:sz w:val="28"/>
        </w:rPr>
        <w:t>г. Липецк, 2022</w:t>
      </w:r>
    </w:p>
    <w:p w:rsidR="00FA49AF" w:rsidRPr="00FA49AF" w:rsidRDefault="00FA49AF" w:rsidP="001D5A62">
      <w:pPr>
        <w:spacing w:after="0"/>
        <w:rPr>
          <w:rFonts w:ascii="Times New Roman" w:eastAsia="Calibri" w:hAnsi="Times New Roman" w:cs="Times New Roman"/>
          <w:sz w:val="28"/>
        </w:rPr>
      </w:pPr>
    </w:p>
    <w:p w:rsidR="00C24FB6" w:rsidRPr="009F7366" w:rsidRDefault="00C24FB6" w:rsidP="001449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A69E5" w:rsidRPr="00AF7B51" w:rsidRDefault="007A69E5" w:rsidP="00AF7B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искусство каратэ - это эффективная и многоплановая система самообороны. Являясь одним из видов национальных боевых искусств Япони</w:t>
      </w:r>
      <w:r w:rsidR="00B7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целью каратэ или каратэ-до («путь пустой руки»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всегда было ведение боя с вооруженным или невооруженным противником. Как система каратэ-до сформировалась в 20-30 годах 20 века. Позднее отдельные направления каратэ-до переросли в спортивные единоборства.</w:t>
      </w:r>
    </w:p>
    <w:p w:rsidR="007A69E5" w:rsidRPr="00AF7B51" w:rsidRDefault="007A69E5" w:rsidP="00AF7B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 всем многообразии различных стилей каратэ прослеживается их разделение по одному признаку – применения в спортивных поединках (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различного арсенала технических элементов, выполняемых в полный контакт или лишь с обозначением ударных действий.</w:t>
      </w:r>
    </w:p>
    <w:p w:rsidR="007A69E5" w:rsidRPr="00AF7B51" w:rsidRDefault="007A69E5" w:rsidP="00AF7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 в нашей стране является не только одним из самых популярных видов спортивных единоборств, но и уникальным социокультурным феноменом, основанном на личностном развитии каждого человека.</w:t>
      </w:r>
      <w:proofErr w:type="gram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Российские спортсмены не только добились международного признания, но и доминируют практически во всех направлениях каратэ.</w:t>
      </w:r>
    </w:p>
    <w:p w:rsidR="007A69E5" w:rsidRDefault="007A69E5" w:rsidP="00AF7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7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Косики</w:t>
      </w:r>
      <w:proofErr w:type="spellEnd"/>
      <w:r w:rsidRPr="00B7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</w:t>
      </w:r>
      <w:r w:rsidRPr="00AF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0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перевести с японского как «жёсткое традиционное»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каратэ.</w:t>
      </w:r>
      <w:proofErr w:type="gram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проведения спортивных поединков (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нанесение ударов руками и ногами в полный контакт, а также использования всего арсенала боевой техники: бросков, подсечек, захватов, болевых удержаний. Правила позволяют наносить любые удары и с</w:t>
      </w:r>
      <w:r w:rsidR="00952DE6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тимулируют разнообразие техники.</w:t>
      </w:r>
    </w:p>
    <w:p w:rsidR="00FA49AF" w:rsidRPr="00FA49AF" w:rsidRDefault="00FA49AF" w:rsidP="00FA49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настоящее время возросла популярность и потребность в занятиях по кикбоксингу детей и подростков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 этом говорят факты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9AF" w:rsidRPr="00FA49AF" w:rsidRDefault="00FA49AF" w:rsidP="00FA49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повышенный интерес со стороны родителей к занятиям единоборствами, то есть социальный заказ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9AF" w:rsidRPr="00FA49AF" w:rsidRDefault="00FA49AF" w:rsidP="00FA49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спортивные поединки по кикбоксингу последнее время приобрели большую популярность в обществе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получили широкое распространение.</w:t>
      </w:r>
    </w:p>
    <w:p w:rsidR="00FA49AF" w:rsidRPr="00FA49AF" w:rsidRDefault="00FA49AF" w:rsidP="00FA49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признание как вида спорта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входящего в Государственный реестр России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9AF">
        <w:rPr>
          <w:rFonts w:ascii="Times New Roman" w:eastAsia="TimesNewRomanPSMT" w:hAnsi="Times New Roman" w:cs="Times New Roman"/>
          <w:sz w:val="28"/>
          <w:szCs w:val="28"/>
          <w:lang w:eastAsia="ru-RU"/>
        </w:rPr>
        <w:t>с присвоением спортивных разрядов и званий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9AF" w:rsidRPr="00FA49AF" w:rsidRDefault="00FA49AF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Направленность.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Даная программа является модифицированной и относится к физкультурно-спортивной направленности.</w:t>
      </w:r>
    </w:p>
    <w:p w:rsidR="0009238E" w:rsidRPr="00AF7B51" w:rsidRDefault="00FA49AF" w:rsidP="000923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программы. </w:t>
      </w:r>
      <w:r w:rsidR="0009238E" w:rsidRPr="0009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09238E" w:rsidRPr="00AF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образовательной программы обусловлена тем, что в настоящее время занятия физической культурой и спортом стали жизненной необходимостью для детей и подростков в современном мире. Каратэ является системой, предназначенной для укрепления физического и психического здоровья детей, самообороны, развития силы духа и тела, воспитания высокой самодисциплины и уважения к окружающим.  </w:t>
      </w:r>
    </w:p>
    <w:p w:rsidR="00FA49AF" w:rsidRPr="00FA49AF" w:rsidRDefault="00FA49AF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Отличительная особенность программы. </w:t>
      </w:r>
      <w:r w:rsidRPr="00FA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Отличительной особенностью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интеграция основных видов общей, специальной физической подготовки и гимнастики, в авторском </w:t>
      </w: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подборе теоретического и практического материала, а также в адаптации к требованиям современного времени.</w:t>
      </w:r>
    </w:p>
    <w:p w:rsidR="00FA49AF" w:rsidRPr="00FA49AF" w:rsidRDefault="00FA49AF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обучающихся, участвующих в реализации программы.</w:t>
      </w: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Возрас</w:t>
      </w:r>
      <w:r w:rsidR="0009238E">
        <w:rPr>
          <w:rFonts w:ascii="Times New Roman" w:eastAsia="Calibri" w:hAnsi="Times New Roman" w:cs="Times New Roman"/>
          <w:sz w:val="28"/>
          <w:szCs w:val="28"/>
        </w:rPr>
        <w:t>тная категория обучающихся: 6-15</w:t>
      </w: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FA49AF" w:rsidRPr="00FA49AF" w:rsidRDefault="00FA49AF" w:rsidP="00FA49AF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режим занятий.</w:t>
      </w:r>
    </w:p>
    <w:p w:rsidR="00FA49AF" w:rsidRPr="00FA49AF" w:rsidRDefault="00FA49AF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очная.</w:t>
      </w:r>
      <w:r w:rsidRPr="00FA49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3 года. Количество учебных часов:</w:t>
      </w:r>
    </w:p>
    <w:p w:rsidR="00FA49AF" w:rsidRPr="00FA49AF" w:rsidRDefault="00FA49AF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144 часа;</w:t>
      </w:r>
    </w:p>
    <w:p w:rsidR="00FA49AF" w:rsidRPr="00FA49AF" w:rsidRDefault="0009238E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обучения – 144</w:t>
      </w:r>
      <w:r w:rsidR="00FA49AF"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F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49AF"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9AF" w:rsidRPr="00FA49AF" w:rsidRDefault="0009238E" w:rsidP="00FA49A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 – 144</w:t>
      </w:r>
      <w:r w:rsidR="00FA49AF"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F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49AF"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238E" w:rsidRDefault="00FA49AF" w:rsidP="00FA49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Занятия в группах первого</w:t>
      </w:r>
      <w:r w:rsidR="0009238E">
        <w:rPr>
          <w:rFonts w:ascii="Times New Roman" w:eastAsia="Calibri" w:hAnsi="Times New Roman" w:cs="Times New Roman"/>
          <w:sz w:val="28"/>
          <w:szCs w:val="28"/>
        </w:rPr>
        <w:t>, второго, третьего</w:t>
      </w: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 года обучения проводятся 2 раза в</w:t>
      </w:r>
      <w:r w:rsidR="0009238E">
        <w:rPr>
          <w:rFonts w:ascii="Times New Roman" w:eastAsia="Calibri" w:hAnsi="Times New Roman" w:cs="Times New Roman"/>
          <w:sz w:val="28"/>
          <w:szCs w:val="28"/>
        </w:rPr>
        <w:t xml:space="preserve"> неделю по 2 академических часа.</w:t>
      </w: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9AF" w:rsidRPr="00FA49AF" w:rsidRDefault="00FA49AF" w:rsidP="00FA49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FA49AF" w:rsidRPr="0009238E" w:rsidRDefault="00FA49AF" w:rsidP="000923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в группах обучающихся одного возраста или разных возрастных категорий. Количество занимающихся в группе 15-17 человек.</w:t>
      </w:r>
      <w:r w:rsidRPr="00FA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иметь медицински</w:t>
      </w:r>
      <w:r w:rsidR="0009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допуск к занятиям каратэ.</w:t>
      </w:r>
    </w:p>
    <w:p w:rsidR="00FA49AF" w:rsidRPr="0009238E" w:rsidRDefault="0009238E" w:rsidP="000923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21EB" w:rsidRPr="00AF7B51" w:rsidRDefault="0009238E" w:rsidP="00AF7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421EB" w:rsidRPr="00AF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C3FA7" w:rsidRPr="00AF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21EB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="008C3FA7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421EB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здоровом образе жизни и самосовершенствовании путем вовлечения их в систематические занятия физической культурой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22DB0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B5C" w:rsidRDefault="005421EB" w:rsidP="00B714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77B5C" w:rsidRDefault="00277B5C" w:rsidP="00B714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277B5C" w:rsidRPr="00F5078A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техники каратэ</w:t>
      </w:r>
    </w:p>
    <w:p w:rsidR="00277B5C" w:rsidRPr="00F5078A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теории, моральных психологических основ занятий боевыми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искусствами;</w:t>
      </w:r>
    </w:p>
    <w:p w:rsidR="00277B5C" w:rsidRPr="0009238E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детей.</w:t>
      </w:r>
    </w:p>
    <w:p w:rsidR="00F5078A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77B5C" w:rsidRPr="00F5078A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укрепление морально–волевых качеств обучающихся;</w:t>
      </w:r>
    </w:p>
    <w:p w:rsidR="00277B5C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к здоровому образу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B5C" w:rsidRPr="00277B5C" w:rsidRDefault="00277B5C" w:rsidP="00277B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5078A" w:rsidRPr="00F5078A" w:rsidRDefault="00F5078A" w:rsidP="00975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содействие правильному физическому развитию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азносторонней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учащихся;</w:t>
      </w:r>
    </w:p>
    <w:p w:rsidR="00F5078A" w:rsidRPr="00F5078A" w:rsidRDefault="00F5078A" w:rsidP="00975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аппарата;</w:t>
      </w:r>
    </w:p>
    <w:p w:rsidR="00F5078A" w:rsidRPr="00F5078A" w:rsidRDefault="00F5078A" w:rsidP="00975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координации движений,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быстроты.</w:t>
      </w:r>
    </w:p>
    <w:p w:rsidR="00312513" w:rsidRP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t>Планируемые результаты.</w:t>
      </w:r>
      <w:r w:rsidR="00726E6E">
        <w:rPr>
          <w:rFonts w:ascii="Times New Roman" w:hAnsi="Times New Roman" w:cs="Times New Roman"/>
          <w:sz w:val="28"/>
          <w:szCs w:val="28"/>
        </w:rPr>
        <w:t xml:space="preserve"> </w:t>
      </w:r>
      <w:r w:rsidRPr="00726E6E">
        <w:rPr>
          <w:rFonts w:ascii="Times New Roman" w:hAnsi="Times New Roman" w:cs="Times New Roman"/>
          <w:sz w:val="28"/>
          <w:szCs w:val="28"/>
        </w:rPr>
        <w:t>Постоянный подъём уровня овладения техническими приемами и базовой техники, улучшение физических и морально-психологических данных ребенка, подготовленность к занятию в старших группах.</w:t>
      </w:r>
      <w:r w:rsidR="0072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t xml:space="preserve">Личностные </w:t>
      </w:r>
      <w:proofErr w:type="gramStart"/>
      <w:r w:rsidRPr="00726E6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26E6E">
        <w:rPr>
          <w:rFonts w:ascii="Times New Roman" w:hAnsi="Times New Roman" w:cs="Times New Roman"/>
          <w:sz w:val="28"/>
          <w:szCs w:val="28"/>
        </w:rPr>
        <w:t xml:space="preserve">азвитие социально и 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личностнозначимых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 xml:space="preserve"> качеств, индивидуально-личностных позиций, ценностных ориентиров, межличностного общения, обеспечивающую успешность совместной деятельности.</w:t>
      </w:r>
      <w:r w:rsidR="0072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E6E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E6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26E6E">
        <w:rPr>
          <w:rFonts w:ascii="Times New Roman" w:hAnsi="Times New Roman" w:cs="Times New Roman"/>
          <w:sz w:val="28"/>
          <w:szCs w:val="28"/>
        </w:rPr>
        <w:t>езультатом изучения программы является освоение обучающимися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t xml:space="preserve">Предметные </w:t>
      </w:r>
      <w:proofErr w:type="gramStart"/>
      <w:r w:rsidRPr="00726E6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726E6E">
        <w:rPr>
          <w:rFonts w:ascii="Times New Roman" w:hAnsi="Times New Roman" w:cs="Times New Roman"/>
          <w:sz w:val="28"/>
          <w:szCs w:val="28"/>
        </w:rPr>
        <w:t>ормирование навыков работы самостоятельно и под руководством педагога, применение приемов и методов работы по программе, воспитание основ культуры труда, приобретение опыта спортивной</w:t>
      </w:r>
      <w:r w:rsidR="00726E6E">
        <w:rPr>
          <w:rFonts w:ascii="Times New Roman" w:hAnsi="Times New Roman" w:cs="Times New Roman"/>
          <w:sz w:val="28"/>
          <w:szCs w:val="28"/>
        </w:rPr>
        <w:t xml:space="preserve"> </w:t>
      </w:r>
      <w:r w:rsidRPr="00726E6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t>Дети будут знать: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E6E">
        <w:rPr>
          <w:rFonts w:ascii="Times New Roman" w:hAnsi="Times New Roman" w:cs="Times New Roman"/>
          <w:sz w:val="28"/>
          <w:szCs w:val="28"/>
        </w:rPr>
        <w:t>историю возникновения боевых искусств Японии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E6E">
        <w:rPr>
          <w:rFonts w:ascii="Times New Roman" w:hAnsi="Times New Roman" w:cs="Times New Roman"/>
          <w:sz w:val="28"/>
          <w:szCs w:val="28"/>
        </w:rPr>
        <w:t>основы оказание первой помощи при травмах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="000A4E98">
        <w:rPr>
          <w:rFonts w:ascii="Times New Roman" w:hAnsi="Times New Roman" w:cs="Times New Roman"/>
          <w:sz w:val="28"/>
          <w:szCs w:val="28"/>
        </w:rPr>
        <w:t>правила соревнований и су</w:t>
      </w:r>
      <w:r w:rsidRPr="00726E6E">
        <w:rPr>
          <w:rFonts w:ascii="Times New Roman" w:hAnsi="Times New Roman" w:cs="Times New Roman"/>
          <w:sz w:val="28"/>
          <w:szCs w:val="28"/>
        </w:rPr>
        <w:t>действа по системе JKF (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Karate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>)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E6E">
        <w:rPr>
          <w:rFonts w:ascii="Times New Roman" w:hAnsi="Times New Roman" w:cs="Times New Roman"/>
          <w:sz w:val="28"/>
          <w:szCs w:val="28"/>
        </w:rPr>
        <w:t xml:space="preserve">основные принципы каратэ </w:t>
      </w:r>
      <w:proofErr w:type="gramStart"/>
      <w:r w:rsidRPr="00726E6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26E6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сетуканДети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 xml:space="preserve"> будут уметь: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E6E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выполнятьтехнику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 xml:space="preserve"> каратэ (базовая техника </w:t>
      </w:r>
      <w:proofErr w:type="gramStart"/>
      <w:r w:rsidRPr="00726E6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26E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6E6E">
        <w:rPr>
          <w:rFonts w:ascii="Times New Roman" w:hAnsi="Times New Roman" w:cs="Times New Roman"/>
          <w:sz w:val="28"/>
          <w:szCs w:val="28"/>
        </w:rPr>
        <w:t>ихон</w:t>
      </w:r>
      <w:proofErr w:type="spellEnd"/>
      <w:r w:rsidRPr="00726E6E">
        <w:rPr>
          <w:rFonts w:ascii="Times New Roman" w:hAnsi="Times New Roman" w:cs="Times New Roman"/>
          <w:sz w:val="28"/>
          <w:szCs w:val="28"/>
        </w:rPr>
        <w:t>, ката)</w:t>
      </w:r>
    </w:p>
    <w:p w:rsid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E6E">
        <w:rPr>
          <w:rFonts w:ascii="Times New Roman" w:hAnsi="Times New Roman" w:cs="Times New Roman"/>
          <w:sz w:val="28"/>
          <w:szCs w:val="28"/>
        </w:rPr>
        <w:t xml:space="preserve">выполнять технику и тактику работы в парах </w:t>
      </w:r>
      <w:proofErr w:type="gramStart"/>
      <w:r w:rsidRPr="00726E6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26E6E">
        <w:rPr>
          <w:rFonts w:ascii="Times New Roman" w:hAnsi="Times New Roman" w:cs="Times New Roman"/>
          <w:sz w:val="28"/>
          <w:szCs w:val="28"/>
        </w:rPr>
        <w:t>вободная и обусловленная;</w:t>
      </w:r>
    </w:p>
    <w:p w:rsidR="00277B5C" w:rsidRPr="00726E6E" w:rsidRDefault="00277B5C" w:rsidP="00726E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E6E">
        <w:rPr>
          <w:rFonts w:ascii="Times New Roman" w:hAnsi="Times New Roman" w:cs="Times New Roman"/>
          <w:sz w:val="28"/>
          <w:szCs w:val="28"/>
        </w:rPr>
        <w:t>правильно выполнять базовые приемы самообороны.</w:t>
      </w:r>
    </w:p>
    <w:p w:rsidR="000A4E98" w:rsidRDefault="000A4E98" w:rsidP="000A4E9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9CE" w:rsidRPr="00726E6E" w:rsidRDefault="001A09CE" w:rsidP="000A4E9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w w:val="136"/>
          <w:sz w:val="28"/>
          <w:szCs w:val="28"/>
          <w:lang w:eastAsia="ru-RU"/>
        </w:rPr>
      </w:pPr>
      <w:r w:rsidRPr="0072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A09CE" w:rsidRPr="001A09CE" w:rsidRDefault="001A09CE" w:rsidP="000A4E98">
      <w:pPr>
        <w:spacing w:after="0"/>
        <w:rPr>
          <w:rFonts w:ascii="Times New Roman" w:eastAsia="Times New Roman" w:hAnsi="Times New Roman" w:cs="Times New Roman"/>
          <w:b/>
          <w:color w:val="1F1C24"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7"/>
        <w:gridCol w:w="2740"/>
        <w:gridCol w:w="993"/>
        <w:gridCol w:w="992"/>
        <w:gridCol w:w="850"/>
        <w:gridCol w:w="3112"/>
      </w:tblGrid>
      <w:tr w:rsidR="001A09CE" w:rsidRPr="001A09CE" w:rsidTr="000A4E98">
        <w:tc>
          <w:tcPr>
            <w:tcW w:w="657" w:type="dxa"/>
            <w:vMerge w:val="restart"/>
          </w:tcPr>
          <w:p w:rsidR="001A09CE" w:rsidRPr="00277B5C" w:rsidRDefault="001A09CE" w:rsidP="00277B5C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п</w:t>
            </w:r>
            <w:proofErr w:type="gramEnd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</w:tcPr>
          <w:p w:rsidR="001A09CE" w:rsidRPr="00277B5C" w:rsidRDefault="001A09CE" w:rsidP="00277B5C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835" w:type="dxa"/>
            <w:gridSpan w:val="3"/>
          </w:tcPr>
          <w:p w:rsidR="001A09CE" w:rsidRPr="00277B5C" w:rsidRDefault="001A09CE" w:rsidP="00277B5C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12" w:type="dxa"/>
            <w:vMerge w:val="restart"/>
          </w:tcPr>
          <w:p w:rsidR="001A09CE" w:rsidRPr="00277B5C" w:rsidRDefault="001A09CE" w:rsidP="00277B5C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Форма </w:t>
            </w:r>
          </w:p>
          <w:p w:rsidR="001A09CE" w:rsidRPr="00277B5C" w:rsidRDefault="001A09CE" w:rsidP="00277B5C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1A09CE" w:rsidRPr="001A09CE" w:rsidTr="000A4E98">
        <w:tc>
          <w:tcPr>
            <w:tcW w:w="657" w:type="dxa"/>
            <w:vMerge/>
          </w:tcPr>
          <w:p w:rsidR="001A09CE" w:rsidRPr="001A09CE" w:rsidRDefault="001A09CE" w:rsidP="001A09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/>
          </w:tcPr>
          <w:p w:rsidR="001A09CE" w:rsidRPr="001A09CE" w:rsidRDefault="001A09CE" w:rsidP="001A09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A09CE" w:rsidRPr="00277B5C" w:rsidRDefault="001A09CE" w:rsidP="001A09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A09CE" w:rsidRPr="00277B5C" w:rsidRDefault="001A09CE" w:rsidP="001A09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1A09CE" w:rsidRPr="00277B5C" w:rsidRDefault="001A09CE" w:rsidP="001A09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277B5C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vMerge/>
          </w:tcPr>
          <w:p w:rsidR="001A09CE" w:rsidRPr="001A09CE" w:rsidRDefault="001A09CE" w:rsidP="001A09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</w:tr>
      <w:tr w:rsidR="001A09CE" w:rsidRPr="001A09CE" w:rsidTr="000A4E98">
        <w:tc>
          <w:tcPr>
            <w:tcW w:w="657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0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«Начальный уровень»</w:t>
            </w:r>
          </w:p>
        </w:tc>
        <w:tc>
          <w:tcPr>
            <w:tcW w:w="993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</w:tc>
      </w:tr>
      <w:tr w:rsidR="001A09CE" w:rsidRPr="001A09CE" w:rsidTr="000A4E98">
        <w:tc>
          <w:tcPr>
            <w:tcW w:w="657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0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«Базовый уровень»</w:t>
            </w:r>
          </w:p>
        </w:tc>
        <w:tc>
          <w:tcPr>
            <w:tcW w:w="993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</w:tc>
      </w:tr>
      <w:tr w:rsidR="001A09CE" w:rsidRPr="001A09CE" w:rsidTr="000A4E98">
        <w:tc>
          <w:tcPr>
            <w:tcW w:w="657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0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3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«Продвинутый уровень»</w:t>
            </w:r>
          </w:p>
        </w:tc>
        <w:tc>
          <w:tcPr>
            <w:tcW w:w="993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112" w:type="dxa"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испытания).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(тестирование, контрольные испытания)</w:t>
            </w:r>
          </w:p>
        </w:tc>
      </w:tr>
    </w:tbl>
    <w:p w:rsidR="001A09CE" w:rsidRPr="001A09CE" w:rsidRDefault="001A09CE" w:rsidP="001A09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9CE" w:rsidRPr="001A09CE" w:rsidRDefault="001A09CE" w:rsidP="001A09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1A09CE" w:rsidRPr="001A09CE" w:rsidRDefault="001A09CE" w:rsidP="001A09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1"/>
        <w:gridCol w:w="3545"/>
      </w:tblGrid>
      <w:tr w:rsidR="001A09CE" w:rsidRPr="001A09CE" w:rsidTr="005F14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Элементы 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  <w:proofErr w:type="gramEnd"/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элемента</w:t>
            </w:r>
          </w:p>
        </w:tc>
      </w:tr>
      <w:tr w:rsidR="001A09CE" w:rsidRPr="001A09CE" w:rsidTr="005F14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1A09CE" w:rsidRPr="001A09CE" w:rsidTr="005F141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1A09CE" w:rsidRPr="001A09CE" w:rsidTr="005F141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</w:tr>
      <w:tr w:rsidR="001A09CE" w:rsidRPr="001A09CE" w:rsidTr="005F141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комплектования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групп 1 года 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-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</w:tr>
      <w:tr w:rsidR="001A09CE" w:rsidRPr="001A09CE" w:rsidTr="005F141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</w:tr>
      <w:tr w:rsidR="001A09CE" w:rsidRPr="001A09CE" w:rsidTr="005F141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продолжительность занятия в день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занятие, 2 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</w:t>
            </w:r>
          </w:p>
        </w:tc>
      </w:tr>
      <w:tr w:rsidR="001A09CE" w:rsidRPr="001A09CE" w:rsidTr="005F141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зимние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января</w:t>
            </w:r>
          </w:p>
        </w:tc>
      </w:tr>
      <w:tr w:rsidR="001A09CE" w:rsidRPr="001A09CE" w:rsidTr="005F141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летние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июня-31 августа</w:t>
            </w:r>
          </w:p>
        </w:tc>
      </w:tr>
      <w:tr w:rsidR="001A09CE" w:rsidRPr="001A09CE" w:rsidTr="005F14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учебной недели 7 дней, 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1-го</w:t>
            </w:r>
            <w:r w:rsid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2-го, 3-го</w:t>
            </w: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обучения- 4 часа в неделю, </w:t>
            </w: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</w:t>
            </w:r>
            <w:r w:rsid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ятия в неделю по 2 </w:t>
            </w:r>
            <w:proofErr w:type="gramStart"/>
            <w:r w:rsid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1A09CE" w:rsidRPr="001A09CE" w:rsidTr="005F14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в период 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</w:t>
            </w:r>
            <w:proofErr w:type="gramEnd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 меняется: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формируются сводные группы из числа 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организуется работа с одаренными детьми; 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A0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      </w:r>
          </w:p>
          <w:p w:rsidR="001A09CE" w:rsidRPr="001A09CE" w:rsidRDefault="001A09CE" w:rsidP="00277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</w:t>
            </w:r>
            <w:proofErr w:type="gramStart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рекламной</w:t>
            </w:r>
            <w:proofErr w:type="gramEnd"/>
            <w:r w:rsidRPr="001A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кампания по комплектованию учебных групп на новый учебный год</w:t>
            </w:r>
          </w:p>
        </w:tc>
      </w:tr>
    </w:tbl>
    <w:p w:rsidR="008C3FA7" w:rsidRPr="00AF7B51" w:rsidRDefault="008C3FA7" w:rsidP="00277B5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410" w:rsidRPr="005F1410" w:rsidRDefault="005F1410" w:rsidP="005F14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771CB" w:rsidRPr="00AF7B51" w:rsidRDefault="005F1410" w:rsidP="005F14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312513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558F7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8F7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внимательного отношения к своему здоровью как основе здорового образа жизни, развитие интереса и приобщение к занятиям физической культурой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513" w:rsidRPr="00025A95" w:rsidRDefault="00312513" w:rsidP="00025A9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техники каратэ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к здоровому образу жизни 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Развивающие: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726E6E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544C50" w:rsidRPr="00025A95" w:rsidRDefault="00726E6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0A4E98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4E98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обучающиеся </w:t>
      </w:r>
      <w:r w:rsidR="0097539D" w:rsidRPr="00025A95">
        <w:rPr>
          <w:rFonts w:ascii="Times New Roman" w:hAnsi="Times New Roman" w:cs="Times New Roman"/>
          <w:color w:val="000000"/>
          <w:sz w:val="28"/>
          <w:szCs w:val="28"/>
        </w:rPr>
        <w:t>должны: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выполнять: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поперечный шпагат или близкое к нему положение;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основные базовые стойки;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правильную ротацию бедер вокруг вертикальной оси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базовые защитные действия в стойке;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основные базовые удары руками и ногами;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основные двигательные навыки и основы перемещений;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базовые технические элементы, в том числе основы падений и </w:t>
      </w:r>
      <w:proofErr w:type="spellStart"/>
      <w:r w:rsidRPr="00025A95">
        <w:rPr>
          <w:color w:val="000000"/>
          <w:sz w:val="28"/>
          <w:szCs w:val="28"/>
        </w:rPr>
        <w:t>самостраховок</w:t>
      </w:r>
      <w:proofErr w:type="spellEnd"/>
      <w:r w:rsidRPr="00025A95">
        <w:rPr>
          <w:color w:val="000000"/>
          <w:sz w:val="28"/>
          <w:szCs w:val="28"/>
        </w:rPr>
        <w:t>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контрольные нормативы по ОФП и СФП, технической подготовке;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технические требования в пределах требований на 9 </w:t>
      </w:r>
      <w:proofErr w:type="spellStart"/>
      <w:r w:rsidRPr="00025A95">
        <w:rPr>
          <w:color w:val="000000"/>
          <w:sz w:val="28"/>
          <w:szCs w:val="28"/>
        </w:rPr>
        <w:t>кю</w:t>
      </w:r>
      <w:proofErr w:type="spellEnd"/>
      <w:r w:rsidRPr="00025A95">
        <w:rPr>
          <w:color w:val="000000"/>
          <w:sz w:val="28"/>
          <w:szCs w:val="28"/>
        </w:rPr>
        <w:t xml:space="preserve">. (аттестационные требования на белый и желтый пояса).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знать: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название стиля,</w:t>
      </w:r>
      <w:r w:rsidR="0097539D" w:rsidRPr="00025A95">
        <w:rPr>
          <w:color w:val="000000"/>
          <w:sz w:val="28"/>
          <w:szCs w:val="28"/>
        </w:rPr>
        <w:t xml:space="preserve"> краткую историю развития </w:t>
      </w:r>
      <w:r w:rsidRPr="00025A95">
        <w:rPr>
          <w:color w:val="000000"/>
          <w:sz w:val="28"/>
          <w:szCs w:val="28"/>
        </w:rPr>
        <w:t>каратэ;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названия стоек, блоков, ударов и основных передвижений;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санитарно-гигиенические требования и правила техники безопасности.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 xml:space="preserve">- вводный инструктаж по техники безопасности на уроках каратэ; 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гигиена, режим, питание;</w:t>
      </w:r>
    </w:p>
    <w:p w:rsidR="00544C50" w:rsidRPr="00025A95" w:rsidRDefault="00544C5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A95">
        <w:rPr>
          <w:color w:val="000000"/>
          <w:sz w:val="28"/>
          <w:szCs w:val="28"/>
        </w:rPr>
        <w:t>- правила безопасности во время занятий каратэ;</w:t>
      </w:r>
    </w:p>
    <w:p w:rsidR="005F1410" w:rsidRPr="00025A95" w:rsidRDefault="005F1410" w:rsidP="00025A95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1410" w:rsidRPr="00025A95" w:rsidRDefault="005F141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Содержание модуля 1</w:t>
      </w:r>
    </w:p>
    <w:p w:rsidR="00312513" w:rsidRPr="00025A95" w:rsidRDefault="00163243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A95">
        <w:rPr>
          <w:rFonts w:ascii="Times New Roman" w:hAnsi="Times New Roman" w:cs="Times New Roman"/>
          <w:b/>
          <w:bCs/>
          <w:sz w:val="28"/>
          <w:szCs w:val="28"/>
        </w:rPr>
        <w:t>Теоретическая</w:t>
      </w:r>
      <w:proofErr w:type="gramEnd"/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9A3" w:rsidRPr="00025A9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F3F45" w:rsidRPr="00025A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314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163243" w:rsidRPr="00025A95" w:rsidRDefault="00EC743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="00BB2879" w:rsidRPr="00025A95">
        <w:rPr>
          <w:rFonts w:ascii="Times New Roman" w:hAnsi="Times New Roman" w:cs="Times New Roman"/>
          <w:sz w:val="28"/>
          <w:szCs w:val="28"/>
        </w:rPr>
        <w:t xml:space="preserve">Организационное занятие. </w:t>
      </w:r>
      <w:r w:rsidR="00163243" w:rsidRPr="00025A95">
        <w:rPr>
          <w:rFonts w:ascii="Times New Roman" w:hAnsi="Times New Roman" w:cs="Times New Roman"/>
          <w:sz w:val="28"/>
          <w:szCs w:val="28"/>
        </w:rPr>
        <w:t>Вводный инструктаж по техники безопасности на</w:t>
      </w:r>
      <w:r w:rsidR="00BB2879" w:rsidRPr="00025A95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146F44"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="00146F44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163243" w:rsidRPr="00025A95" w:rsidRDefault="00146F4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2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="00EC7437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63243" w:rsidRPr="00025A95">
        <w:rPr>
          <w:rFonts w:ascii="Times New Roman" w:hAnsi="Times New Roman" w:cs="Times New Roman"/>
          <w:sz w:val="28"/>
          <w:szCs w:val="28"/>
        </w:rPr>
        <w:t>История развития рукопашного боя, каратэ в России</w:t>
      </w: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163243" w:rsidRPr="00025A95" w:rsidRDefault="00146F4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3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="00EC7437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63243" w:rsidRPr="00025A95">
        <w:rPr>
          <w:rFonts w:ascii="Times New Roman" w:hAnsi="Times New Roman" w:cs="Times New Roman"/>
          <w:sz w:val="28"/>
          <w:szCs w:val="28"/>
        </w:rPr>
        <w:t>Гигиена, режим, питание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163243" w:rsidRPr="00025A95" w:rsidRDefault="0022696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4</w:t>
      </w:r>
      <w:r w:rsidR="00880A50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63243" w:rsidRPr="00025A95">
        <w:rPr>
          <w:rFonts w:ascii="Times New Roman" w:hAnsi="Times New Roman" w:cs="Times New Roman"/>
          <w:sz w:val="28"/>
          <w:szCs w:val="28"/>
        </w:rPr>
        <w:t>Правила соревнований</w:t>
      </w:r>
      <w:r w:rsidR="00146F44"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="00146F44"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5.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общей физической подготовки. Характеристика основных средств ОФ 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Понятие специальной физической подготовки. Характеристика основных средств СФП 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25A95">
        <w:rPr>
          <w:rFonts w:ascii="Times New Roman" w:hAnsi="Times New Roman" w:cs="Times New Roman"/>
          <w:bCs/>
          <w:sz w:val="28"/>
          <w:szCs w:val="28"/>
        </w:rPr>
        <w:t>Определение понятие «техническая подгото</w:t>
      </w:r>
      <w:r w:rsidR="00401103" w:rsidRPr="00025A95">
        <w:rPr>
          <w:rFonts w:ascii="Times New Roman" w:hAnsi="Times New Roman" w:cs="Times New Roman"/>
          <w:bCs/>
          <w:sz w:val="28"/>
          <w:szCs w:val="28"/>
        </w:rPr>
        <w:t>вка спортсмена. Основные понятия технической подготовки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– 2 часа.</w:t>
      </w:r>
    </w:p>
    <w:p w:rsidR="00880A50" w:rsidRPr="00025A95" w:rsidRDefault="00880A50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8. </w:t>
      </w:r>
      <w:r w:rsidRPr="00025A95">
        <w:rPr>
          <w:rFonts w:ascii="Times New Roman" w:hAnsi="Times New Roman" w:cs="Times New Roman"/>
          <w:bCs/>
          <w:sz w:val="28"/>
          <w:szCs w:val="28"/>
        </w:rPr>
        <w:t>Понятие психологической подготовки каратиста. Средства психологической подготовки – 2 часа.</w:t>
      </w:r>
    </w:p>
    <w:p w:rsidR="00BF3F45" w:rsidRPr="00025A95" w:rsidRDefault="00BF3F45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9. Промежуточная аттестация – 1 часа</w:t>
      </w:r>
    </w:p>
    <w:p w:rsidR="00EB49A3" w:rsidRPr="00025A95" w:rsidRDefault="00EB49A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sz w:val="28"/>
          <w:szCs w:val="28"/>
        </w:rPr>
        <w:t>Практический материал – 12</w:t>
      </w:r>
      <w:r w:rsidR="005F3148">
        <w:rPr>
          <w:rFonts w:ascii="Times New Roman" w:hAnsi="Times New Roman" w:cs="Times New Roman"/>
          <w:b/>
          <w:sz w:val="28"/>
          <w:szCs w:val="28"/>
        </w:rPr>
        <w:t>7</w:t>
      </w:r>
      <w:r w:rsidRPr="00025A9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312513" w:rsidRPr="00025A95" w:rsidRDefault="005F1410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324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02657" w:rsidRPr="00025A9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Упражнения для рук и плечевого пояса</w:t>
      </w:r>
      <w:r w:rsidRPr="00025A95">
        <w:rPr>
          <w:rFonts w:ascii="Times New Roman" w:hAnsi="Times New Roman" w:cs="Times New Roman"/>
          <w:bCs/>
          <w:sz w:val="28"/>
          <w:szCs w:val="28"/>
        </w:rPr>
        <w:t>: сгибания и разгибания, вращения, махи, отведения и приведения, рывки на месте и в движении.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мышц шеи</w:t>
      </w:r>
      <w:r w:rsidRPr="00025A95">
        <w:rPr>
          <w:rFonts w:ascii="Times New Roman" w:hAnsi="Times New Roman" w:cs="Times New Roman"/>
          <w:bCs/>
          <w:sz w:val="28"/>
          <w:szCs w:val="28"/>
        </w:rPr>
        <w:t>: наклоны, в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>ращения и повороты головы в раз</w:t>
      </w:r>
      <w:r w:rsidRPr="00025A95">
        <w:rPr>
          <w:rFonts w:ascii="Times New Roman" w:hAnsi="Times New Roman" w:cs="Times New Roman"/>
          <w:bCs/>
          <w:sz w:val="28"/>
          <w:szCs w:val="28"/>
        </w:rPr>
        <w:t>личных направлениях.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туловища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в различных исходных положениях на формирование правильной осанки: наклоны, пов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ороты и вращения туловища, в положении лежа </w:t>
      </w:r>
      <w:r w:rsidRPr="00025A95">
        <w:rPr>
          <w:rFonts w:ascii="Times New Roman" w:hAnsi="Times New Roman" w:cs="Times New Roman"/>
          <w:bCs/>
          <w:sz w:val="28"/>
          <w:szCs w:val="28"/>
        </w:rPr>
        <w:t>поднимание и опускание ног, круговые движения одной и обеими ногами, поднимание и опускание туловища.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ног</w:t>
      </w:r>
      <w:r w:rsidRPr="00025A95">
        <w:rPr>
          <w:rFonts w:ascii="Times New Roman" w:hAnsi="Times New Roman" w:cs="Times New Roman"/>
          <w:bCs/>
          <w:sz w:val="28"/>
          <w:szCs w:val="28"/>
        </w:rPr>
        <w:t>: различные маховые движения ногами, приседания на обеих и на одной ноге, выпады с дополнительными пружинящими движениями.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сопротивлением</w:t>
      </w:r>
      <w:r w:rsidRPr="00025A95">
        <w:rPr>
          <w:rFonts w:ascii="Times New Roman" w:hAnsi="Times New Roman" w:cs="Times New Roman"/>
          <w:bCs/>
          <w:sz w:val="28"/>
          <w:szCs w:val="28"/>
        </w:rPr>
        <w:t>: упражн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>ения в парах - повороты и накло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ны туловища, сгибание и разгибание рук,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переталкивание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предме</w:t>
      </w:r>
      <w:r w:rsidRPr="00025A95">
        <w:rPr>
          <w:rFonts w:ascii="Times New Roman" w:hAnsi="Times New Roman" w:cs="Times New Roman"/>
          <w:bCs/>
          <w:sz w:val="28"/>
          <w:szCs w:val="28"/>
        </w:rPr>
        <w:t>тами: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пражнения с короткой и длинной ск</w:t>
      </w:r>
      <w:r w:rsidR="00226967" w:rsidRPr="00025A95">
        <w:rPr>
          <w:rFonts w:ascii="Times New Roman" w:hAnsi="Times New Roman" w:cs="Times New Roman"/>
          <w:bCs/>
          <w:sz w:val="28"/>
          <w:szCs w:val="28"/>
        </w:rPr>
        <w:t>акалкой: прыжки с вращением ска</w:t>
      </w:r>
      <w:r w:rsidRPr="00025A95">
        <w:rPr>
          <w:rFonts w:ascii="Times New Roman" w:hAnsi="Times New Roman" w:cs="Times New Roman"/>
          <w:bCs/>
          <w:sz w:val="28"/>
          <w:szCs w:val="28"/>
        </w:rPr>
        <w:t>калки вперед, назад, на одной и обеих ногах, прыжки с поворотами в при</w:t>
      </w:r>
      <w:r w:rsidR="00226967" w:rsidRPr="00025A95">
        <w:rPr>
          <w:rFonts w:ascii="Times New Roman" w:hAnsi="Times New Roman" w:cs="Times New Roman"/>
          <w:bCs/>
          <w:sz w:val="28"/>
          <w:szCs w:val="28"/>
        </w:rPr>
        <w:t>се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де и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полуприседе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отягощением</w:t>
      </w:r>
      <w:r w:rsidRPr="00025A95">
        <w:rPr>
          <w:rFonts w:ascii="Times New Roman" w:hAnsi="Times New Roman" w:cs="Times New Roman"/>
          <w:bCs/>
          <w:sz w:val="28"/>
          <w:szCs w:val="28"/>
        </w:rPr>
        <w:t>: упражнения с набивными мячами — бросать и ловить в различных исходных положениях (стоя, сидя, лежа)</w:t>
      </w:r>
      <w:r w:rsidR="00226967" w:rsidRPr="00025A95">
        <w:rPr>
          <w:rFonts w:ascii="Times New Roman" w:hAnsi="Times New Roman" w:cs="Times New Roman"/>
          <w:bCs/>
          <w:sz w:val="28"/>
          <w:szCs w:val="28"/>
        </w:rPr>
        <w:t>, с поворота</w:t>
      </w:r>
      <w:r w:rsidRPr="00025A95">
        <w:rPr>
          <w:rFonts w:ascii="Times New Roman" w:hAnsi="Times New Roman" w:cs="Times New Roman"/>
          <w:bCs/>
          <w:sz w:val="28"/>
          <w:szCs w:val="28"/>
        </w:rPr>
        <w:t>ми и приседаниями.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Упражнения с гантелями, штангой, мешками с песком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 сгибание и разгиба</w:t>
      </w:r>
      <w:r w:rsidRPr="00025A95">
        <w:rPr>
          <w:rFonts w:ascii="Times New Roman" w:hAnsi="Times New Roman" w:cs="Times New Roman"/>
          <w:bCs/>
          <w:sz w:val="28"/>
          <w:szCs w:val="28"/>
        </w:rPr>
        <w:t>ние рук, повороты и наклоны туловища, поднимание на носки, приседания.</w:t>
      </w:r>
    </w:p>
    <w:p w:rsidR="002D1459" w:rsidRPr="00025A95" w:rsidRDefault="002D145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Элементы акробатики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025A95">
        <w:rPr>
          <w:rFonts w:ascii="Times New Roman" w:hAnsi="Times New Roman" w:cs="Times New Roman"/>
          <w:bCs/>
          <w:sz w:val="28"/>
          <w:szCs w:val="28"/>
        </w:rPr>
        <w:t>увырки (вперед, назад, в стороны) в гр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уппировке, </w:t>
      </w:r>
      <w:proofErr w:type="spellStart"/>
      <w:r w:rsidR="00BF3F45" w:rsidRPr="00025A95">
        <w:rPr>
          <w:rFonts w:ascii="Times New Roman" w:hAnsi="Times New Roman" w:cs="Times New Roman"/>
          <w:bCs/>
          <w:sz w:val="28"/>
          <w:szCs w:val="28"/>
        </w:rPr>
        <w:t>полушпагат</w:t>
      </w:r>
      <w:proofErr w:type="spellEnd"/>
      <w:r w:rsidR="00BF3F45" w:rsidRPr="00025A95">
        <w:rPr>
          <w:rFonts w:ascii="Times New Roman" w:hAnsi="Times New Roman" w:cs="Times New Roman"/>
          <w:bCs/>
          <w:sz w:val="28"/>
          <w:szCs w:val="28"/>
        </w:rPr>
        <w:t>,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 xml:space="preserve"> полет-ку</w:t>
      </w:r>
      <w:r w:rsidRPr="00025A95">
        <w:rPr>
          <w:rFonts w:ascii="Times New Roman" w:hAnsi="Times New Roman" w:cs="Times New Roman"/>
          <w:bCs/>
          <w:sz w:val="28"/>
          <w:szCs w:val="28"/>
        </w:rPr>
        <w:t>вырок вперед с места и с разбега, перевороты (в стороны и вперед).</w:t>
      </w:r>
    </w:p>
    <w:p w:rsidR="00312513" w:rsidRPr="00025A95" w:rsidRDefault="005F141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3243" w:rsidRPr="00025A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Сп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>циальная физическая подготовка (</w:t>
      </w:r>
      <w:r w:rsidR="00902657" w:rsidRPr="00025A9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B697D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Скоростно-силовая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многоскоки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и прыжковые упражнения; отжимания, поднимания туловища из </w:t>
      </w:r>
      <w:proofErr w:type="gram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лёжа и другие упражнения с увеличением скорости; изменение исходных положений на скорость.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Двигательно-координационная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целевых упражнений с со</w:t>
      </w:r>
      <w:r w:rsidR="00BF3F45" w:rsidRPr="00025A95">
        <w:rPr>
          <w:rFonts w:ascii="Times New Roman" w:hAnsi="Times New Roman" w:cs="Times New Roman"/>
          <w:bCs/>
          <w:sz w:val="28"/>
          <w:szCs w:val="28"/>
        </w:rPr>
        <w:t xml:space="preserve">блюдением параметров движений;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Воспитание простой двигательной реакции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технико-тактических заданий с обусловленным режимом выполнения;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Воспитание специальной гибкости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1D2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специально-подготовительные упражнения для повышения суставной подвижности (растягивания, махи, шпагаты и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полушпагаты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, наклоны из различных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>, мосты, движ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ения в тазобедренных суставах).</w:t>
      </w:r>
      <w:proofErr w:type="gramEnd"/>
    </w:p>
    <w:p w:rsidR="00B31DA9" w:rsidRPr="00025A95" w:rsidRDefault="005F141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6DAB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Техническая подготовка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(40 часов)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lastRenderedPageBreak/>
        <w:t>- основные стойки, способы передвижения, переходы из одной стойки в другую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основные удары ру</w:t>
      </w:r>
      <w:r w:rsidR="00C07E7D" w:rsidRPr="00025A95">
        <w:rPr>
          <w:rFonts w:ascii="Times New Roman" w:hAnsi="Times New Roman" w:cs="Times New Roman"/>
          <w:bCs/>
          <w:sz w:val="28"/>
          <w:szCs w:val="28"/>
        </w:rPr>
        <w:t>ками /на месте, в передвижении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блоков руками / на месте, в передвижении/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основные удары ногами / на месте, в передвижении 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ру</w:t>
      </w:r>
      <w:r w:rsidR="007B697D" w:rsidRPr="00025A95">
        <w:rPr>
          <w:rFonts w:ascii="Times New Roman" w:hAnsi="Times New Roman" w:cs="Times New Roman"/>
          <w:bCs/>
          <w:sz w:val="28"/>
          <w:szCs w:val="28"/>
        </w:rPr>
        <w:t>ками и блоков в различных ком</w:t>
      </w:r>
      <w:r w:rsidRPr="00025A95">
        <w:rPr>
          <w:rFonts w:ascii="Times New Roman" w:hAnsi="Times New Roman" w:cs="Times New Roman"/>
          <w:bCs/>
          <w:sz w:val="28"/>
          <w:szCs w:val="28"/>
        </w:rPr>
        <w:t>бинациях / на месте, в передвижении /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руками и ногами в различных комбинациях / на месте, в передвижении /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комбинаций / на месте, в передвижении / с различными сочетаниями ударов</w:t>
      </w:r>
    </w:p>
    <w:p w:rsidR="00146DAB" w:rsidRPr="00025A95" w:rsidRDefault="00146DAB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выполнения ката</w:t>
      </w:r>
    </w:p>
    <w:p w:rsidR="008A1539" w:rsidRPr="00025A95" w:rsidRDefault="00880A50" w:rsidP="00025A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1539" w:rsidRPr="00025A95">
        <w:rPr>
          <w:rFonts w:ascii="Times New Roman" w:hAnsi="Times New Roman" w:cs="Times New Roman"/>
          <w:b/>
          <w:bCs/>
          <w:sz w:val="28"/>
          <w:szCs w:val="28"/>
        </w:rPr>
        <w:t>. Подвижные игры. Спортивные игры</w:t>
      </w:r>
      <w:r w:rsidR="00267CA5" w:rsidRPr="00025A95">
        <w:rPr>
          <w:rFonts w:ascii="Times New Roman" w:hAnsi="Times New Roman" w:cs="Times New Roman"/>
          <w:b/>
          <w:bCs/>
          <w:sz w:val="28"/>
          <w:szCs w:val="28"/>
        </w:rPr>
        <w:t>. Эстафеты.</w:t>
      </w:r>
      <w:r w:rsidR="00630199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902657" w:rsidRPr="00025A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0199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B31DA9" w:rsidRPr="00025A95" w:rsidRDefault="00B31DA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 и эстафеты: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Игры с мячом. Игры бегом с элементами сопротивления, с прыжками, с ме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танием. Эстафеты встречные и круговые с преодолением полосы препятствий с переноской, расстановкой и собиранием предметов, переноской груза, мета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нием в цель, бросками и ловлей мяча, прыжками и бегом в различных соче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таниях перечисленных элементов. Игры на внимание, сообразительность, ко</w:t>
      </w:r>
      <w:r w:rsidRPr="00025A95">
        <w:rPr>
          <w:rFonts w:ascii="Times New Roman" w:hAnsi="Times New Roman" w:cs="Times New Roman"/>
          <w:bCs/>
          <w:sz w:val="28"/>
          <w:szCs w:val="28"/>
        </w:rPr>
        <w:softHyphen/>
        <w:t>ординацию.</w:t>
      </w:r>
    </w:p>
    <w:p w:rsidR="008A1539" w:rsidRPr="00025A95" w:rsidRDefault="00B31DA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Спортивные игры: </w:t>
      </w:r>
      <w:r w:rsidR="003F5F57" w:rsidRPr="000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футбол, </w:t>
      </w:r>
      <w:r w:rsidR="007755FF" w:rsidRPr="000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вышибалы</w:t>
      </w:r>
      <w:r w:rsidR="003F5F57" w:rsidRPr="000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настольный теннис.</w:t>
      </w:r>
    </w:p>
    <w:p w:rsidR="00312513" w:rsidRPr="00025A95" w:rsidRDefault="0090265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6F4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3F45" w:rsidRPr="00025A95">
        <w:rPr>
          <w:rFonts w:ascii="Times New Roman" w:hAnsi="Times New Roman" w:cs="Times New Roman"/>
          <w:b/>
          <w:bCs/>
          <w:sz w:val="28"/>
          <w:szCs w:val="28"/>
        </w:rPr>
        <w:t>Промежуточная а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ттестация</w:t>
      </w:r>
      <w:r w:rsidR="00BF3F45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8C1A54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5F1410" w:rsidRPr="00025A95" w:rsidRDefault="00312513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Промежуточная</w:t>
      </w:r>
      <w:r w:rsidR="00267CA5" w:rsidRPr="00025A95">
        <w:rPr>
          <w:rFonts w:ascii="Times New Roman" w:hAnsi="Times New Roman" w:cs="Times New Roman"/>
          <w:bCs/>
          <w:sz w:val="28"/>
          <w:szCs w:val="28"/>
        </w:rPr>
        <w:t xml:space="preserve"> аттестация.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Сдача нормативов по ОФП</w:t>
      </w:r>
      <w:r w:rsidR="00146DAB" w:rsidRPr="00025A95">
        <w:rPr>
          <w:rFonts w:ascii="Times New Roman" w:hAnsi="Times New Roman" w:cs="Times New Roman"/>
          <w:bCs/>
          <w:sz w:val="28"/>
          <w:szCs w:val="28"/>
        </w:rPr>
        <w:t>, СФП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46DAB" w:rsidRPr="00025A95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подготовке согласно аттестационным требованиям.</w:t>
      </w:r>
    </w:p>
    <w:p w:rsidR="005F1410" w:rsidRPr="00277B5C" w:rsidRDefault="005F1410" w:rsidP="00BF3F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BD" w:rsidRDefault="00DD76BD" w:rsidP="009026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</w:t>
      </w:r>
      <w:r w:rsidR="00902657"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арно–тематическое планирование модуля</w:t>
      </w:r>
      <w:r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657" w:rsidRPr="004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02657" w:rsidRPr="00902657" w:rsidRDefault="00902657" w:rsidP="009026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69"/>
        <w:gridCol w:w="5138"/>
        <w:gridCol w:w="1072"/>
        <w:gridCol w:w="1113"/>
        <w:gridCol w:w="1352"/>
      </w:tblGrid>
      <w:tr w:rsidR="00DD76BD" w:rsidRPr="00DD76BD" w:rsidTr="00902657">
        <w:tc>
          <w:tcPr>
            <w:tcW w:w="669" w:type="dxa"/>
            <w:vMerge w:val="restart"/>
          </w:tcPr>
          <w:p w:rsidR="00DD76BD" w:rsidRPr="00DD76BD" w:rsidRDefault="00DD76BD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8" w:type="dxa"/>
            <w:vMerge w:val="restart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37" w:type="dxa"/>
            <w:gridSpan w:val="3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D76BD" w:rsidRPr="00DD76BD" w:rsidTr="00902657">
        <w:tc>
          <w:tcPr>
            <w:tcW w:w="669" w:type="dxa"/>
            <w:vMerge/>
          </w:tcPr>
          <w:p w:rsidR="00DD76BD" w:rsidRPr="00DD76BD" w:rsidRDefault="00DD76BD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vMerge/>
          </w:tcPr>
          <w:p w:rsidR="00DD76BD" w:rsidRPr="00DD76BD" w:rsidRDefault="00DD76BD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:rsidR="00DD76BD" w:rsidRPr="00DD76BD" w:rsidRDefault="00DD76BD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</w:tcPr>
          <w:p w:rsidR="00DD76BD" w:rsidRPr="00DD76BD" w:rsidRDefault="00DD76BD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DD76BD" w:rsidRPr="00DD76BD" w:rsidRDefault="00DD76BD" w:rsidP="00DD7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D76BD" w:rsidRPr="00DD76BD" w:rsidTr="00902657">
        <w:tc>
          <w:tcPr>
            <w:tcW w:w="669" w:type="dxa"/>
            <w:vMerge/>
          </w:tcPr>
          <w:p w:rsidR="00DD76BD" w:rsidRPr="00DD76BD" w:rsidRDefault="00DD76BD" w:rsidP="00DD76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vMerge/>
          </w:tcPr>
          <w:p w:rsidR="00DD76BD" w:rsidRPr="00DD76BD" w:rsidRDefault="00DD76BD" w:rsidP="00DD76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DD76BD" w:rsidRDefault="00902657" w:rsidP="00DD7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DD76BD" w:rsidRDefault="00DD76BD" w:rsidP="00576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0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E43C80" w:rsidRPr="00DD76BD" w:rsidTr="00902657">
        <w:tc>
          <w:tcPr>
            <w:tcW w:w="669" w:type="dxa"/>
          </w:tcPr>
          <w:p w:rsidR="00E43C80" w:rsidRPr="00DD76BD" w:rsidRDefault="00E43C80" w:rsidP="00E43C80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43C80" w:rsidRPr="0081227C" w:rsidRDefault="00E43C80" w:rsidP="00E43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занятие.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по техники безопасности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80" w:rsidRPr="00DD76BD" w:rsidTr="00902657">
        <w:tc>
          <w:tcPr>
            <w:tcW w:w="669" w:type="dxa"/>
          </w:tcPr>
          <w:p w:rsidR="00E43C80" w:rsidRPr="00DD76BD" w:rsidRDefault="00E43C80" w:rsidP="00E43C80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43C80" w:rsidRPr="0081227C" w:rsidRDefault="00401103" w:rsidP="00E43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История развития рукопашного боя, каратэ в России</w:t>
            </w:r>
          </w:p>
        </w:tc>
        <w:tc>
          <w:tcPr>
            <w:tcW w:w="107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80" w:rsidRPr="00DD76BD" w:rsidTr="00902657">
        <w:tc>
          <w:tcPr>
            <w:tcW w:w="669" w:type="dxa"/>
          </w:tcPr>
          <w:p w:rsidR="00E43C80" w:rsidRPr="00DD76BD" w:rsidRDefault="00E43C80" w:rsidP="00E43C80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43C80" w:rsidRPr="0081227C" w:rsidRDefault="00E43C80" w:rsidP="00E43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режим, питание.</w:t>
            </w:r>
          </w:p>
        </w:tc>
        <w:tc>
          <w:tcPr>
            <w:tcW w:w="107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80" w:rsidRPr="00DD76BD" w:rsidTr="00902657">
        <w:tc>
          <w:tcPr>
            <w:tcW w:w="669" w:type="dxa"/>
          </w:tcPr>
          <w:p w:rsidR="00E43C80" w:rsidRPr="00DD76BD" w:rsidRDefault="00E43C80" w:rsidP="00E43C80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43C80" w:rsidRPr="0081227C" w:rsidRDefault="00E43C80" w:rsidP="00E43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соревнований по каратэ </w:t>
            </w:r>
            <w:proofErr w:type="gramStart"/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72" w:type="dxa"/>
          </w:tcPr>
          <w:p w:rsidR="00E43C80" w:rsidRPr="00DD76BD" w:rsidRDefault="001C6844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E43C80" w:rsidRPr="00DD76BD" w:rsidRDefault="001C6844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E43C80" w:rsidRPr="00DD76BD" w:rsidRDefault="00E43C80" w:rsidP="00E43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BD" w:rsidRPr="00DD76BD" w:rsidTr="00902657">
        <w:tc>
          <w:tcPr>
            <w:tcW w:w="669" w:type="dxa"/>
          </w:tcPr>
          <w:p w:rsidR="00DD76BD" w:rsidRPr="00DD76BD" w:rsidRDefault="00DD76BD" w:rsidP="00DD76B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DD76BD" w:rsidRPr="00DD76BD" w:rsidRDefault="00401103" w:rsidP="00DD76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средств ОФ</w:t>
            </w:r>
          </w:p>
        </w:tc>
        <w:tc>
          <w:tcPr>
            <w:tcW w:w="1072" w:type="dxa"/>
          </w:tcPr>
          <w:p w:rsidR="00DD76BD" w:rsidRPr="00DD76BD" w:rsidRDefault="0076480C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BD" w:rsidRPr="00DD76BD" w:rsidTr="00902657">
        <w:tc>
          <w:tcPr>
            <w:tcW w:w="669" w:type="dxa"/>
          </w:tcPr>
          <w:p w:rsidR="00DD76BD" w:rsidRPr="00DD76BD" w:rsidRDefault="00DD76BD" w:rsidP="00DD76B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DD76BD" w:rsidRPr="00DD76BD" w:rsidRDefault="00401103" w:rsidP="00401103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понятие «техническая подгото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вка спортсмена. Основные понятия технической подготовки</w:t>
            </w:r>
            <w:r w:rsidR="00C52DD1" w:rsidRPr="00C52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7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BD" w:rsidRPr="00DD76BD" w:rsidTr="00902657">
        <w:tc>
          <w:tcPr>
            <w:tcW w:w="669" w:type="dxa"/>
          </w:tcPr>
          <w:p w:rsidR="00DD76BD" w:rsidRPr="00DD76BD" w:rsidRDefault="00DD76BD" w:rsidP="00DD76B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DD76BD" w:rsidRPr="00DD76BD" w:rsidRDefault="00C52DD1" w:rsidP="00DD76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мышц шеи</w:t>
            </w:r>
          </w:p>
        </w:tc>
        <w:tc>
          <w:tcPr>
            <w:tcW w:w="107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6BD" w:rsidRPr="00DD76BD" w:rsidTr="00902657">
        <w:tc>
          <w:tcPr>
            <w:tcW w:w="669" w:type="dxa"/>
          </w:tcPr>
          <w:p w:rsidR="00DD76BD" w:rsidRPr="00DD76BD" w:rsidRDefault="00DD76BD" w:rsidP="00DD76B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DD76BD" w:rsidRPr="00DD76BD" w:rsidRDefault="00C52DD1" w:rsidP="00DD76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107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D76BD" w:rsidRPr="00DD76BD" w:rsidRDefault="00DD76BD" w:rsidP="00DD7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565D9D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стойки, способы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передвижения, переходы из одной стойки в другую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40110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40110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блоков руками </w:t>
            </w:r>
            <w:r w:rsidR="00565D9D"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передвижении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D4C93" w:rsidRDefault="00CD4C93" w:rsidP="00565D9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сопротивлением</w:t>
            </w:r>
            <w:r w:rsidR="00401103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D4C93" w:rsidRDefault="00CD4C93" w:rsidP="00565D9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гантелями, штангой, мешками с песком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Элементы акробатики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401103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специальной физической подготовки. Характеристика основных средств СФП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Default="00565D9D" w:rsidP="00565D9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специальной гибкости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565D9D" w:rsidP="00401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CD4C93" w:rsidRPr="0081227C" w:rsidRDefault="00CD4C9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07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CD4C93" w:rsidRPr="0081227C" w:rsidRDefault="00CD4C9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565D9D" w:rsidRPr="00DD76BD" w:rsidRDefault="00565D9D" w:rsidP="0056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40110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565D9D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Двигательно-координационная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40110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блоков руками на месте, в передвижении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401103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="00565D9D"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565D9D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</w:t>
            </w:r>
            <w:r w:rsid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с сопротивлением</w:t>
            </w:r>
          </w:p>
        </w:tc>
        <w:tc>
          <w:tcPr>
            <w:tcW w:w="107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1C6844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565D9D" w:rsidP="005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уками и блоков в различных ком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бинациях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D9D" w:rsidRPr="00DD76BD" w:rsidTr="00902657">
        <w:tc>
          <w:tcPr>
            <w:tcW w:w="669" w:type="dxa"/>
          </w:tcPr>
          <w:p w:rsidR="00565D9D" w:rsidRPr="00DD76BD" w:rsidRDefault="00565D9D" w:rsidP="00565D9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565D9D" w:rsidRPr="0081227C" w:rsidRDefault="00565D9D" w:rsidP="00401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уками и ногами в различных ком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бинациях на месте, в передвижении </w:t>
            </w:r>
          </w:p>
        </w:tc>
        <w:tc>
          <w:tcPr>
            <w:tcW w:w="107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65D9D" w:rsidRPr="00DD76BD" w:rsidRDefault="00565D9D" w:rsidP="0056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CD4C9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CD4C93" w:rsidRPr="0081227C" w:rsidRDefault="00401103" w:rsidP="00CD4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="00CD4C93"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1072" w:type="dxa"/>
          </w:tcPr>
          <w:p w:rsidR="00CD4C93" w:rsidRPr="00DD76BD" w:rsidRDefault="00CD4C93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CD4C93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CD4C9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CD4C93" w:rsidRPr="0081227C" w:rsidRDefault="00CD4C93" w:rsidP="00CD4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Скоростно-силовая</w:t>
            </w:r>
          </w:p>
        </w:tc>
        <w:tc>
          <w:tcPr>
            <w:tcW w:w="1072" w:type="dxa"/>
          </w:tcPr>
          <w:p w:rsidR="00CD4C93" w:rsidRPr="00DD76BD" w:rsidRDefault="001C6844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1C6844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C93" w:rsidRPr="00DD76BD" w:rsidTr="00902657">
        <w:tc>
          <w:tcPr>
            <w:tcW w:w="669" w:type="dxa"/>
          </w:tcPr>
          <w:p w:rsidR="00CD4C93" w:rsidRPr="00DD76BD" w:rsidRDefault="00CD4C93" w:rsidP="00CD4C9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CD4C93" w:rsidRPr="00565D9D" w:rsidRDefault="00CD4C93" w:rsidP="00CD4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2" w:type="dxa"/>
          </w:tcPr>
          <w:p w:rsidR="00CD4C93" w:rsidRPr="00DD76BD" w:rsidRDefault="001C6844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CD4C93" w:rsidRPr="00DD76BD" w:rsidRDefault="00CD4C93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D4C93" w:rsidRPr="00DD76BD" w:rsidRDefault="001C6844" w:rsidP="00CD4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565D9D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Воспитание специальной гибкости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Понятие психологической подготовки каратиста. Средства психологической подготовки.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Default="00902657" w:rsidP="0090265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Техника выполнения ката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Default="00902657" w:rsidP="0090265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401103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="00902657"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уками и блоков в различных ком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бинациях на месте, в передвижении 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уками и ногами в различных ком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бинациях: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401103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="00902657"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гибкости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уками и ногами в различных ком</w:t>
            </w:r>
            <w:r w:rsidR="0040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бинациях на месте, в передвижении 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401103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="00902657"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902657" w:rsidRPr="0081227C" w:rsidRDefault="00902657" w:rsidP="00902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Скоростно-силовая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57" w:rsidRPr="00DD76BD" w:rsidTr="00902657">
        <w:tc>
          <w:tcPr>
            <w:tcW w:w="669" w:type="dxa"/>
          </w:tcPr>
          <w:p w:rsidR="00902657" w:rsidRPr="00DD76BD" w:rsidRDefault="00902657" w:rsidP="0090265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902657" w:rsidRPr="00DD76BD" w:rsidRDefault="00902657" w:rsidP="00902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902657" w:rsidRPr="00DD76BD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902657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02657" w:rsidRDefault="00902657" w:rsidP="0090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76BD" w:rsidRPr="00DD76BD" w:rsidRDefault="00DD76BD" w:rsidP="00DD76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BD" w:rsidRPr="00DD76BD" w:rsidRDefault="00DD76BD" w:rsidP="00DD76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</w:t>
      </w:r>
    </w:p>
    <w:p w:rsidR="00DD76BD" w:rsidRPr="00DD76BD" w:rsidRDefault="00DD76BD" w:rsidP="00DD76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BD" w:rsidRPr="00DD76BD" w:rsidRDefault="00DD76BD" w:rsidP="009934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раундов в </w:t>
            </w:r>
            <w:r w:rsidR="00C81ECA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8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FC3869">
              <w:rPr>
                <w:rFonts w:ascii="Times New Roman" w:hAnsi="Times New Roman" w:cs="Times New Roman"/>
                <w:sz w:val="28"/>
                <w:szCs w:val="28"/>
              </w:rPr>
              <w:t>очков дается ударом ноги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C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раунд у юн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иоров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1,5 минуты</w:t>
            </w:r>
          </w:p>
        </w:tc>
        <w:tc>
          <w:tcPr>
            <w:tcW w:w="2268" w:type="dxa"/>
          </w:tcPr>
          <w:p w:rsidR="00DD76BD" w:rsidRPr="00DD76BD" w:rsidRDefault="001A24C9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D76BD" w:rsidRPr="00DD76BD" w:rsidRDefault="001A24C9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запрещено б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ниже пояса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затылок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оба варианта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D76BD" w:rsidRPr="00DD76BD" w:rsidRDefault="001A24C9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ударом должен владеть юный каратист</w:t>
            </w:r>
          </w:p>
        </w:tc>
        <w:tc>
          <w:tcPr>
            <w:tcW w:w="2835" w:type="dxa"/>
          </w:tcPr>
          <w:p w:rsidR="00DD76BD" w:rsidRDefault="001A24C9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прямой удар</w:t>
            </w:r>
          </w:p>
          <w:p w:rsidR="001A24C9" w:rsidRDefault="001A24C9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боковой удар</w:t>
            </w:r>
          </w:p>
          <w:p w:rsidR="001A24C9" w:rsidRPr="00DD76BD" w:rsidRDefault="001A24C9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оба варианта</w:t>
            </w:r>
          </w:p>
        </w:tc>
        <w:tc>
          <w:tcPr>
            <w:tcW w:w="2268" w:type="dxa"/>
          </w:tcPr>
          <w:p w:rsidR="00DD76BD" w:rsidRPr="00DD76BD" w:rsidRDefault="001A24C9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Какие команды рефери существуют в к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1A24C9">
              <w:rPr>
                <w:rFonts w:ascii="Times New Roman" w:hAnsi="Times New Roman" w:cs="Times New Roman"/>
                <w:sz w:val="28"/>
                <w:szCs w:val="28"/>
              </w:rPr>
              <w:t>джумэ</w:t>
            </w:r>
            <w:proofErr w:type="spellEnd"/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1A24C9">
              <w:rPr>
                <w:rFonts w:ascii="Times New Roman" w:hAnsi="Times New Roman" w:cs="Times New Roman"/>
                <w:sz w:val="28"/>
                <w:szCs w:val="28"/>
              </w:rPr>
              <w:t>ямэ</w:t>
            </w:r>
            <w:proofErr w:type="spellEnd"/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оба варианта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D76BD" w:rsidRPr="00DD76BD" w:rsidRDefault="001A24C9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ямэ</w:t>
            </w:r>
            <w:proofErr w:type="spellEnd"/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</w:p>
          <w:p w:rsidR="00DD76BD" w:rsidRPr="00DD76BD" w:rsidRDefault="00DD76BD" w:rsidP="001A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D76BD" w:rsidRPr="00DD76BD" w:rsidRDefault="00DD76BD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 шлем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а разрешаю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тся для участия в соревнованиях по к</w:t>
            </w:r>
            <w:r w:rsidR="001A24C9"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1A24C9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="001A24C9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боксёрский</w:t>
            </w:r>
          </w:p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кикбоксерский</w:t>
            </w:r>
            <w:proofErr w:type="spellEnd"/>
          </w:p>
        </w:tc>
        <w:tc>
          <w:tcPr>
            <w:tcW w:w="2268" w:type="dxa"/>
          </w:tcPr>
          <w:p w:rsidR="00DD76BD" w:rsidRPr="00DD76BD" w:rsidRDefault="001A24C9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76BD" w:rsidRPr="00DD76BD" w:rsidTr="0076480C">
        <w:tc>
          <w:tcPr>
            <w:tcW w:w="817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D76BD" w:rsidRPr="00DD76BD" w:rsidRDefault="00441C7C" w:rsidP="00FC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зародилось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каратэ</w:t>
            </w:r>
            <w:r w:rsidR="00DD76B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DD76BD" w:rsidRPr="00DD76BD" w:rsidRDefault="00DD76BD" w:rsidP="00DD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DD76BD" w:rsidRPr="00DD76BD" w:rsidRDefault="00DD76BD" w:rsidP="004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r w:rsidR="00441C7C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2268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</w:tr>
    </w:tbl>
    <w:p w:rsidR="00DD76BD" w:rsidRPr="00DD76BD" w:rsidRDefault="00DD76BD" w:rsidP="00DD76B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6BD" w:rsidRPr="00DD76BD" w:rsidRDefault="00DD76BD" w:rsidP="0099342F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DD76BD" w:rsidRPr="00DD76BD" w:rsidTr="0076480C">
        <w:trPr>
          <w:trHeight w:val="363"/>
        </w:trPr>
        <w:tc>
          <w:tcPr>
            <w:tcW w:w="817" w:type="dxa"/>
            <w:vMerge w:val="restart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vMerge w:val="restart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76BD" w:rsidRPr="00DD76BD" w:rsidTr="0076480C">
        <w:trPr>
          <w:trHeight w:val="283"/>
        </w:trPr>
        <w:tc>
          <w:tcPr>
            <w:tcW w:w="817" w:type="dxa"/>
            <w:vMerge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DD76BD" w:rsidRPr="00DD76BD" w:rsidRDefault="00DD76BD" w:rsidP="00D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63A4A" w:rsidRPr="009E6906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Мае </w:t>
            </w:r>
            <w:proofErr w:type="spellStart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>гери</w:t>
            </w:r>
            <w:proofErr w:type="spellEnd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со стойки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63A4A" w:rsidRPr="009E6906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>Маваши-гери</w:t>
            </w:r>
            <w:proofErr w:type="spellEnd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по снаряду (лапа, мешок),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(кол-во за</w:t>
            </w: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 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63A4A" w:rsidRPr="009E6906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>Яку-</w:t>
            </w:r>
            <w:proofErr w:type="spellStart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 упора лежа на полу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(кол-во минут</w:t>
            </w:r>
            <w:r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63A4A" w:rsidRPr="00916D3D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63A4A" w:rsidRPr="00916D3D" w:rsidRDefault="00A63A4A" w:rsidP="00A6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A4A" w:rsidRPr="00DD76BD" w:rsidTr="0076480C">
        <w:tc>
          <w:tcPr>
            <w:tcW w:w="817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63A4A" w:rsidRPr="00B65EE6" w:rsidRDefault="00A63A4A" w:rsidP="00A6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Челночный бег (4х5)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70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A63A4A" w:rsidRPr="00DD76BD" w:rsidRDefault="00A63A4A" w:rsidP="00A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</w:tbl>
    <w:p w:rsidR="006E5979" w:rsidRDefault="006E5979" w:rsidP="000141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2B35" w:rsidRPr="00E62B35" w:rsidRDefault="00E62B35" w:rsidP="00E62B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62B35" w:rsidRPr="00E62B35" w:rsidRDefault="00E62B35" w:rsidP="00E62B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8D054D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5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разносторонней физической, техническо-тактической и функциональной подготовленности учащихся. </w:t>
      </w:r>
      <w:r w:rsidR="008D054D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 (согласно заявленным знаниям, умениям и навыкам)</w:t>
      </w:r>
    </w:p>
    <w:p w:rsidR="00312513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2513" w:rsidRPr="00025A95" w:rsidRDefault="00025A95" w:rsidP="00025A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54D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техники и тактики </w:t>
      </w:r>
      <w:proofErr w:type="spellStart"/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осики</w:t>
      </w:r>
      <w:proofErr w:type="spellEnd"/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 и расширение арсенала знаний;</w:t>
      </w:r>
    </w:p>
    <w:p w:rsidR="00312513" w:rsidRPr="00025A95" w:rsidRDefault="00025A95" w:rsidP="00025A9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самодисциплины; </w:t>
      </w:r>
    </w:p>
    <w:p w:rsidR="00312513" w:rsidRPr="00025A95" w:rsidRDefault="00025A95" w:rsidP="00025A9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сплочённого коллектива;</w:t>
      </w:r>
    </w:p>
    <w:p w:rsidR="00040372" w:rsidRPr="00025A95" w:rsidRDefault="00025A95" w:rsidP="00025A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практика.</w:t>
      </w:r>
    </w:p>
    <w:p w:rsidR="0099342F" w:rsidRDefault="0099342F" w:rsidP="00025A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2 «Базовый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99342F" w:rsidRDefault="0099342F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уметь: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различные варианты шпагатов и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седов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на гибкость;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стойки, блоки и удары, используемые в ката;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применять и понимать различные способы и пути входа и выхода в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и ката;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атакующих действий, как отдельно, так и в комбинациях;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защитных действий, в том числе с уходом с линии атаки;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контратакующие действия: падения,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и кувырки и применять их в начальной борцовской практике;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перемещения, сохраняя устойчивость и равновесие;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базовые основы бросковой техники;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базовые и комплексы формальных упражнений - ката,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кихонов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>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контрольные нормативы по ОФП, СФП и силовой подготовке;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технические требования в пределах 9-8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>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«каратэ </w:t>
      </w:r>
      <w:proofErr w:type="gramStart"/>
      <w:r w:rsidRPr="00025A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5A95">
        <w:rPr>
          <w:rFonts w:ascii="Times New Roman" w:hAnsi="Times New Roman" w:cs="Times New Roman"/>
          <w:sz w:val="28"/>
          <w:szCs w:val="28"/>
        </w:rPr>
        <w:t xml:space="preserve">» как </w:t>
      </w:r>
      <w:proofErr w:type="gramStart"/>
      <w:r w:rsidRPr="00025A95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025A95">
        <w:rPr>
          <w:rFonts w:ascii="Times New Roman" w:hAnsi="Times New Roman" w:cs="Times New Roman"/>
          <w:sz w:val="28"/>
          <w:szCs w:val="28"/>
        </w:rPr>
        <w:t xml:space="preserve"> средство воспитания моральных, волевых и физических качеств; 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правила соревнований;</w:t>
      </w:r>
    </w:p>
    <w:p w:rsidR="00544C50" w:rsidRPr="00025A95" w:rsidRDefault="00544C50" w:rsidP="00993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профилактика заболеваний и спортивного травматизма в</w:t>
      </w:r>
      <w:r w:rsidR="0099342F">
        <w:rPr>
          <w:rFonts w:ascii="Times New Roman" w:hAnsi="Times New Roman" w:cs="Times New Roman"/>
          <w:sz w:val="28"/>
          <w:szCs w:val="28"/>
        </w:rPr>
        <w:t>о время занятий и соревнований;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команды судей при судействе и этику судейства;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необходимые формы ката, </w:t>
      </w:r>
      <w:proofErr w:type="gramStart"/>
      <w:r w:rsidRPr="00025A9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25A95">
        <w:rPr>
          <w:rFonts w:ascii="Times New Roman" w:hAnsi="Times New Roman" w:cs="Times New Roman"/>
          <w:sz w:val="28"/>
          <w:szCs w:val="28"/>
        </w:rPr>
        <w:t xml:space="preserve"> аттестационных требований;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основные тактические разновидности ведения поединка;</w:t>
      </w:r>
    </w:p>
    <w:p w:rsidR="00D97D2B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правила соревнований по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:rsidR="00E62B35" w:rsidRPr="00025A95" w:rsidRDefault="00E62B35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5" w:rsidRPr="0099342F" w:rsidRDefault="00E62B35" w:rsidP="009934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F50F54" w:rsidRPr="00025A95" w:rsidRDefault="00F50F54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еоретическая</w:t>
      </w:r>
      <w:proofErr w:type="gramEnd"/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979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D054D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054D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50F54" w:rsidRPr="00025A95" w:rsidRDefault="00EC7437" w:rsidP="00025A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техники б</w:t>
      </w:r>
      <w:r w:rsidR="002D1459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на </w:t>
      </w:r>
      <w:r w:rsidR="007F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каратэ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F50F54" w:rsidRPr="00025A95" w:rsidRDefault="00EC7437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9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="00DE279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эффективное средство воспитания моральных, волевых и физических качеств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F50F54" w:rsidRPr="00025A95" w:rsidRDefault="00EC7437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и судейская практика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F50F54" w:rsidRPr="00025A95" w:rsidRDefault="0038108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и спортивного травматизма во время занятий и соревнований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</w:t>
      </w:r>
    </w:p>
    <w:p w:rsidR="00025A95" w:rsidRPr="00025A95" w:rsidRDefault="0038108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строении и функциях организма человека и влиянии физических упражнений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E62B35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6. </w:t>
      </w:r>
      <w:r w:rsidR="00E62B35" w:rsidRPr="00025A95">
        <w:rPr>
          <w:rFonts w:ascii="Times New Roman" w:hAnsi="Times New Roman" w:cs="Times New Roman"/>
          <w:sz w:val="28"/>
          <w:szCs w:val="28"/>
        </w:rPr>
        <w:t>Значение ОФП в тр</w:t>
      </w:r>
      <w:r w:rsidR="00025A95">
        <w:rPr>
          <w:rFonts w:ascii="Times New Roman" w:hAnsi="Times New Roman" w:cs="Times New Roman"/>
          <w:sz w:val="28"/>
          <w:szCs w:val="28"/>
        </w:rPr>
        <w:t>енировке. Основные средства ОФП – 2 часа;</w:t>
      </w:r>
    </w:p>
    <w:p w:rsidR="008047ED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7.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СФП в тр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енировке. Основные средства СФП – 2 часа;</w:t>
      </w:r>
    </w:p>
    <w:p w:rsidR="008047ED" w:rsidRPr="00025A95" w:rsidRDefault="008047ED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четкого представления о техническом выполнении классических и специально-вспомогательных учреждений. Средства и методы</w:t>
      </w:r>
      <w:r w:rsidR="00CC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технико-тактической подготовке – 2 часа;</w:t>
      </w:r>
    </w:p>
    <w:p w:rsidR="008047ED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Правила проведение соревнование. Объяснение о прохождение аттестации по каратэ, и контрольных н</w:t>
      </w:r>
      <w:r w:rsidR="00CC5007">
        <w:rPr>
          <w:rFonts w:ascii="Times New Roman" w:hAnsi="Times New Roman" w:cs="Times New Roman"/>
          <w:bCs/>
          <w:sz w:val="28"/>
          <w:szCs w:val="28"/>
        </w:rPr>
        <w:t>ормативов – 2 часа;</w:t>
      </w:r>
    </w:p>
    <w:p w:rsidR="00CC5007" w:rsidRPr="00025A95" w:rsidRDefault="00CC500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10 Промежуточная аттестация – 1 час. Тестирование.</w:t>
      </w:r>
    </w:p>
    <w:p w:rsidR="008047ED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5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 w:rsidR="00CC5007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8047E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38108E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Общая физическая подготовка </w:t>
      </w:r>
      <w:r w:rsidR="00CC5007">
        <w:rPr>
          <w:rFonts w:ascii="Times New Roman" w:hAnsi="Times New Roman" w:cs="Times New Roman"/>
          <w:b/>
          <w:bCs/>
          <w:sz w:val="28"/>
          <w:szCs w:val="28"/>
        </w:rPr>
        <w:t>(32</w:t>
      </w:r>
      <w:r w:rsidR="008047E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7967DD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комплексы </w:t>
      </w:r>
      <w:r w:rsidR="00954E4C" w:rsidRPr="00025A95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(без предметов, с предметами, с партнёром, на гимнастической скамье, на шведской стенке);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силовые упражнения с весом собственного тела (подтягивания, отжимания, приседания, пресс и др.) с набивными мячами весом 2-3 кг, различными отягощениями;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прикладные гимнастические упражнения (лазания и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перелазания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статические упражнения (выполнение подводящих и целевых упражнений с фиксацией поз).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25A9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беговые упражнения (ускорения, челночный бег, ускорения из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 в коротком временном интервале (до 10-15 сек.).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на месте и в движении;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подводящих, целевых упражнений; подвижные игры и игровые занятия; выполнение кувырков,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самостраховок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простейшие борцовские упражнения;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простейшие акробатические упражнения и упражнения на равновесие.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бег и другие циклические упражнения, общеразвивающие упражнения, выполнение технических элементов в аэробном режиме, спортивные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гибкости</w:t>
      </w: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с высокой амплитудой (махи, шпагаты);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5007"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 растягивании; растяжка в парах, переходы в различные варианты шпагатов,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(с партнёром и без партнёра).</w:t>
      </w:r>
    </w:p>
    <w:p w:rsidR="0031251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. Специальная физическая подготовка (</w:t>
      </w:r>
      <w:r w:rsidR="00CC500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4A5EAB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00433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СФП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на выполнения специально-подготовительных упражнений, которые способствуют не только овладению техникой упражнений, но и созданию условий для повышения функциональных возможностей, а также упражнений, непосредственно влияющих на обеспечение функциональной подготовки к ведению соревновательной борьбы.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упражнения с набивными мячами (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>броски и передачи на скорость);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прыжковые упражнения (выпрыгивания, перепрыгивания через препятствия, прыжки со скакалкой);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скоростно-силовые упражнения: отжимания, подтягивания, поднимание туловища из </w:t>
      </w:r>
      <w:proofErr w:type="gram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лёжа и другие упражнения с максимальной скоростью; выполнение тех же упражнений с небольшими отягощениями; подводящие и соревновательные упражнения;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технико-тактические задания, выполняемые с высокой скоростью.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технических элементов на точность;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выполнение с места и в передвижении (ударные технические действия – лапы, подушки,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макивары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>);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подводящие упражнения;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целевых упражнений с соблюдением параметров движений;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технические упражнения с внесением усложнений в их выполнение; борцовские упражнения, подвижные игры, игровые и соревновательные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lastRenderedPageBreak/>
        <w:t>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простой и сложной двигательной реакции: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технико-тактических заданий с обусловленным режимом выполнения;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воспитание двигательной реакции при выполнении ударных действий по лёгким предметам в усложнённых условиях;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создание фрагментов соревновательных ситуаций;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специально-подготовительные упражнения для повышения суставной подвижности (растягивания, махи, шпагаты и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полушпагаты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, наклоны из различных 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, мосты, движения в тазобедренных суставах с постепенным повышением амплитуды движений);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акробатические и борцовские упражнения;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упражнения на гибкость для позвоночника; различные варианты скручиваний с фиксацией позы.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технико-тактические задания с элементами силовых упражнений (на сопротивление); борцовские упражнения, борьба в партере; 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</w:t>
      </w:r>
      <w:r w:rsidR="0099342F">
        <w:rPr>
          <w:rFonts w:ascii="Times New Roman" w:hAnsi="Times New Roman" w:cs="Times New Roman"/>
          <w:bCs/>
          <w:sz w:val="28"/>
          <w:szCs w:val="28"/>
        </w:rPr>
        <w:t xml:space="preserve">движные игры,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игровые и соревновательные задания.</w:t>
      </w:r>
    </w:p>
    <w:p w:rsidR="0031251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. Техни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ко-тактическая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</w:t>
      </w:r>
      <w:r w:rsidR="007967D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A0AC2" w:rsidRPr="00025A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500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A0AC2" w:rsidRPr="00025A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приемы ближнего боя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атака на подготовку противника (упреждение), прямая атака в голову, атака в голову (руки) с уходом с линии атаки, встречные атаки на атаку противника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защиты от прямых и повторных атак (отрабатывать в парах)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комбинаций на месте, в передвижении с различными сочетаниями ударов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выполнения учебных боевых комплексов ката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действия учебного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спаринга</w:t>
      </w:r>
      <w:proofErr w:type="spellEnd"/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ногами (передней и задней) в различные уровни на мешках, лапах, в парах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основные стойки и их тактическое применение в различных ситуациях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учебного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спаринга</w:t>
      </w:r>
      <w:proofErr w:type="spellEnd"/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перемещения, уклоны, нырки как методы защитных действий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определенных тактических заданий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разбор действий спортсменов в поединках с различными по стилю противниками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обучение защитным действиям в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спаринге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, как основе подготовки к атаке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выполнение атак и контратак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учебных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спарингах</w:t>
      </w:r>
      <w:proofErr w:type="spellEnd"/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08E" w:rsidRPr="00025A95" w:rsidRDefault="0038108E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Тактическая подготовка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На данном этапе, в связи с началом соревновательной практики -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кумитэ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, большое внимание уделяется тактической подготовке детей: 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E7B" w:rsidRPr="00025A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комбинационная техника нападения и защиты; 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с ко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 xml:space="preserve">нтратакующими действиями, а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также с переходом от нападения к защите;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 с партн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ёром с пассивным и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активным противоборством (</w:t>
      </w:r>
      <w:proofErr w:type="spellStart"/>
      <w:r w:rsidR="00312513" w:rsidRPr="00025A95">
        <w:rPr>
          <w:rFonts w:ascii="Times New Roman" w:hAnsi="Times New Roman" w:cs="Times New Roman"/>
          <w:bCs/>
          <w:sz w:val="28"/>
          <w:szCs w:val="28"/>
        </w:rPr>
        <w:t>кихон</w:t>
      </w:r>
      <w:proofErr w:type="spellEnd"/>
      <w:r w:rsidR="00312513" w:rsidRPr="00025A95">
        <w:rPr>
          <w:rFonts w:ascii="Times New Roman" w:hAnsi="Times New Roman" w:cs="Times New Roman"/>
          <w:bCs/>
          <w:sz w:val="28"/>
          <w:szCs w:val="28"/>
        </w:rPr>
        <w:t>);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заданий, воссоздающих различные модели соперников.</w:t>
      </w:r>
    </w:p>
    <w:p w:rsidR="0040043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108E" w:rsidRPr="00025A95">
        <w:rPr>
          <w:rFonts w:ascii="Times New Roman" w:hAnsi="Times New Roman" w:cs="Times New Roman"/>
          <w:b/>
          <w:sz w:val="28"/>
          <w:szCs w:val="28"/>
        </w:rPr>
        <w:t xml:space="preserve"> Спортивные и подвижные игры</w:t>
      </w:r>
      <w:r w:rsidR="00245C6F" w:rsidRPr="00025A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0AC2" w:rsidRPr="00025A95">
        <w:rPr>
          <w:rFonts w:ascii="Times New Roman" w:hAnsi="Times New Roman" w:cs="Times New Roman"/>
          <w:b/>
          <w:sz w:val="28"/>
          <w:szCs w:val="28"/>
        </w:rPr>
        <w:t>18</w:t>
      </w:r>
      <w:r w:rsidR="00245C6F" w:rsidRPr="00025A9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4A5EAB" w:rsidRPr="00025A95">
        <w:rPr>
          <w:rFonts w:ascii="Times New Roman" w:hAnsi="Times New Roman" w:cs="Times New Roman"/>
          <w:b/>
          <w:sz w:val="28"/>
          <w:szCs w:val="28"/>
        </w:rPr>
        <w:t>ов</w:t>
      </w:r>
      <w:r w:rsidR="00245C6F" w:rsidRPr="00025A95">
        <w:rPr>
          <w:rFonts w:ascii="Times New Roman" w:hAnsi="Times New Roman" w:cs="Times New Roman"/>
          <w:b/>
          <w:sz w:val="28"/>
          <w:szCs w:val="28"/>
        </w:rPr>
        <w:t>)</w:t>
      </w:r>
    </w:p>
    <w:p w:rsidR="00DB7DCE" w:rsidRPr="00025A95" w:rsidRDefault="007755FF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Спортивные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футбол, регби.</w:t>
      </w:r>
    </w:p>
    <w:p w:rsidR="007755FF" w:rsidRPr="00025A95" w:rsidRDefault="007755FF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Pr="00025A95">
        <w:rPr>
          <w:rFonts w:ascii="Times New Roman" w:hAnsi="Times New Roman" w:cs="Times New Roman"/>
          <w:color w:val="111111"/>
          <w:sz w:val="28"/>
          <w:szCs w:val="28"/>
        </w:rPr>
        <w:t>третий лишний, мяч по кругу, мяч в корзину.</w:t>
      </w:r>
    </w:p>
    <w:p w:rsidR="0038108E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Психологическая подготовка </w:t>
      </w:r>
      <w:r w:rsidR="004A5EAB" w:rsidRPr="00025A9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0AC2" w:rsidRPr="00025A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5C6F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A0AC2" w:rsidRPr="00025A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C6F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755FF" w:rsidRPr="00025A95" w:rsidRDefault="00863342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спорти</w:t>
      </w:r>
      <w:r w:rsidR="00DE279E"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вной деятельности на психическое</w:t>
      </w: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человека. </w:t>
      </w:r>
      <w:r w:rsidR="00C141CB" w:rsidRPr="00025A95">
        <w:rPr>
          <w:rFonts w:ascii="Times New Roman" w:hAnsi="Times New Roman" w:cs="Times New Roman"/>
          <w:bCs/>
          <w:sz w:val="28"/>
          <w:szCs w:val="28"/>
        </w:rPr>
        <w:t>Психологическая подготовка к соревнованиям.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EAB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Соревновательная подготовка. </w:t>
      </w:r>
      <w:r w:rsidR="00025A95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C50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4A5EAB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A5EAB" w:rsidRPr="00025A95" w:rsidRDefault="004A5EAB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подготовка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Кумитэ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. Свободные поединки. Технико-тактические задания с различной тактической и технической установкой. Контрольные поединки. 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Ката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Стилевые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ката. Разбор программ выступлений. Отработка отдельных элементов. Работа над темпом, ритмом, артистизмом и чётким техническим выполнением форм.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практика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турниры внутри объединения. 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нормативы</w:t>
      </w:r>
      <w:r w:rsidRPr="00025A95">
        <w:rPr>
          <w:rFonts w:ascii="Times New Roman" w:hAnsi="Times New Roman" w:cs="Times New Roman"/>
          <w:bCs/>
          <w:sz w:val="28"/>
          <w:szCs w:val="28"/>
        </w:rPr>
        <w:t>. Сдача н</w:t>
      </w:r>
      <w:r w:rsidR="004A5EAB" w:rsidRPr="00025A95">
        <w:rPr>
          <w:rFonts w:ascii="Times New Roman" w:hAnsi="Times New Roman" w:cs="Times New Roman"/>
          <w:bCs/>
          <w:sz w:val="28"/>
          <w:szCs w:val="28"/>
        </w:rPr>
        <w:t xml:space="preserve">ормативов по ОФП, СФП и технической </w:t>
      </w:r>
      <w:r w:rsidRPr="00025A95">
        <w:rPr>
          <w:rFonts w:ascii="Times New Roman" w:hAnsi="Times New Roman" w:cs="Times New Roman"/>
          <w:bCs/>
          <w:sz w:val="28"/>
          <w:szCs w:val="28"/>
        </w:rPr>
        <w:t>по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>дготовке согласно аттестационным требованиям</w:t>
      </w:r>
      <w:r w:rsidRPr="0002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Аттестации</w:t>
      </w:r>
      <w:r w:rsidRPr="00025A95">
        <w:rPr>
          <w:rFonts w:ascii="Times New Roman" w:hAnsi="Times New Roman" w:cs="Times New Roman"/>
          <w:bCs/>
          <w:sz w:val="28"/>
          <w:szCs w:val="28"/>
        </w:rPr>
        <w:t>: 2 раза в год аттестации на квалификационные разряды с присуждением ученических степеней (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кю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), согласно атт</w:t>
      </w:r>
      <w:r w:rsidR="00DE279E" w:rsidRPr="00025A95">
        <w:rPr>
          <w:rFonts w:ascii="Times New Roman" w:hAnsi="Times New Roman" w:cs="Times New Roman"/>
          <w:bCs/>
          <w:sz w:val="28"/>
          <w:szCs w:val="28"/>
        </w:rPr>
        <w:t>естационным требованиям</w:t>
      </w:r>
      <w:r w:rsidRPr="0002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481" w:rsidRPr="00025A95" w:rsidRDefault="00E62B35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4481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5A95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(1</w:t>
      </w:r>
      <w:r w:rsidR="008C4481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E86ED4" w:rsidRPr="00025A95" w:rsidRDefault="00CC5007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испытания</w:t>
      </w:r>
      <w:r w:rsidR="008C4481" w:rsidRPr="00025A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545D" w:rsidRPr="00025A95" w:rsidRDefault="0020545D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5D" w:rsidRPr="00DD76BD" w:rsidRDefault="0020545D" w:rsidP="002054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20545D" w:rsidRPr="00DD76BD" w:rsidRDefault="0020545D" w:rsidP="002054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45382" w:rsidRPr="00245382" w:rsidRDefault="00245382" w:rsidP="00245382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69"/>
        <w:gridCol w:w="5138"/>
        <w:gridCol w:w="1072"/>
        <w:gridCol w:w="1113"/>
        <w:gridCol w:w="1352"/>
      </w:tblGrid>
      <w:tr w:rsidR="00245382" w:rsidRPr="00245382" w:rsidTr="008D560E">
        <w:tc>
          <w:tcPr>
            <w:tcW w:w="669" w:type="dxa"/>
            <w:vMerge w:val="restart"/>
          </w:tcPr>
          <w:p w:rsidR="00245382" w:rsidRPr="00245382" w:rsidRDefault="00245382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8" w:type="dxa"/>
            <w:vMerge w:val="restart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37" w:type="dxa"/>
            <w:gridSpan w:val="3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45382" w:rsidRPr="00245382" w:rsidTr="008D560E">
        <w:tc>
          <w:tcPr>
            <w:tcW w:w="669" w:type="dxa"/>
            <w:vMerge/>
          </w:tcPr>
          <w:p w:rsidR="00245382" w:rsidRPr="00245382" w:rsidRDefault="00245382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vMerge/>
          </w:tcPr>
          <w:p w:rsidR="00245382" w:rsidRPr="00245382" w:rsidRDefault="00245382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245382" w:rsidRPr="00245382" w:rsidTr="008D560E">
        <w:tc>
          <w:tcPr>
            <w:tcW w:w="669" w:type="dxa"/>
            <w:vMerge/>
          </w:tcPr>
          <w:p w:rsidR="00245382" w:rsidRPr="00245382" w:rsidRDefault="00245382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vMerge/>
          </w:tcPr>
          <w:p w:rsidR="00245382" w:rsidRPr="00245382" w:rsidRDefault="00245382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2" w:rsidRPr="00245382" w:rsidRDefault="00CC5007" w:rsidP="00245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2" w:rsidRPr="00245382" w:rsidRDefault="00245382" w:rsidP="00B36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CC5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</w:t>
            </w:r>
            <w:r w:rsidR="00CC5007">
              <w:rPr>
                <w:rFonts w:ascii="Times New Roman" w:hAnsi="Times New Roman" w:cs="Times New Roman"/>
                <w:sz w:val="28"/>
                <w:szCs w:val="28"/>
              </w:rPr>
              <w:t>хники безопасности на занятиях</w:t>
            </w: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каратэ.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7F5D11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="00245382"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эффективное средство воспитания моральных, волевых и физических качеств  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DE7959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9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и судейская практика.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спортивного травматизма во время занятий и соревнований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82" w:rsidRPr="00245382" w:rsidTr="008D560E">
        <w:tc>
          <w:tcPr>
            <w:tcW w:w="669" w:type="dxa"/>
          </w:tcPr>
          <w:p w:rsidR="00245382" w:rsidRPr="008D560E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7F5D11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ОФП в тренировке. Основные средства ОФП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Защиты от прямых и повторн</w:t>
            </w:r>
            <w:r w:rsidR="008D5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атак (отрабатывать в парах).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Техника комбинаций на месте, в передвижении с различными сочетаниями ударов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Техника выполнения учебных боевых комплексов ката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Технико-тактические действия учебного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спаринга</w:t>
            </w:r>
            <w:proofErr w:type="spellEnd"/>
            <w:proofErr w:type="gramEnd"/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ударов ногами (передней и задней) в различные уровни на мешках, лапах, в парах.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стойки и их тактическое применение в различных ситуациях </w:t>
            </w:r>
            <w:proofErr w:type="gram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спаринга</w:t>
            </w:r>
            <w:proofErr w:type="spell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Перемещения, уклоны, нырки как методы защитных действий 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Выполнение определенных тактических заданий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Разбор действий спортсменов в поединках с различными по стилю противниками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защитным действиям в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спаринге</w:t>
            </w:r>
            <w:proofErr w:type="spell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, как основе подготовки к атаке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45382" w:rsidRPr="00245382" w:rsidRDefault="00245382" w:rsidP="002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атак и контратак </w:t>
            </w:r>
            <w:proofErr w:type="gram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спарингах</w:t>
            </w:r>
            <w:proofErr w:type="spellEnd"/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45382" w:rsidRPr="00245382" w:rsidRDefault="00245382" w:rsidP="00245382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ОФП. Воспитание ловкости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382" w:rsidRPr="00245382" w:rsidTr="008D560E">
        <w:tc>
          <w:tcPr>
            <w:tcW w:w="669" w:type="dxa"/>
          </w:tcPr>
          <w:p w:rsidR="00245382" w:rsidRPr="00245382" w:rsidRDefault="00245382" w:rsidP="0024538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45382" w:rsidRPr="00245382" w:rsidRDefault="007F5D11" w:rsidP="002453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Значение СФП в тренировке. Основные средства СФП</w:t>
            </w:r>
          </w:p>
        </w:tc>
        <w:tc>
          <w:tcPr>
            <w:tcW w:w="107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45382" w:rsidRPr="00245382" w:rsidRDefault="00245382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8D560E" w:rsidRPr="00245382" w:rsidRDefault="008D560E" w:rsidP="008D5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Воспитание общей выносливости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8D560E" w:rsidRPr="00245382" w:rsidRDefault="008D560E" w:rsidP="008D5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Воспитание общей выносливости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464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8D560E" w:rsidRPr="00245382" w:rsidRDefault="008D560E" w:rsidP="008D5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четкого представления о техническом выполнении классических и специально-вспомогательных </w:t>
            </w:r>
            <w:r w:rsidRPr="0002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учреждений. Средства и 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технико-тактической подготовке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3558A1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Двигательно-координационная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464FFC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блоков руками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в передвижении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3558A1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ногами</w:t>
            </w:r>
            <w:r w:rsidR="008D560E"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в передвижении 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Воспитание общей выносливости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б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локов в различных комбинациях на месте, в передвижении 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60E" w:rsidRPr="00245382" w:rsidTr="008D560E">
        <w:tc>
          <w:tcPr>
            <w:tcW w:w="669" w:type="dxa"/>
          </w:tcPr>
          <w:p w:rsidR="008D560E" w:rsidRPr="00245382" w:rsidRDefault="008D560E" w:rsidP="008D560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8D560E" w:rsidRPr="00245382" w:rsidRDefault="008D560E" w:rsidP="008D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ударов руками и 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ногами в различных комбинациях на месте, в передвижении </w:t>
            </w:r>
          </w:p>
        </w:tc>
        <w:tc>
          <w:tcPr>
            <w:tcW w:w="107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D560E" w:rsidRPr="00245382" w:rsidRDefault="008D560E" w:rsidP="008D5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н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огами в различных комбинациях на месте, в передвижении 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3558A1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="00267BBD"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Скоростно-силовая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Воспитание специальной гибкости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464FFC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Правила проведения соревнований, прохождения аттестации по каратэ, контрольных нормативов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Техника выполнения ката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Воспитание простой двигательной реакции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гибкости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3558A1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ногами</w:t>
            </w:r>
            <w:r w:rsidR="00267BBD"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в передвижении 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блоков в различных комбинац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иях на месте, в передвижении 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ногами в различных комбинац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иях на месте, в передвижении 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3558A1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="00267BBD"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гибкости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ударов руками и </w:t>
            </w:r>
            <w:r w:rsidR="0035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ногами в различных комбинация на месте, в передвижении</w:t>
            </w:r>
            <w:proofErr w:type="gramEnd"/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3558A1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="00267BBD"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3558A1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267BBD" w:rsidRPr="00245382" w:rsidRDefault="003558A1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Скоростно-силовая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267BBD" w:rsidRPr="00245382" w:rsidRDefault="00267BBD" w:rsidP="00267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7BBD" w:rsidRPr="00245382" w:rsidTr="008D560E">
        <w:tc>
          <w:tcPr>
            <w:tcW w:w="669" w:type="dxa"/>
          </w:tcPr>
          <w:p w:rsidR="00267BBD" w:rsidRPr="00245382" w:rsidRDefault="00267BBD" w:rsidP="00267BB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267BBD" w:rsidRPr="00245382" w:rsidRDefault="00267BBD" w:rsidP="00267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107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67BBD" w:rsidRPr="00245382" w:rsidRDefault="00267BBD" w:rsidP="00267B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0545D" w:rsidRPr="00DD76BD" w:rsidRDefault="0020545D" w:rsidP="002054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45D" w:rsidRPr="00DD76BD" w:rsidRDefault="003558A1" w:rsidP="00205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20545D" w:rsidRPr="00DD76BD" w:rsidRDefault="0020545D" w:rsidP="002054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88"/>
        <w:gridCol w:w="4552"/>
        <w:gridCol w:w="2594"/>
        <w:gridCol w:w="1772"/>
      </w:tblGrid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20545D" w:rsidRPr="00DD76BD" w:rsidRDefault="008D560E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ты занимаешься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8D560E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МОУДО ГДЮЦ «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45D" w:rsidRPr="00DD76BD" w:rsidRDefault="0020545D" w:rsidP="00F3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772" w:type="dxa"/>
          </w:tcPr>
          <w:p w:rsidR="0020545D" w:rsidRPr="00DD76BD" w:rsidRDefault="00F31A7E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20545D" w:rsidRPr="00DD76BD" w:rsidRDefault="0020545D" w:rsidP="00F3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очков дается ударом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20545D" w:rsidRPr="00DD76BD" w:rsidRDefault="00F31A7E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бить ногой в корпус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52" w:type="dxa"/>
          </w:tcPr>
          <w:p w:rsidR="0020545D" w:rsidRPr="00DD76BD" w:rsidRDefault="00F31A7E" w:rsidP="00F3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основатель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Крысин</w:t>
            </w:r>
          </w:p>
          <w:p w:rsidR="0020545D" w:rsidRPr="00DD76BD" w:rsidRDefault="0020545D" w:rsidP="00F3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="00F31A7E">
              <w:rPr>
                <w:rFonts w:ascii="Times New Roman" w:hAnsi="Times New Roman" w:cs="Times New Roman"/>
                <w:sz w:val="28"/>
                <w:szCs w:val="28"/>
              </w:rPr>
              <w:t>Хисатака</w:t>
            </w:r>
            <w:proofErr w:type="spellEnd"/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20545D" w:rsidRPr="00DD76BD" w:rsidRDefault="00E536D9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зовут вашего педагога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каратэ?</w:t>
            </w:r>
          </w:p>
        </w:tc>
        <w:tc>
          <w:tcPr>
            <w:tcW w:w="2594" w:type="dxa"/>
          </w:tcPr>
          <w:p w:rsidR="0020545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536D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20545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536D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20545D" w:rsidRPr="00DD76BD" w:rsidRDefault="0020545D" w:rsidP="00AC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C571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:rsidR="0020545D" w:rsidRPr="00DD76BD" w:rsidRDefault="00064D06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СФП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06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1772" w:type="dxa"/>
          </w:tcPr>
          <w:p w:rsidR="0020545D" w:rsidRPr="00DD76BD" w:rsidRDefault="00064D06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</w:t>
            </w:r>
            <w:r w:rsidR="000449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52" w:type="dxa"/>
          </w:tcPr>
          <w:p w:rsidR="0020545D" w:rsidRPr="00DD76BD" w:rsidRDefault="0020545D" w:rsidP="0006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AF1FE2">
              <w:rPr>
                <w:rFonts w:ascii="Times New Roman" w:hAnsi="Times New Roman" w:cs="Times New Roman"/>
                <w:sz w:val="28"/>
                <w:szCs w:val="28"/>
              </w:rPr>
              <w:t>такое С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06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1772" w:type="dxa"/>
          </w:tcPr>
          <w:p w:rsidR="0020545D" w:rsidRPr="00DD76BD" w:rsidRDefault="00064D06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 шлем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разрешаю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тся для участия в соревнованиях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боксёрский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кикбоксерский</w:t>
            </w:r>
            <w:proofErr w:type="spellEnd"/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52" w:type="dxa"/>
          </w:tcPr>
          <w:p w:rsidR="0020545D" w:rsidRPr="00DD76BD" w:rsidRDefault="00B36908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зародила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сь </w:t>
            </w:r>
            <w:proofErr w:type="spellStart"/>
            <w:r w:rsidR="0020545D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20545D" w:rsidRPr="00DD76BD" w:rsidTr="00BA0AC2">
        <w:trPr>
          <w:trHeight w:val="363"/>
        </w:trPr>
        <w:tc>
          <w:tcPr>
            <w:tcW w:w="817" w:type="dxa"/>
            <w:vMerge w:val="restart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vMerge w:val="restart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545D" w:rsidRPr="00DD76BD" w:rsidTr="00BA0AC2">
        <w:trPr>
          <w:trHeight w:val="283"/>
        </w:trPr>
        <w:tc>
          <w:tcPr>
            <w:tcW w:w="817" w:type="dxa"/>
            <w:vMerge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0545D" w:rsidRPr="009E6906" w:rsidRDefault="004A1C25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рукой по лапе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>(кол-во за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0545D" w:rsidRPr="009E6906" w:rsidRDefault="004A1C25" w:rsidP="004A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0545D" w:rsidRPr="009E6906" w:rsidRDefault="004A1C25" w:rsidP="004A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 ногой по снаряду (лапа, груша,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0545D" w:rsidRPr="00916D3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0545D" w:rsidRPr="00916D3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0545D" w:rsidRPr="00B65EE6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Челночный бег (4х5)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52A80" w:rsidRPr="00DD76BD" w:rsidTr="00BA0AC2">
        <w:tc>
          <w:tcPr>
            <w:tcW w:w="817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52A80" w:rsidRPr="00B65EE6" w:rsidRDefault="00D52A80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(кол-во раз)</w:t>
            </w:r>
          </w:p>
        </w:tc>
        <w:tc>
          <w:tcPr>
            <w:tcW w:w="1701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967DD" w:rsidRDefault="007967DD" w:rsidP="003558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5D" w:rsidRPr="0004495D" w:rsidRDefault="0004495D" w:rsidP="000449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967DD" w:rsidRPr="007967DD" w:rsidRDefault="007967DD" w:rsidP="007967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7DD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  <w:r w:rsidR="0004495D">
        <w:rPr>
          <w:rFonts w:ascii="Times New Roman" w:hAnsi="Times New Roman" w:cs="Times New Roman"/>
          <w:b/>
          <w:bCs/>
          <w:sz w:val="28"/>
          <w:szCs w:val="28"/>
        </w:rPr>
        <w:t xml:space="preserve"> «Продвинутый уровень»</w:t>
      </w:r>
    </w:p>
    <w:p w:rsidR="00312513" w:rsidRDefault="00312513" w:rsidP="00AF7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65317" w:rsidRPr="00226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495D"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жизни, в физическом самосовершенствовании</w:t>
      </w:r>
      <w:r w:rsid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занятий каратэ</w:t>
      </w:r>
      <w:r w:rsidRPr="00226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95D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F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495D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04495D" w:rsidRPr="00F5078A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техники каратэ</w:t>
      </w:r>
    </w:p>
    <w:p w:rsidR="0004495D" w:rsidRPr="00F5078A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теории, моральных психологических основ занятий боевыми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искусствами;</w:t>
      </w:r>
    </w:p>
    <w:p w:rsidR="0004495D" w:rsidRPr="0009238E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детей.</w:t>
      </w:r>
    </w:p>
    <w:p w:rsidR="0004495D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4495D" w:rsidRPr="00F5078A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укрепление морально–волевых качеств обучающихся;</w:t>
      </w:r>
    </w:p>
    <w:p w:rsidR="0004495D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к здоровому образу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95D" w:rsidRPr="00277B5C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4495D" w:rsidRPr="00F5078A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содействие правильному физическому развитию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азносторонней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учащихся;</w:t>
      </w:r>
    </w:p>
    <w:p w:rsidR="0004495D" w:rsidRPr="00F5078A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аппарата;</w:t>
      </w:r>
    </w:p>
    <w:p w:rsidR="00544C50" w:rsidRPr="0004495D" w:rsidRDefault="0004495D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 движений, быстроты.</w:t>
      </w:r>
    </w:p>
    <w:p w:rsidR="0004495D" w:rsidRDefault="0004495D" w:rsidP="000449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3 «Продвинутый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04495D" w:rsidRDefault="0004495D" w:rsidP="000449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Выполнять: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техники работы с оружием в ката, ката-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бункай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самообороны;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борцовскую технику ближнего боя: броски, подсечки, захваты, болевые удержания;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самообороны: освобождение от различных захватов, варианты выведений из равновесия;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разбивания предметов – 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тамешивари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варианты сочетания комбинационной ударной и бросковой техники;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всю программу квалификационных требований в пределах 7-6 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C50" w:rsidRPr="00AF7B51" w:rsidRDefault="0004495D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4C50"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</w:t>
      </w:r>
      <w:r w:rsidR="00544C50" w:rsidRPr="00AF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4C50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C50" w:rsidRPr="00AF7B51" w:rsidRDefault="0004495D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аспекты </w:t>
      </w:r>
      <w:r w:rsidR="00544C50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каратэ: запрещённую технику, возможности и целесообразность её применения;</w:t>
      </w:r>
    </w:p>
    <w:p w:rsidR="00544C50" w:rsidRPr="00AF7B51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медицинских знаний по оказанию первой доврачебной помощи при ушибах, вывихах, растяжениях связок, кровотечении, потере сознания.</w:t>
      </w:r>
    </w:p>
    <w:p w:rsidR="00544C50" w:rsidRDefault="00544C50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российских спортсменов;</w:t>
      </w:r>
    </w:p>
    <w:p w:rsidR="00B36908" w:rsidRPr="00AF7B51" w:rsidRDefault="00B36908" w:rsidP="0054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DD" w:rsidRDefault="00B36908" w:rsidP="000449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модуля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527FB" w:rsidRPr="0004495D" w:rsidRDefault="00F74804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65317"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еоретическая</w:t>
      </w:r>
      <w:proofErr w:type="gramEnd"/>
      <w:r w:rsidR="00C65317"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908"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C65317"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5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36908"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317"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77E" w:rsidRPr="0004495D" w:rsidRDefault="00C65317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1</w:t>
      </w:r>
      <w:r w:rsidR="00B36908" w:rsidRPr="0004495D">
        <w:rPr>
          <w:rFonts w:ascii="Times New Roman" w:hAnsi="Times New Roman" w:cs="Times New Roman"/>
          <w:bCs/>
          <w:sz w:val="28"/>
          <w:szCs w:val="28"/>
        </w:rPr>
        <w:t>.</w:t>
      </w:r>
      <w:r w:rsidR="00F74804"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77E" w:rsidRPr="0004495D">
        <w:rPr>
          <w:rFonts w:ascii="Times New Roman" w:hAnsi="Times New Roman" w:cs="Times New Roman"/>
          <w:bCs/>
          <w:sz w:val="28"/>
          <w:szCs w:val="28"/>
        </w:rPr>
        <w:t>История возникновения и становления борьбы каратэ</w:t>
      </w:r>
      <w:r w:rsidR="006E17A5">
        <w:rPr>
          <w:rFonts w:ascii="Times New Roman" w:hAnsi="Times New Roman" w:cs="Times New Roman"/>
          <w:bCs/>
          <w:sz w:val="28"/>
          <w:szCs w:val="28"/>
        </w:rPr>
        <w:t xml:space="preserve"> - 2 часа;</w:t>
      </w:r>
    </w:p>
    <w:p w:rsidR="008C0773" w:rsidRPr="0004495D" w:rsidRDefault="00C65317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2</w:t>
      </w:r>
      <w:r w:rsidR="00B36908" w:rsidRPr="0004495D">
        <w:rPr>
          <w:rFonts w:ascii="Times New Roman" w:hAnsi="Times New Roman" w:cs="Times New Roman"/>
          <w:bCs/>
          <w:sz w:val="28"/>
          <w:szCs w:val="28"/>
        </w:rPr>
        <w:t>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773" w:rsidRPr="0004495D">
        <w:rPr>
          <w:rFonts w:ascii="Times New Roman" w:hAnsi="Times New Roman" w:cs="Times New Roman"/>
          <w:bCs/>
          <w:sz w:val="28"/>
          <w:szCs w:val="28"/>
        </w:rPr>
        <w:t xml:space="preserve">Техника безопасности и </w:t>
      </w:r>
      <w:r w:rsidR="00796F99" w:rsidRPr="0004495D">
        <w:rPr>
          <w:rFonts w:ascii="Times New Roman" w:hAnsi="Times New Roman" w:cs="Times New Roman"/>
          <w:bCs/>
          <w:sz w:val="28"/>
          <w:szCs w:val="28"/>
        </w:rPr>
        <w:t>спортивная терминология</w:t>
      </w:r>
      <w:r w:rsidR="006E17A5">
        <w:rPr>
          <w:rFonts w:ascii="Times New Roman" w:hAnsi="Times New Roman" w:cs="Times New Roman"/>
          <w:bCs/>
          <w:sz w:val="28"/>
          <w:szCs w:val="28"/>
        </w:rPr>
        <w:t>- 2 часа;</w:t>
      </w:r>
    </w:p>
    <w:p w:rsidR="00F74804" w:rsidRPr="0004495D" w:rsidRDefault="00C65317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3</w:t>
      </w:r>
      <w:r w:rsidR="00B36908" w:rsidRPr="0004495D">
        <w:rPr>
          <w:rFonts w:ascii="Times New Roman" w:hAnsi="Times New Roman" w:cs="Times New Roman"/>
          <w:bCs/>
          <w:sz w:val="28"/>
          <w:szCs w:val="28"/>
        </w:rPr>
        <w:t>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773" w:rsidRPr="0004495D">
        <w:rPr>
          <w:rFonts w:ascii="Times New Roman" w:hAnsi="Times New Roman" w:cs="Times New Roman"/>
          <w:bCs/>
          <w:sz w:val="28"/>
          <w:szCs w:val="28"/>
        </w:rPr>
        <w:t>Под</w:t>
      </w:r>
      <w:r w:rsidR="00796F99" w:rsidRPr="0004495D">
        <w:rPr>
          <w:rFonts w:ascii="Times New Roman" w:hAnsi="Times New Roman" w:cs="Times New Roman"/>
          <w:bCs/>
          <w:sz w:val="28"/>
          <w:szCs w:val="28"/>
        </w:rPr>
        <w:t>готовка к соревнованиям</w:t>
      </w:r>
      <w:r w:rsidR="006E17A5">
        <w:rPr>
          <w:rFonts w:ascii="Times New Roman" w:hAnsi="Times New Roman" w:cs="Times New Roman"/>
          <w:bCs/>
          <w:sz w:val="28"/>
          <w:szCs w:val="28"/>
        </w:rPr>
        <w:t xml:space="preserve"> – 2 часа;</w:t>
      </w:r>
    </w:p>
    <w:p w:rsidR="00F74804" w:rsidRPr="0004495D" w:rsidRDefault="00C65317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4</w:t>
      </w:r>
      <w:r w:rsidR="00B36908" w:rsidRPr="0004495D">
        <w:rPr>
          <w:rFonts w:ascii="Times New Roman" w:hAnsi="Times New Roman" w:cs="Times New Roman"/>
          <w:bCs/>
          <w:sz w:val="28"/>
          <w:szCs w:val="28"/>
        </w:rPr>
        <w:t>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F99" w:rsidRPr="0004495D">
        <w:rPr>
          <w:rFonts w:ascii="Times New Roman" w:hAnsi="Times New Roman" w:cs="Times New Roman"/>
          <w:bCs/>
          <w:sz w:val="28"/>
          <w:szCs w:val="28"/>
        </w:rPr>
        <w:t>Этикет в каратэ</w:t>
      </w:r>
      <w:r w:rsidR="006E17A5">
        <w:rPr>
          <w:rFonts w:ascii="Times New Roman" w:hAnsi="Times New Roman" w:cs="Times New Roman"/>
          <w:bCs/>
          <w:sz w:val="28"/>
          <w:szCs w:val="28"/>
        </w:rPr>
        <w:t xml:space="preserve"> – 2 часа;</w:t>
      </w:r>
    </w:p>
    <w:p w:rsidR="00B36908" w:rsidRPr="0004495D" w:rsidRDefault="00B36908" w:rsidP="00044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систематичности в изучении и формировании двигательных навыков, закрепление данных за счет более глубокого изучения элементов </w:t>
      </w:r>
      <w:r w:rsidR="006E1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упражнений – 2 часа;</w:t>
      </w:r>
    </w:p>
    <w:p w:rsidR="00B36908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6. Правила проведение соревнование. Объяснение о прохождение аттестации контрольных </w:t>
      </w:r>
      <w:r w:rsidR="006E17A5">
        <w:rPr>
          <w:rFonts w:ascii="Times New Roman" w:hAnsi="Times New Roman" w:cs="Times New Roman"/>
          <w:bCs/>
          <w:sz w:val="28"/>
          <w:szCs w:val="28"/>
        </w:rPr>
        <w:t>нормативов – 2 часа;</w:t>
      </w:r>
    </w:p>
    <w:p w:rsidR="006E17A5" w:rsidRPr="0004495D" w:rsidRDefault="006E17A5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Промежуточная и итоговая аттестация -2 часа;</w:t>
      </w:r>
    </w:p>
    <w:p w:rsidR="00B36908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 w:rsidR="00E51FAF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312513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A2638B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. Общая физическая 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подготовка (</w:t>
      </w:r>
      <w:r w:rsidR="006E17A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796F99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  <w:r w:rsidR="003249FA"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(без предметов, с предметами, с партнёром, на гимнастической скамье, на шведской стенке);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силовые упражнения с весом собственного тела (подтягивания, отжимания, приседания, пресс);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с набивными мячами весом от 2 до 5 кг, различными отягощениями (гантели, диски, грифы);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прикладные гимнастические упражнения (лазания и </w:t>
      </w:r>
      <w:proofErr w:type="spell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перелазания</w:t>
      </w:r>
      <w:proofErr w:type="spell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статические упражнения (выполнение подводящих и целевых упражнений с фиксацией поз);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силовые упражнения на специальных тренажёрах.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 с интервалом отдыха, достаточным для полного восстановления сил);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 в коротком временном интервале (до 10-15 сек.), эстафеты с различными двигательными заданиями и элементами технических действий.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на месте и в движении;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подводящих, целевых упражнений;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подвижные и спортивные игры и игровые задания; 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кувырков, </w:t>
      </w:r>
      <w:proofErr w:type="spell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самостраховок</w:t>
      </w:r>
      <w:proofErr w:type="spell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; борцовские упражнения;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акробатические упражнения и упражнения на равновесие;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в усложнённых условиях.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бег и другие циклические упражнения,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технических элементов в аэробном режиме, спортивные игры и игровые задания;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циклические эстафеты, продолжительностью 2 мин. и более с небольшими интервалами отдыха.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гибкости</w:t>
      </w: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общеразвивающие упражнения с высокой амплитуд</w:t>
      </w:r>
      <w:r w:rsidR="008C4481" w:rsidRPr="0004495D">
        <w:rPr>
          <w:rFonts w:ascii="Times New Roman" w:hAnsi="Times New Roman" w:cs="Times New Roman"/>
          <w:bCs/>
          <w:sz w:val="28"/>
          <w:szCs w:val="28"/>
        </w:rPr>
        <w:t xml:space="preserve">ой (махи, шпагаты); упражнения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в растягивании; растяжка в парах, переходы в р</w:t>
      </w:r>
      <w:r w:rsidR="008C4481" w:rsidRPr="0004495D">
        <w:rPr>
          <w:rFonts w:ascii="Times New Roman" w:hAnsi="Times New Roman" w:cs="Times New Roman"/>
          <w:bCs/>
          <w:sz w:val="28"/>
          <w:szCs w:val="28"/>
        </w:rPr>
        <w:t>азличные варианты шпагатов, седы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 (с партнёром и без партнёра);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поддержание и сохранение формы, достигнутой на предыдущих этапах подготовки.</w:t>
      </w:r>
    </w:p>
    <w:p w:rsidR="003249FA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. Специальная физическая подготовка (</w:t>
      </w:r>
      <w:r w:rsidR="00E51FAF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6E17A5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  <w:r w:rsidR="003249FA"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СФП </w:t>
      </w: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на воспитание специальных двигательных качеств как в процессе выполнения технико-тактической подготовки, так и в отдельных тренировочных занятиях. 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упражнения с набивными мячами (</w:t>
      </w:r>
      <w:r w:rsidR="00712B59" w:rsidRPr="0004495D">
        <w:rPr>
          <w:rFonts w:ascii="Times New Roman" w:hAnsi="Times New Roman" w:cs="Times New Roman"/>
          <w:bCs/>
          <w:sz w:val="28"/>
          <w:szCs w:val="28"/>
        </w:rPr>
        <w:t>броски и передачи на скорость);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прыжковые упражнения (выпрыгивания, перепрыгивания через препятствия, прыжки со скакалкой);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скоростно-силовые упражнения: отжимания, подтягивания, поднимание туловища из </w:t>
      </w:r>
      <w:proofErr w:type="gram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 лёжа и другие упражнения с максимальной скоростью;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тех же упражнений с небольшими отягощениями;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подводящие и соревновательные упражнения, технико-тактические задания, выполняемые с высокой скоростью;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прикладные гимнастические упражнения и упражнения на снарядах, выполняемые с повышенной скоростью;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борцовские упражнения с противоборством соперника;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соревновательные упражнения, технико-тактические задания, выполняемые сопряжённым методом;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упражнения на тренажёрах в скоростно-силовом режиме.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технических элементов, а также их комбинаций в воздух и по предметам на точность выполнения с места и в передвижении (ударные </w:t>
      </w:r>
      <w:proofErr w:type="gramEnd"/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технические действия – лапы, подушки,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макивары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), внесение усложнений в выполнение двигательных действий;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подводящие упражнения; 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целевых упражнений с соблюдением параметров движений;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технические упражнения с внесением усложнений в их выполнение;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технико-тактические задания с усложнёнными условиями их выполнения; борцовские упражнения;  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подвижные и спортивные игры, игровые и соревновательные задания; 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целевых упражнений с внесением усложнений в их выполнение;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специальные упражнения на равновесие и координацию.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простой и сложной двигательной реакции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выполнение технико-тактических заданий с обусловленным режимом выполнения;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воспитание двигательной реакции при выполнении ударных действий по лёгким предметам в усложнённых условиях;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воссоздание фрагментов соревновательных ситуаций;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подвижные и спортивные игры и игровые задания;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элементов простой и сложной реакции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специально-подготовительные упражнения для повышения суставной подвижности (растягивания, махи, шпагаты и </w:t>
      </w:r>
      <w:proofErr w:type="spell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полушпагаты</w:t>
      </w:r>
      <w:proofErr w:type="spell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, наклоны из различных </w:t>
      </w:r>
      <w:proofErr w:type="spell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, мосты, движения в плечевых, локтевых, тазобедренных суставах с постепенным повышением амплитуды движений); </w:t>
      </w:r>
    </w:p>
    <w:p w:rsidR="00D07B88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различные акробатические и борцовские упражнения на гибкость;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упражнения на гибкость для позвоночника;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различные варианты скручиваний с фиксацией позы;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технические задания с установкой на их практическое применение.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технико-тактические задания с элементами силовых упражнений (на сопротивление);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технико-тактические задания на фоне утомления;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борцовские упражнения, борьба в партере и стойке; 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подвижные и спортивные игры на выносливость, игровые и соревновательные задания с большой интенсивностью и количеством повторений; </w:t>
      </w:r>
    </w:p>
    <w:p w:rsidR="00312513" w:rsidRPr="0004495D" w:rsidRDefault="00D07B8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учебные поединки с небольшими интервалами отдыха.</w:t>
      </w:r>
    </w:p>
    <w:p w:rsidR="00312513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6709" w:rsidRPr="0004495D">
        <w:rPr>
          <w:rFonts w:ascii="Times New Roman" w:hAnsi="Times New Roman" w:cs="Times New Roman"/>
          <w:b/>
          <w:bCs/>
          <w:sz w:val="28"/>
          <w:szCs w:val="28"/>
        </w:rPr>
        <w:t>Техни</w:t>
      </w:r>
      <w:r w:rsidR="00A2638B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ческая 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="008878C5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5D3244" w:rsidRPr="000449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878C5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A5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="00A2638B"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Закрепление и совершенствование технических элементов. </w:t>
      </w:r>
      <w:r w:rsidR="006E17A5">
        <w:rPr>
          <w:rFonts w:ascii="Times New Roman" w:hAnsi="Times New Roman" w:cs="Times New Roman"/>
          <w:bCs/>
          <w:sz w:val="28"/>
          <w:szCs w:val="28"/>
        </w:rPr>
        <w:t>Овла</w:t>
      </w:r>
      <w:r w:rsidR="009347FF" w:rsidRPr="0004495D">
        <w:rPr>
          <w:rFonts w:ascii="Times New Roman" w:hAnsi="Times New Roman" w:cs="Times New Roman"/>
          <w:bCs/>
          <w:sz w:val="28"/>
          <w:szCs w:val="28"/>
        </w:rPr>
        <w:t>дение спортивной специализации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на основе избранного вида соревновательной деятельности (по желанию и по способностям): </w:t>
      </w:r>
      <w:proofErr w:type="spellStart"/>
      <w:r w:rsidRPr="006E17A5">
        <w:rPr>
          <w:rFonts w:ascii="Times New Roman" w:hAnsi="Times New Roman" w:cs="Times New Roman"/>
          <w:bCs/>
          <w:sz w:val="28"/>
          <w:szCs w:val="28"/>
        </w:rPr>
        <w:t>кумитэ</w:t>
      </w:r>
      <w:proofErr w:type="spellEnd"/>
      <w:r w:rsidRPr="006E17A5">
        <w:rPr>
          <w:rFonts w:ascii="Times New Roman" w:hAnsi="Times New Roman" w:cs="Times New Roman"/>
          <w:bCs/>
          <w:sz w:val="28"/>
          <w:szCs w:val="28"/>
        </w:rPr>
        <w:t xml:space="preserve">, ката, </w:t>
      </w:r>
      <w:proofErr w:type="spellStart"/>
      <w:r w:rsidRPr="006E17A5">
        <w:rPr>
          <w:rFonts w:ascii="Times New Roman" w:hAnsi="Times New Roman" w:cs="Times New Roman"/>
          <w:bCs/>
          <w:sz w:val="28"/>
          <w:szCs w:val="28"/>
        </w:rPr>
        <w:t>бункай</w:t>
      </w:r>
      <w:proofErr w:type="spellEnd"/>
      <w:r w:rsidRPr="006E17A5">
        <w:rPr>
          <w:rFonts w:ascii="Times New Roman" w:hAnsi="Times New Roman" w:cs="Times New Roman"/>
          <w:bCs/>
          <w:sz w:val="28"/>
          <w:szCs w:val="28"/>
        </w:rPr>
        <w:t>-ката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Осуществление целенаправленной подготовки к ведению соревновательной борьбы, применительно к требованиям соревновательной деятельности. </w:t>
      </w:r>
    </w:p>
    <w:p w:rsidR="00CD7223" w:rsidRPr="0004495D" w:rsidRDefault="00CD722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Повторение и совершенствование ранее изученного материала.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D7223" w:rsidRPr="000449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7223" w:rsidRPr="0004495D">
        <w:rPr>
          <w:rFonts w:ascii="Times New Roman" w:hAnsi="Times New Roman" w:cs="Times New Roman"/>
          <w:sz w:val="28"/>
          <w:szCs w:val="28"/>
        </w:rPr>
        <w:t xml:space="preserve">такующие стойки, тоже в движении;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входы (атака) различной длины в зависимости от дистанции;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атакующие действия руками в парах;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защита от ударов руками в голову и корпус на ближней, средней и дальней дистанции;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освоение техники исполнения ударов ногами: </w:t>
      </w:r>
      <w:proofErr w:type="spellStart"/>
      <w:r w:rsidR="00CD7223" w:rsidRPr="0004495D">
        <w:rPr>
          <w:rFonts w:ascii="Times New Roman" w:hAnsi="Times New Roman" w:cs="Times New Roman"/>
          <w:sz w:val="28"/>
          <w:szCs w:val="28"/>
        </w:rPr>
        <w:t>маваши-гери</w:t>
      </w:r>
      <w:proofErr w:type="spellEnd"/>
      <w:r w:rsidR="00CD7223" w:rsidRPr="0004495D">
        <w:rPr>
          <w:rFonts w:ascii="Times New Roman" w:hAnsi="Times New Roman" w:cs="Times New Roman"/>
          <w:sz w:val="28"/>
          <w:szCs w:val="28"/>
        </w:rPr>
        <w:t>, ура-</w:t>
      </w:r>
      <w:proofErr w:type="spellStart"/>
      <w:r w:rsidR="00CD7223" w:rsidRPr="0004495D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CD7223" w:rsidRPr="000449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7223" w:rsidRPr="0004495D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CD7223" w:rsidRPr="0004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223" w:rsidRPr="0004495D">
        <w:rPr>
          <w:rFonts w:ascii="Times New Roman" w:hAnsi="Times New Roman" w:cs="Times New Roman"/>
          <w:sz w:val="28"/>
          <w:szCs w:val="28"/>
        </w:rPr>
        <w:t>уширо-гери</w:t>
      </w:r>
      <w:proofErr w:type="spellEnd"/>
      <w:r w:rsidR="00CD7223" w:rsidRPr="000449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8C4481" w:rsidRPr="0004495D">
        <w:rPr>
          <w:rFonts w:ascii="Times New Roman" w:hAnsi="Times New Roman" w:cs="Times New Roman"/>
          <w:sz w:val="28"/>
          <w:szCs w:val="28"/>
        </w:rPr>
        <w:t>защитные действия </w:t>
      </w:r>
      <w:r w:rsidR="00CD7223" w:rsidRPr="0004495D">
        <w:rPr>
          <w:rFonts w:ascii="Times New Roman" w:hAnsi="Times New Roman" w:cs="Times New Roman"/>
          <w:sz w:val="28"/>
          <w:szCs w:val="28"/>
        </w:rPr>
        <w:t>от ударов ногами по различным уровням, простые финты. Комбинированная техника рук и ног</w:t>
      </w:r>
      <w:r w:rsidR="00003074" w:rsidRPr="0004495D">
        <w:rPr>
          <w:rFonts w:ascii="Times New Roman" w:hAnsi="Times New Roman" w:cs="Times New Roman"/>
          <w:sz w:val="28"/>
          <w:szCs w:val="28"/>
        </w:rPr>
        <w:t>;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74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отработка упреждающих и встречных ударов. Изучение технике подсечек.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003074" w:rsidRPr="0004495D">
        <w:rPr>
          <w:rFonts w:ascii="Times New Roman" w:hAnsi="Times New Roman" w:cs="Times New Roman"/>
          <w:sz w:val="28"/>
          <w:szCs w:val="28"/>
        </w:rPr>
        <w:t>к</w:t>
      </w:r>
      <w:r w:rsidR="00CD7223" w:rsidRPr="0004495D">
        <w:rPr>
          <w:rFonts w:ascii="Times New Roman" w:hAnsi="Times New Roman" w:cs="Times New Roman"/>
          <w:sz w:val="28"/>
          <w:szCs w:val="28"/>
        </w:rPr>
        <w:t>онтратаки (подхват), работа 1 и 2 номером</w:t>
      </w:r>
      <w:r w:rsidR="00003074" w:rsidRPr="0004495D">
        <w:rPr>
          <w:rFonts w:ascii="Times New Roman" w:hAnsi="Times New Roman" w:cs="Times New Roman"/>
          <w:sz w:val="28"/>
          <w:szCs w:val="28"/>
        </w:rPr>
        <w:t>;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>ложные атаки с вызовом встречной атаки</w:t>
      </w:r>
      <w:r w:rsidR="00003074" w:rsidRPr="0004495D">
        <w:rPr>
          <w:rFonts w:ascii="Times New Roman" w:hAnsi="Times New Roman" w:cs="Times New Roman"/>
          <w:sz w:val="28"/>
          <w:szCs w:val="28"/>
        </w:rPr>
        <w:t>;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="00CD7223" w:rsidRPr="0004495D">
        <w:rPr>
          <w:rFonts w:ascii="Times New Roman" w:hAnsi="Times New Roman" w:cs="Times New Roman"/>
          <w:sz w:val="28"/>
          <w:szCs w:val="28"/>
        </w:rPr>
        <w:t>спарринговых</w:t>
      </w:r>
      <w:proofErr w:type="spellEnd"/>
      <w:r w:rsidR="00CD7223" w:rsidRPr="0004495D">
        <w:rPr>
          <w:rFonts w:ascii="Times New Roman" w:hAnsi="Times New Roman" w:cs="Times New Roman"/>
          <w:sz w:val="28"/>
          <w:szCs w:val="28"/>
        </w:rPr>
        <w:t xml:space="preserve"> фаз, используя пройденный материал</w:t>
      </w:r>
      <w:r w:rsidR="00003074" w:rsidRPr="0004495D">
        <w:rPr>
          <w:rFonts w:ascii="Times New Roman" w:hAnsi="Times New Roman" w:cs="Times New Roman"/>
          <w:sz w:val="28"/>
          <w:szCs w:val="28"/>
        </w:rPr>
        <w:t>;</w:t>
      </w:r>
      <w:r w:rsidR="00CD7223" w:rsidRPr="000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3" w:rsidRPr="0004495D" w:rsidRDefault="00A2638B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r w:rsidR="00CD7223" w:rsidRPr="0004495D">
        <w:rPr>
          <w:rFonts w:ascii="Times New Roman" w:hAnsi="Times New Roman" w:cs="Times New Roman"/>
          <w:sz w:val="28"/>
          <w:szCs w:val="28"/>
        </w:rPr>
        <w:t>учебные и соревновательные бои</w:t>
      </w:r>
      <w:r w:rsidR="00003074" w:rsidRPr="0004495D">
        <w:rPr>
          <w:rFonts w:ascii="Times New Roman" w:hAnsi="Times New Roman" w:cs="Times New Roman"/>
          <w:sz w:val="28"/>
          <w:szCs w:val="28"/>
        </w:rPr>
        <w:t>;</w:t>
      </w:r>
    </w:p>
    <w:p w:rsidR="007E1D39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44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8878C5" w:rsidRPr="00044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Тактическая подготовка (8</w:t>
      </w:r>
      <w:r w:rsidR="007E1D39" w:rsidRPr="00044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часов)</w:t>
      </w:r>
    </w:p>
    <w:p w:rsidR="007E1D39" w:rsidRPr="0004495D" w:rsidRDefault="007E1D39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комбинационная техника нападения и защиты; </w:t>
      </w:r>
    </w:p>
    <w:p w:rsidR="007E1D39" w:rsidRPr="0004495D" w:rsidRDefault="007E1D39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с контратакующими действиями, а   также с переходом от нападения к защите;</w:t>
      </w:r>
    </w:p>
    <w:p w:rsidR="007E1D39" w:rsidRPr="0004495D" w:rsidRDefault="007E1D39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выполнение технико-тактических заданий с партнёром с пассивным и активным противоборством (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кихон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>);</w:t>
      </w:r>
    </w:p>
    <w:p w:rsidR="007E1D39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</w:t>
      </w:r>
      <w:r w:rsidR="007E1D39" w:rsidRPr="0004495D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заданий, воссоздающих различные модели соперников.</w:t>
      </w:r>
    </w:p>
    <w:p w:rsidR="007E1D39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E1D39" w:rsidRPr="000449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0553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Прикладная подготовка</w:t>
      </w:r>
      <w:r w:rsidR="008878C5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(8</w:t>
      </w:r>
      <w:r w:rsidR="008C4481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7A1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а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кробатические упражнения (кувырки), </w:t>
      </w:r>
    </w:p>
    <w:p w:rsidR="007E57A1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борцовская техника (падения с различ</w:t>
      </w:r>
      <w:r w:rsidR="008C4481" w:rsidRPr="0004495D">
        <w:rPr>
          <w:rFonts w:ascii="Times New Roman" w:hAnsi="Times New Roman" w:cs="Times New Roman"/>
          <w:bCs/>
          <w:sz w:val="28"/>
          <w:szCs w:val="28"/>
        </w:rPr>
        <w:t xml:space="preserve">ными вариантами </w:t>
      </w:r>
      <w:proofErr w:type="spellStart"/>
      <w:r w:rsidR="008C4481" w:rsidRPr="0004495D">
        <w:rPr>
          <w:rFonts w:ascii="Times New Roman" w:hAnsi="Times New Roman" w:cs="Times New Roman"/>
          <w:bCs/>
          <w:sz w:val="28"/>
          <w:szCs w:val="28"/>
        </w:rPr>
        <w:lastRenderedPageBreak/>
        <w:t>самостраховок</w:t>
      </w:r>
      <w:proofErr w:type="spellEnd"/>
      <w:r w:rsidR="008C4481" w:rsidRPr="000449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борьба в партере и в стойке, </w:t>
      </w:r>
      <w:proofErr w:type="gramEnd"/>
    </w:p>
    <w:p w:rsidR="00312513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наработка “коронных” приёмов в борьбе, работа на ближней дистанции: различные освобождения от захватов и контрприёмы, применение техники против нескольких противников, против вооружённого противника и т.п.). Выполнение изученных элементов самообороны. Работа с традиционным оружием. Подготовка и отработка программ для показательных выступлений. </w:t>
      </w:r>
    </w:p>
    <w:p w:rsidR="00312513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85BC5" w:rsidRPr="000449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0553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Психологическая подготовка</w:t>
      </w:r>
      <w:r w:rsidR="008878C5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(4</w:t>
      </w:r>
      <w:r w:rsidR="008C4481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C4481"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Эмоционально - волевая устойчивость детей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адаптация к стрессовым условиям; </w:t>
      </w:r>
    </w:p>
    <w:p w:rsidR="00312513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активное внутреннее противодействие их неблагоприятному воздействию (</w:t>
      </w:r>
      <w:proofErr w:type="gram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психическая</w:t>
      </w:r>
      <w:proofErr w:type="gram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2513" w:rsidRPr="0004495D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="00312513" w:rsidRPr="0004495D">
        <w:rPr>
          <w:rFonts w:ascii="Times New Roman" w:hAnsi="Times New Roman" w:cs="Times New Roman"/>
          <w:bCs/>
          <w:sz w:val="28"/>
          <w:szCs w:val="28"/>
        </w:rPr>
        <w:t xml:space="preserve"> – воздействие спортсмена на самого себя с помощью слов и соответствующих мысленных образов);</w:t>
      </w:r>
    </w:p>
    <w:p w:rsidR="00312513" w:rsidRPr="0004495D" w:rsidRDefault="007E57A1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4495D">
        <w:rPr>
          <w:rFonts w:ascii="Times New Roman" w:hAnsi="Times New Roman" w:cs="Times New Roman"/>
          <w:bCs/>
          <w:sz w:val="28"/>
          <w:szCs w:val="28"/>
        </w:rPr>
        <w:t>волевая регуляция (воспитание целеустремлённости, настойчивости и упорства, решительности и смелости, инициативности и самостоятельности, выдержки и самообладания; волевые качества обусловлены характером преодоления спортсменом препятствий и трудностей).</w:t>
      </w:r>
    </w:p>
    <w:p w:rsidR="00312513" w:rsidRPr="0004495D" w:rsidRDefault="00B36908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51F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513" w:rsidRPr="0004495D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8C4481" w:rsidRPr="0004495D">
        <w:rPr>
          <w:rFonts w:ascii="Times New Roman" w:hAnsi="Times New Roman" w:cs="Times New Roman"/>
          <w:b/>
          <w:bCs/>
          <w:sz w:val="28"/>
          <w:szCs w:val="28"/>
        </w:rPr>
        <w:t>нтр</w:t>
      </w:r>
      <w:r w:rsidR="00E51FAF">
        <w:rPr>
          <w:rFonts w:ascii="Times New Roman" w:hAnsi="Times New Roman" w:cs="Times New Roman"/>
          <w:b/>
          <w:bCs/>
          <w:sz w:val="28"/>
          <w:szCs w:val="28"/>
        </w:rPr>
        <w:t>ольные нормативы. Отборочные поединки (18</w:t>
      </w:r>
      <w:r w:rsidR="008878C5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8C4481"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Кумитэ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>. Свободные поединки. Технико-тактические задания с различной тактической и технической установкой. Контрольные поединки. Рабо</w:t>
      </w:r>
      <w:r w:rsidR="006E17A5">
        <w:rPr>
          <w:rFonts w:ascii="Times New Roman" w:hAnsi="Times New Roman" w:cs="Times New Roman"/>
          <w:bCs/>
          <w:sz w:val="28"/>
          <w:szCs w:val="28"/>
        </w:rPr>
        <w:t>та по индивидуальным заданиям. «Коронная техника».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Работа в усложнённых условиях и на фоне утомления. Отборочные поединки. Выступление на соревнованиях.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Ката и ката-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бункай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>Стилевые</w:t>
      </w:r>
      <w:proofErr w:type="gram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ката. Разбор программ выступлений. Отработка отдельных элементов. Работа над темпом, ритмом, динамикой, артистизмом и чётким техническим выполнением форм. Исправление ошибок. Отработка программы соревновательным методом. </w:t>
      </w:r>
    </w:p>
    <w:p w:rsidR="00312513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практика</w:t>
      </w:r>
      <w:r w:rsidRPr="0004495D">
        <w:rPr>
          <w:rFonts w:ascii="Times New Roman" w:hAnsi="Times New Roman" w:cs="Times New Roman"/>
          <w:bCs/>
          <w:sz w:val="28"/>
          <w:szCs w:val="28"/>
        </w:rPr>
        <w:t>: турниры внутри объединения, выездные соревнования, официальные календарные спортивные мероприятия.</w:t>
      </w:r>
    </w:p>
    <w:p w:rsidR="005B3A39" w:rsidRPr="0004495D" w:rsidRDefault="00312513" w:rsidP="00044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нормативы</w:t>
      </w:r>
      <w:r w:rsidRPr="0004495D">
        <w:rPr>
          <w:rFonts w:ascii="Times New Roman" w:hAnsi="Times New Roman" w:cs="Times New Roman"/>
          <w:bCs/>
          <w:sz w:val="28"/>
          <w:szCs w:val="28"/>
        </w:rPr>
        <w:t>. Сдача нормативов по ОФП, СФП</w:t>
      </w:r>
      <w:r w:rsidR="00CD7B48" w:rsidRPr="0004495D">
        <w:rPr>
          <w:rFonts w:ascii="Times New Roman" w:hAnsi="Times New Roman" w:cs="Times New Roman"/>
          <w:bCs/>
          <w:sz w:val="28"/>
          <w:szCs w:val="28"/>
        </w:rPr>
        <w:t>, и технико-тактической подготовке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B3A39" w:rsidRPr="0004495D">
        <w:rPr>
          <w:rFonts w:ascii="Times New Roman" w:hAnsi="Times New Roman" w:cs="Times New Roman"/>
          <w:bCs/>
          <w:sz w:val="28"/>
          <w:szCs w:val="28"/>
        </w:rPr>
        <w:t>середине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и в заключение каждого</w:t>
      </w:r>
      <w:r w:rsidR="00CC4A48" w:rsidRPr="0004495D">
        <w:rPr>
          <w:rFonts w:ascii="Times New Roman" w:hAnsi="Times New Roman" w:cs="Times New Roman"/>
          <w:bCs/>
          <w:sz w:val="28"/>
          <w:szCs w:val="28"/>
        </w:rPr>
        <w:t xml:space="preserve"> года данного этапа подготовки </w:t>
      </w:r>
      <w:r w:rsidR="00DE279E" w:rsidRPr="0004495D">
        <w:rPr>
          <w:rFonts w:ascii="Times New Roman" w:hAnsi="Times New Roman" w:cs="Times New Roman"/>
          <w:bCs/>
          <w:sz w:val="28"/>
          <w:szCs w:val="28"/>
        </w:rPr>
        <w:t>согласно аттестационным требованиям</w:t>
      </w:r>
      <w:r w:rsidRPr="00044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A48" w:rsidRPr="0004495D" w:rsidRDefault="00CC4A48" w:rsidP="000449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r w:rsidR="006E17A5">
        <w:rPr>
          <w:rFonts w:ascii="Times New Roman" w:hAnsi="Times New Roman" w:cs="Times New Roman"/>
          <w:b/>
          <w:bCs/>
          <w:sz w:val="28"/>
          <w:szCs w:val="28"/>
        </w:rPr>
        <w:t>Промежуточная, итоговая аттестация</w:t>
      </w:r>
      <w:r w:rsidR="00E51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A5">
        <w:rPr>
          <w:rFonts w:ascii="Times New Roman" w:hAnsi="Times New Roman" w:cs="Times New Roman"/>
          <w:b/>
          <w:bCs/>
          <w:sz w:val="28"/>
          <w:szCs w:val="28"/>
        </w:rPr>
        <w:t>(2 часа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878C5" w:rsidRPr="0004495D" w:rsidRDefault="008C4481" w:rsidP="000449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Подготовка показательных выступлений, и участие с показательным</w:t>
      </w:r>
      <w:r w:rsidR="00DE279E" w:rsidRPr="0004495D">
        <w:rPr>
          <w:rFonts w:ascii="Times New Roman" w:hAnsi="Times New Roman" w:cs="Times New Roman"/>
          <w:bCs/>
          <w:sz w:val="28"/>
          <w:szCs w:val="28"/>
        </w:rPr>
        <w:t>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выступления</w:t>
      </w:r>
      <w:r w:rsidR="00DE279E" w:rsidRPr="0004495D">
        <w:rPr>
          <w:rFonts w:ascii="Times New Roman" w:hAnsi="Times New Roman" w:cs="Times New Roman"/>
          <w:bCs/>
          <w:sz w:val="28"/>
          <w:szCs w:val="28"/>
        </w:rPr>
        <w:t>ми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в массовых мероприятиях центра.</w:t>
      </w:r>
    </w:p>
    <w:p w:rsidR="00925937" w:rsidRPr="00DD76BD" w:rsidRDefault="00925937" w:rsidP="000449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</w:t>
      </w:r>
      <w:r w:rsid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арно–тематическое планирование М</w:t>
      </w: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одуль </w:t>
      </w:r>
      <w:r w:rsidR="006E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25937" w:rsidRPr="00245382" w:rsidRDefault="00925937" w:rsidP="00925937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75"/>
        <w:gridCol w:w="5343"/>
        <w:gridCol w:w="1084"/>
        <w:gridCol w:w="1116"/>
        <w:gridCol w:w="1352"/>
      </w:tblGrid>
      <w:tr w:rsidR="00925937" w:rsidRPr="00245382" w:rsidTr="005F1410">
        <w:tc>
          <w:tcPr>
            <w:tcW w:w="675" w:type="dxa"/>
            <w:vMerge w:val="restart"/>
          </w:tcPr>
          <w:p w:rsidR="00925937" w:rsidRPr="00245382" w:rsidRDefault="00925937" w:rsidP="005F1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3" w:type="dxa"/>
            <w:vMerge w:val="restart"/>
          </w:tcPr>
          <w:p w:rsidR="00925937" w:rsidRPr="00245382" w:rsidRDefault="00925937" w:rsidP="005F14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52" w:type="dxa"/>
            <w:gridSpan w:val="3"/>
          </w:tcPr>
          <w:p w:rsidR="00925937" w:rsidRPr="00245382" w:rsidRDefault="00925937" w:rsidP="005F14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25937" w:rsidRPr="00245382" w:rsidTr="005F1410">
        <w:tc>
          <w:tcPr>
            <w:tcW w:w="675" w:type="dxa"/>
            <w:vMerge/>
          </w:tcPr>
          <w:p w:rsidR="00925937" w:rsidRPr="00245382" w:rsidRDefault="00925937" w:rsidP="005F1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vMerge/>
          </w:tcPr>
          <w:p w:rsidR="00925937" w:rsidRPr="00245382" w:rsidRDefault="00925937" w:rsidP="005F1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925937" w:rsidRPr="00245382" w:rsidRDefault="00925937" w:rsidP="005F1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6" w:type="dxa"/>
          </w:tcPr>
          <w:p w:rsidR="00925937" w:rsidRPr="00245382" w:rsidRDefault="00925937" w:rsidP="005F1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925937" w:rsidRPr="00245382" w:rsidRDefault="00925937" w:rsidP="005F1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25937" w:rsidRPr="00245382" w:rsidTr="005F1410">
        <w:tc>
          <w:tcPr>
            <w:tcW w:w="675" w:type="dxa"/>
            <w:vMerge/>
          </w:tcPr>
          <w:p w:rsidR="00925937" w:rsidRPr="00245382" w:rsidRDefault="00925937" w:rsidP="005F14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vMerge/>
          </w:tcPr>
          <w:p w:rsidR="00925937" w:rsidRPr="00245382" w:rsidRDefault="00925937" w:rsidP="005F14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37" w:rsidRPr="00245382" w:rsidRDefault="00925937" w:rsidP="005F1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37" w:rsidRPr="00245382" w:rsidRDefault="00925937" w:rsidP="00210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54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37" w:rsidRPr="00245382" w:rsidRDefault="00925937" w:rsidP="005D3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54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925937" w:rsidRPr="00245382" w:rsidTr="005F1410">
        <w:tc>
          <w:tcPr>
            <w:tcW w:w="675" w:type="dxa"/>
          </w:tcPr>
          <w:p w:rsidR="00925937" w:rsidRPr="00245382" w:rsidRDefault="00925937" w:rsidP="00925937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925937" w:rsidRPr="00696009" w:rsidRDefault="00925937" w:rsidP="009259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Техника безопасности и спортивная терминология</w:t>
            </w: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4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937" w:rsidRPr="00245382" w:rsidTr="005F1410">
        <w:tc>
          <w:tcPr>
            <w:tcW w:w="675" w:type="dxa"/>
          </w:tcPr>
          <w:p w:rsidR="00925937" w:rsidRPr="00245382" w:rsidRDefault="00925937" w:rsidP="00925937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925937" w:rsidRPr="00696009" w:rsidRDefault="00925937" w:rsidP="009259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становления борьбы каратэ</w:t>
            </w:r>
            <w:r w:rsidRPr="00696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4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937" w:rsidRPr="00245382" w:rsidTr="005F1410">
        <w:tc>
          <w:tcPr>
            <w:tcW w:w="675" w:type="dxa"/>
          </w:tcPr>
          <w:p w:rsidR="00925937" w:rsidRPr="00245382" w:rsidRDefault="00925937" w:rsidP="00925937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925937" w:rsidRPr="00696009" w:rsidRDefault="00925937" w:rsidP="009259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соревнованиям.</w:t>
            </w:r>
          </w:p>
        </w:tc>
        <w:tc>
          <w:tcPr>
            <w:tcW w:w="1084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937" w:rsidRPr="00245382" w:rsidTr="005F1410">
        <w:tc>
          <w:tcPr>
            <w:tcW w:w="675" w:type="dxa"/>
          </w:tcPr>
          <w:p w:rsidR="00925937" w:rsidRPr="00245382" w:rsidRDefault="00925937" w:rsidP="00925937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925937" w:rsidRPr="00696009" w:rsidRDefault="00925937" w:rsidP="009259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каратэ.</w:t>
            </w:r>
          </w:p>
        </w:tc>
        <w:tc>
          <w:tcPr>
            <w:tcW w:w="1084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937" w:rsidRPr="00245382" w:rsidTr="005F1410">
        <w:tc>
          <w:tcPr>
            <w:tcW w:w="675" w:type="dxa"/>
          </w:tcPr>
          <w:p w:rsidR="00925937" w:rsidRPr="00245382" w:rsidRDefault="00925937" w:rsidP="00925937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925937" w:rsidRPr="00696009" w:rsidRDefault="00925937" w:rsidP="009259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подготовка. Теория</w:t>
            </w:r>
          </w:p>
        </w:tc>
        <w:tc>
          <w:tcPr>
            <w:tcW w:w="1084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937" w:rsidRPr="00245382" w:rsidTr="005F1410">
        <w:tc>
          <w:tcPr>
            <w:tcW w:w="675" w:type="dxa"/>
          </w:tcPr>
          <w:p w:rsidR="00925937" w:rsidRPr="00245382" w:rsidRDefault="00925937" w:rsidP="00925937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925937" w:rsidRDefault="00925937" w:rsidP="0092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925937" w:rsidRPr="00E70786" w:rsidRDefault="00925937" w:rsidP="0092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Разновидности стоек</w:t>
            </w:r>
          </w:p>
        </w:tc>
        <w:tc>
          <w:tcPr>
            <w:tcW w:w="1084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25937" w:rsidRPr="00245382" w:rsidRDefault="00925937" w:rsidP="00925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Pr="00245382" w:rsidRDefault="00A65C75" w:rsidP="00A65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силовых способностей</w:t>
            </w:r>
          </w:p>
        </w:tc>
        <w:tc>
          <w:tcPr>
            <w:tcW w:w="1084" w:type="dxa"/>
          </w:tcPr>
          <w:p w:rsidR="00A65C75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Default="00A65C75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5C75" w:rsidRPr="00696009" w:rsidRDefault="00A65C75" w:rsidP="00A65C75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1084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выносливости</w:t>
            </w:r>
          </w:p>
        </w:tc>
        <w:tc>
          <w:tcPr>
            <w:tcW w:w="1084" w:type="dxa"/>
          </w:tcPr>
          <w:p w:rsidR="00830FFF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Default="00A65C75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5C75" w:rsidRPr="00696009" w:rsidRDefault="00A65C75" w:rsidP="00A65C75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1084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Соревнования. Контрольные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нормативы. Аттестации </w:t>
            </w:r>
          </w:p>
        </w:tc>
        <w:tc>
          <w:tcPr>
            <w:tcW w:w="1084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подготовка</w:t>
            </w:r>
          </w:p>
        </w:tc>
        <w:tc>
          <w:tcPr>
            <w:tcW w:w="1084" w:type="dxa"/>
          </w:tcPr>
          <w:p w:rsidR="00830FFF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62410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830FFF" w:rsidRDefault="00830FFF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</w:t>
            </w:r>
            <w:r w:rsidR="003B4AAC">
              <w:rPr>
                <w:rFonts w:ascii="Times New Roman" w:eastAsia="Calibri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084" w:type="dxa"/>
          </w:tcPr>
          <w:p w:rsidR="00830FFF" w:rsidRPr="00245382" w:rsidRDefault="003B4AAC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3B4AAC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516" w:rsidRPr="00245382" w:rsidTr="005F1410">
        <w:tc>
          <w:tcPr>
            <w:tcW w:w="675" w:type="dxa"/>
          </w:tcPr>
          <w:p w:rsidR="00427516" w:rsidRPr="00245382" w:rsidRDefault="00427516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27516" w:rsidRDefault="00427516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1084" w:type="dxa"/>
          </w:tcPr>
          <w:p w:rsidR="00427516" w:rsidRDefault="00427516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27516" w:rsidRPr="00245382" w:rsidRDefault="00427516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7516" w:rsidRDefault="00427516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830FFF" w:rsidRDefault="00830FFF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84" w:type="dxa"/>
          </w:tcPr>
          <w:p w:rsidR="00830FFF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0625" w:rsidRPr="00245382" w:rsidTr="005F1410">
        <w:tc>
          <w:tcPr>
            <w:tcW w:w="675" w:type="dxa"/>
          </w:tcPr>
          <w:p w:rsidR="00210625" w:rsidRPr="00245382" w:rsidRDefault="0021062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210625" w:rsidRPr="00830FFF" w:rsidRDefault="00210625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084" w:type="dxa"/>
          </w:tcPr>
          <w:p w:rsidR="00210625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210625" w:rsidRPr="00245382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10625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A65C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простой и сложной двигательной реакции</w:t>
            </w:r>
          </w:p>
        </w:tc>
        <w:tc>
          <w:tcPr>
            <w:tcW w:w="1084" w:type="dxa"/>
          </w:tcPr>
          <w:p w:rsidR="00830FFF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Pr="00696009" w:rsidRDefault="00A65C75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Выполнение ударов ногами в передвижении. Выполнение различной комбинационной техники (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кихоны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). </w:t>
            </w:r>
          </w:p>
        </w:tc>
        <w:tc>
          <w:tcPr>
            <w:tcW w:w="1084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183A" w:rsidRPr="00245382" w:rsidTr="005F1410">
        <w:tc>
          <w:tcPr>
            <w:tcW w:w="675" w:type="dxa"/>
          </w:tcPr>
          <w:p w:rsidR="0041183A" w:rsidRPr="00245382" w:rsidRDefault="0041183A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1183A" w:rsidRPr="00925937" w:rsidRDefault="0041183A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Соревнования</w:t>
            </w:r>
          </w:p>
        </w:tc>
        <w:tc>
          <w:tcPr>
            <w:tcW w:w="1084" w:type="dxa"/>
          </w:tcPr>
          <w:p w:rsidR="0041183A" w:rsidRDefault="0041183A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1183A" w:rsidRPr="00245382" w:rsidRDefault="0041183A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1183A" w:rsidRDefault="0041183A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Тактическая подготовка</w:t>
            </w:r>
          </w:p>
        </w:tc>
        <w:tc>
          <w:tcPr>
            <w:tcW w:w="1084" w:type="dxa"/>
          </w:tcPr>
          <w:p w:rsidR="00830FFF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Pr="00925937" w:rsidRDefault="00A65C75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A65C75">
              <w:rPr>
                <w:rFonts w:ascii="Times New Roman" w:eastAsia="Calibri" w:hAnsi="Times New Roman" w:cs="Times New Roman"/>
                <w:sz w:val="28"/>
                <w:szCs w:val="27"/>
              </w:rPr>
              <w:t>ОФП. Воспитание гибкости</w:t>
            </w:r>
          </w:p>
        </w:tc>
        <w:tc>
          <w:tcPr>
            <w:tcW w:w="1084" w:type="dxa"/>
          </w:tcPr>
          <w:p w:rsidR="00A65C75" w:rsidRDefault="00C90357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Pr="00696009" w:rsidRDefault="00A65C75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Выполнение ударных действий на снарядах (лапы, подушки, мешки, 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макивары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), как с места, так и в передвижении.</w:t>
            </w:r>
          </w:p>
        </w:tc>
        <w:tc>
          <w:tcPr>
            <w:tcW w:w="1084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0625" w:rsidRPr="00245382" w:rsidTr="005F1410">
        <w:tc>
          <w:tcPr>
            <w:tcW w:w="675" w:type="dxa"/>
          </w:tcPr>
          <w:p w:rsidR="00210625" w:rsidRPr="00245382" w:rsidRDefault="0021062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210625" w:rsidRPr="00925937" w:rsidRDefault="00210625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1084" w:type="dxa"/>
          </w:tcPr>
          <w:p w:rsidR="00210625" w:rsidRPr="00245382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210625" w:rsidRPr="00245382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10625" w:rsidRPr="00245382" w:rsidRDefault="0021062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5C75" w:rsidRPr="00245382" w:rsidTr="005F1410">
        <w:tc>
          <w:tcPr>
            <w:tcW w:w="675" w:type="dxa"/>
          </w:tcPr>
          <w:p w:rsidR="00A65C75" w:rsidRPr="00245382" w:rsidRDefault="00A65C75" w:rsidP="00A65C75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A65C75" w:rsidRDefault="00A65C75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5C75" w:rsidRPr="00E70786" w:rsidRDefault="00A65C75" w:rsidP="00A65C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Нападение - </w:t>
            </w: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Удары руками</w:t>
            </w:r>
          </w:p>
        </w:tc>
        <w:tc>
          <w:tcPr>
            <w:tcW w:w="1084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65C75" w:rsidRPr="00245382" w:rsidRDefault="00A65C75" w:rsidP="00A65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гибкости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183A" w:rsidRPr="00245382" w:rsidTr="005F1410">
        <w:tc>
          <w:tcPr>
            <w:tcW w:w="675" w:type="dxa"/>
          </w:tcPr>
          <w:p w:rsidR="0041183A" w:rsidRPr="00245382" w:rsidRDefault="0041183A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1183A" w:rsidRDefault="0041183A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084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ловкости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.</w:t>
            </w:r>
          </w:p>
          <w:p w:rsidR="00830FFF" w:rsidRPr="00E70786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lastRenderedPageBreak/>
              <w:t>Перемещения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Прикладная подготовка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0FFF" w:rsidRPr="00696009" w:rsidRDefault="00830FFF" w:rsidP="00830FFF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516" w:rsidRPr="00245382" w:rsidTr="005F1410">
        <w:tc>
          <w:tcPr>
            <w:tcW w:w="675" w:type="dxa"/>
          </w:tcPr>
          <w:p w:rsidR="00427516" w:rsidRPr="00245382" w:rsidRDefault="00427516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27516" w:rsidRPr="00925937" w:rsidRDefault="00427516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1084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простой и сложной двигательной реакции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183A" w:rsidRPr="00245382" w:rsidTr="005F1410">
        <w:tc>
          <w:tcPr>
            <w:tcW w:w="675" w:type="dxa"/>
          </w:tcPr>
          <w:p w:rsidR="0041183A" w:rsidRPr="00245382" w:rsidRDefault="0041183A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1183A" w:rsidRPr="00830FFF" w:rsidRDefault="0041183A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084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скоростных способностей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0625" w:rsidRPr="00245382" w:rsidTr="005F1410">
        <w:tc>
          <w:tcPr>
            <w:tcW w:w="675" w:type="dxa"/>
          </w:tcPr>
          <w:p w:rsidR="00210625" w:rsidRPr="00245382" w:rsidRDefault="00210625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210625" w:rsidRDefault="00210625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 подвижные игры</w:t>
            </w:r>
          </w:p>
        </w:tc>
        <w:tc>
          <w:tcPr>
            <w:tcW w:w="1084" w:type="dxa"/>
          </w:tcPr>
          <w:p w:rsidR="00210625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210625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10625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0FFF" w:rsidRPr="00696009" w:rsidRDefault="00830FFF" w:rsidP="00830FFF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696009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Выполнение ударов ногами в передвижении. Выполнение различной комбинационной техники (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кихоны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). 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Тактическая подготовка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гибкости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696009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Выполнение ударных действий на снарядах (лапы, подушки, мешки, 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макивары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), как с места, так и в передвижении.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СФП. Воспитание специальной выносливости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830FFF" w:rsidRPr="00245382" w:rsidRDefault="00830FFF" w:rsidP="00830F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общей выносливости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357" w:rsidRPr="00245382" w:rsidTr="005F1410">
        <w:tc>
          <w:tcPr>
            <w:tcW w:w="675" w:type="dxa"/>
          </w:tcPr>
          <w:p w:rsidR="00C90357" w:rsidRPr="00245382" w:rsidRDefault="00C90357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C90357" w:rsidRDefault="00C90357" w:rsidP="00830F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Соревнования</w:t>
            </w:r>
          </w:p>
        </w:tc>
        <w:tc>
          <w:tcPr>
            <w:tcW w:w="1084" w:type="dxa"/>
          </w:tcPr>
          <w:p w:rsidR="00C90357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90357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90357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0FFF" w:rsidRPr="00E70786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Нападение - </w:t>
            </w: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Удары руками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.</w:t>
            </w:r>
          </w:p>
          <w:p w:rsidR="00830FFF" w:rsidRPr="00E70786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Перемещения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0625" w:rsidRPr="00245382" w:rsidTr="005F1410">
        <w:tc>
          <w:tcPr>
            <w:tcW w:w="675" w:type="dxa"/>
          </w:tcPr>
          <w:p w:rsidR="00210625" w:rsidRPr="00245382" w:rsidRDefault="00210625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210625" w:rsidRPr="00925937" w:rsidRDefault="00210625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1084" w:type="dxa"/>
          </w:tcPr>
          <w:p w:rsidR="00210625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210625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10625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Прикладная подготовка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A65C75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ОФП. Воспитание общей выносливости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0FFF" w:rsidRPr="00696009" w:rsidRDefault="00830FFF" w:rsidP="00830FFF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516" w:rsidRPr="00245382" w:rsidTr="005F1410">
        <w:tc>
          <w:tcPr>
            <w:tcW w:w="675" w:type="dxa"/>
          </w:tcPr>
          <w:p w:rsidR="00427516" w:rsidRPr="00245382" w:rsidRDefault="00427516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27516" w:rsidRPr="00925937" w:rsidRDefault="00427516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1084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7516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75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гибкости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A65C75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скоростных способностей</w:t>
            </w:r>
          </w:p>
        </w:tc>
        <w:tc>
          <w:tcPr>
            <w:tcW w:w="1084" w:type="dxa"/>
          </w:tcPr>
          <w:p w:rsidR="00830FFF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0FFF" w:rsidRPr="00696009" w:rsidRDefault="00830FFF" w:rsidP="00830FFF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830FFF" w:rsidRDefault="00830FFF" w:rsidP="00830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ловкости</w:t>
            </w:r>
          </w:p>
        </w:tc>
        <w:tc>
          <w:tcPr>
            <w:tcW w:w="1084" w:type="dxa"/>
          </w:tcPr>
          <w:p w:rsidR="00830FFF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925937" w:rsidRDefault="00830FFF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СФП. Скоростно-силовая</w:t>
            </w:r>
          </w:p>
        </w:tc>
        <w:tc>
          <w:tcPr>
            <w:tcW w:w="1084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0625" w:rsidRPr="00245382" w:rsidTr="005F1410">
        <w:tc>
          <w:tcPr>
            <w:tcW w:w="675" w:type="dxa"/>
          </w:tcPr>
          <w:p w:rsidR="00210625" w:rsidRPr="00245382" w:rsidRDefault="00210625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210625" w:rsidRPr="00830FFF" w:rsidRDefault="00210625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1084" w:type="dxa"/>
          </w:tcPr>
          <w:p w:rsidR="00210625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210625" w:rsidRPr="00245382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210625" w:rsidRDefault="00210625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516" w:rsidRPr="00245382" w:rsidTr="005F1410">
        <w:tc>
          <w:tcPr>
            <w:tcW w:w="675" w:type="dxa"/>
          </w:tcPr>
          <w:p w:rsidR="00427516" w:rsidRPr="00245382" w:rsidRDefault="00427516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27516" w:rsidRPr="00925937" w:rsidRDefault="00427516" w:rsidP="00830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7"/>
              </w:rPr>
              <w:t>Участие в массовых мероприятиях</w:t>
            </w:r>
          </w:p>
        </w:tc>
        <w:tc>
          <w:tcPr>
            <w:tcW w:w="1084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7516" w:rsidRPr="00245382" w:rsidRDefault="00427516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силовых способностей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подготовка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скоростных способностей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183A" w:rsidRPr="00245382" w:rsidTr="005F1410">
        <w:tc>
          <w:tcPr>
            <w:tcW w:w="675" w:type="dxa"/>
          </w:tcPr>
          <w:p w:rsidR="0041183A" w:rsidRPr="00245382" w:rsidRDefault="0041183A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41183A" w:rsidRDefault="0041183A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084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41183A" w:rsidRPr="00245382" w:rsidRDefault="0041183A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1183A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Скоростно-силовая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830FFF" w:rsidRPr="00245382" w:rsidRDefault="00830FFF" w:rsidP="00830F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830FFF" w:rsidRDefault="00830FFF" w:rsidP="00830F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C90357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простой и сложной двигательной реакции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гибкости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выносливости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830FF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E51FA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E51FA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830FFF" w:rsidRPr="00245382" w:rsidRDefault="00E51FA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FFF" w:rsidRPr="00245382" w:rsidTr="005F1410">
        <w:tc>
          <w:tcPr>
            <w:tcW w:w="675" w:type="dxa"/>
          </w:tcPr>
          <w:p w:rsidR="00830FFF" w:rsidRPr="00245382" w:rsidRDefault="00830FFF" w:rsidP="00830F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:rsidR="00830FFF" w:rsidRPr="00245382" w:rsidRDefault="00E51FAF" w:rsidP="0083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084" w:type="dxa"/>
          </w:tcPr>
          <w:p w:rsidR="00830FFF" w:rsidRPr="00245382" w:rsidRDefault="00830FF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830FFF" w:rsidRPr="00245382" w:rsidRDefault="00E51FA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830FFF" w:rsidRPr="00245382" w:rsidRDefault="00E51FAF" w:rsidP="00830F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51FAF" w:rsidRDefault="00E51FAF" w:rsidP="00925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937" w:rsidRPr="00DD76BD" w:rsidRDefault="00925937" w:rsidP="00925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</w:t>
      </w:r>
      <w:r w:rsidR="00E51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 к модулю 3</w:t>
      </w:r>
    </w:p>
    <w:p w:rsidR="00925937" w:rsidRPr="00DD76BD" w:rsidRDefault="00925937" w:rsidP="00925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937" w:rsidRPr="00DD76BD" w:rsidRDefault="00925937" w:rsidP="00E51FA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88"/>
        <w:gridCol w:w="3985"/>
        <w:gridCol w:w="2835"/>
        <w:gridCol w:w="2098"/>
      </w:tblGrid>
      <w:tr w:rsidR="00925937" w:rsidRPr="00DD76BD" w:rsidTr="00E51FAF">
        <w:tc>
          <w:tcPr>
            <w:tcW w:w="688" w:type="dxa"/>
          </w:tcPr>
          <w:p w:rsidR="00925937" w:rsidRPr="00DD76BD" w:rsidRDefault="00925937" w:rsidP="00E5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85" w:type="dxa"/>
          </w:tcPr>
          <w:p w:rsidR="00925937" w:rsidRPr="00DD76BD" w:rsidRDefault="00925937" w:rsidP="00E5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925937" w:rsidRPr="00DD76BD" w:rsidRDefault="00925937" w:rsidP="00E5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98" w:type="dxa"/>
          </w:tcPr>
          <w:p w:rsidR="00925937" w:rsidRPr="00DD76BD" w:rsidRDefault="00925937" w:rsidP="00E5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925937" w:rsidRPr="00DD76BD" w:rsidTr="00E51FAF">
        <w:tc>
          <w:tcPr>
            <w:tcW w:w="688" w:type="dxa"/>
          </w:tcPr>
          <w:p w:rsidR="00925937" w:rsidRPr="00DD76BD" w:rsidRDefault="00925937" w:rsidP="00E51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925937" w:rsidRPr="00DD76BD" w:rsidRDefault="004016DF" w:rsidP="00E5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цвета флага России</w:t>
            </w:r>
          </w:p>
        </w:tc>
        <w:tc>
          <w:tcPr>
            <w:tcW w:w="2835" w:type="dxa"/>
          </w:tcPr>
          <w:p w:rsidR="00925937" w:rsidRPr="00DD76BD" w:rsidRDefault="00925937" w:rsidP="00E5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016DF">
              <w:rPr>
                <w:rFonts w:ascii="Times New Roman" w:hAnsi="Times New Roman" w:cs="Times New Roman"/>
                <w:sz w:val="28"/>
                <w:szCs w:val="28"/>
              </w:rPr>
              <w:t xml:space="preserve"> белый, синий, красный</w:t>
            </w:r>
          </w:p>
          <w:p w:rsidR="00925937" w:rsidRPr="00DD76BD" w:rsidRDefault="00925937" w:rsidP="00E5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016DF">
              <w:rPr>
                <w:rFonts w:ascii="Times New Roman" w:hAnsi="Times New Roman" w:cs="Times New Roman"/>
                <w:sz w:val="28"/>
                <w:szCs w:val="28"/>
              </w:rPr>
              <w:t>белый, красный, синий</w:t>
            </w:r>
          </w:p>
        </w:tc>
        <w:tc>
          <w:tcPr>
            <w:tcW w:w="2098" w:type="dxa"/>
          </w:tcPr>
          <w:p w:rsidR="00925937" w:rsidRPr="00DD76BD" w:rsidRDefault="00925937" w:rsidP="00E5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раундов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очков дается ударом ноги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раунд у 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иоров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1,5 минуты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педагога?</w:t>
            </w:r>
          </w:p>
        </w:tc>
        <w:tc>
          <w:tcPr>
            <w:tcW w:w="2835" w:type="dxa"/>
          </w:tcPr>
          <w:p w:rsidR="00C96DE1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Александр Александрович</w:t>
            </w:r>
          </w:p>
          <w:p w:rsidR="00C96DE1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Александр Николаевич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Александр Владимирович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форма нужна для занятий 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кимоно с красно-черной полоской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C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девиз у современной Олимпиады?</w:t>
            </w:r>
          </w:p>
        </w:tc>
        <w:tc>
          <w:tcPr>
            <w:tcW w:w="2835" w:type="dxa"/>
          </w:tcPr>
          <w:p w:rsidR="00C96DE1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Выше, Быстрее, Сильнее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спортсмен?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судьи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E51FAF">
        <w:tc>
          <w:tcPr>
            <w:tcW w:w="688" w:type="dxa"/>
          </w:tcPr>
          <w:p w:rsidR="00C96DE1" w:rsidRPr="00DD76BD" w:rsidRDefault="00C96DE1" w:rsidP="00C96D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>Назвать 5 спортивных терминов, начинающихся с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«С»</w:t>
            </w:r>
          </w:p>
        </w:tc>
        <w:tc>
          <w:tcPr>
            <w:tcW w:w="2835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вариант </w:t>
            </w:r>
          </w:p>
        </w:tc>
        <w:tc>
          <w:tcPr>
            <w:tcW w:w="2098" w:type="dxa"/>
          </w:tcPr>
          <w:p w:rsidR="00C96DE1" w:rsidRPr="00DD76BD" w:rsidRDefault="00C96DE1" w:rsidP="00C9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>стадион, сетка, секундомер, спартакиада,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>спринт</w:t>
            </w:r>
          </w:p>
        </w:tc>
      </w:tr>
    </w:tbl>
    <w:p w:rsidR="00925937" w:rsidRPr="00DD76BD" w:rsidRDefault="00925937" w:rsidP="00463B96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C9B" w:rsidRPr="00F32C9B" w:rsidRDefault="00F32C9B" w:rsidP="00E51FA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846"/>
        <w:gridCol w:w="5534"/>
        <w:gridCol w:w="1595"/>
        <w:gridCol w:w="1596"/>
      </w:tblGrid>
      <w:tr w:rsidR="00F32C9B" w:rsidRPr="00F32C9B" w:rsidTr="00E51FAF">
        <w:trPr>
          <w:trHeight w:val="529"/>
        </w:trPr>
        <w:tc>
          <w:tcPr>
            <w:tcW w:w="846" w:type="dxa"/>
            <w:vMerge w:val="restart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E51FA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E51FA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34" w:type="dxa"/>
            <w:vMerge w:val="restart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191" w:type="dxa"/>
            <w:gridSpan w:val="2"/>
          </w:tcPr>
          <w:p w:rsidR="00F32C9B" w:rsidRPr="00F32C9B" w:rsidRDefault="00E51FAF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32C9B" w:rsidRPr="00F32C9B" w:rsidTr="00E51FAF">
        <w:trPr>
          <w:trHeight w:val="528"/>
        </w:trPr>
        <w:tc>
          <w:tcPr>
            <w:tcW w:w="846" w:type="dxa"/>
            <w:vMerge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95" w:type="dxa"/>
          </w:tcPr>
          <w:p w:rsidR="00F32C9B" w:rsidRPr="00F32C9B" w:rsidRDefault="003937C9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F32C9B" w:rsidRPr="00F32C9B" w:rsidRDefault="003937C9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+ выпрыгивание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(4х5)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 с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с 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Прыжки вверх (</w:t>
            </w:r>
            <w:proofErr w:type="spellStart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джамп</w:t>
            </w:r>
            <w:proofErr w:type="spellEnd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лавочку</w:t>
            </w:r>
          </w:p>
        </w:tc>
        <w:tc>
          <w:tcPr>
            <w:tcW w:w="1595" w:type="dxa"/>
          </w:tcPr>
          <w:p w:rsidR="00F32C9B" w:rsidRPr="00F32C9B" w:rsidRDefault="003937C9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32C9B" w:rsidRPr="00F32C9B" w:rsidRDefault="003937C9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32C9B" w:rsidRPr="00F32C9B" w:rsidTr="00E51FAF">
        <w:tc>
          <w:tcPr>
            <w:tcW w:w="846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4" w:type="dxa"/>
          </w:tcPr>
          <w:p w:rsidR="00F32C9B" w:rsidRPr="00F32C9B" w:rsidRDefault="00F32C9B" w:rsidP="00E51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ударов ногой по снарядам</w:t>
            </w: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30 сек</w:t>
            </w:r>
          </w:p>
        </w:tc>
        <w:tc>
          <w:tcPr>
            <w:tcW w:w="1595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F32C9B" w:rsidRPr="00F32C9B" w:rsidRDefault="00F32C9B" w:rsidP="00E51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E51FAF" w:rsidRDefault="00E51FAF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69A" w:rsidRDefault="0083469A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69A" w:rsidRDefault="0083469A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69A" w:rsidRDefault="0083469A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69A" w:rsidRDefault="0083469A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69A" w:rsidRDefault="0083469A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FAF" w:rsidRDefault="00C96DE1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</w:t>
      </w:r>
      <w:r w:rsidRPr="00DD7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чные материа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 итоговой аттестации</w:t>
      </w:r>
    </w:p>
    <w:p w:rsidR="0083469A" w:rsidRPr="0083469A" w:rsidRDefault="0083469A" w:rsidP="00834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88"/>
        <w:gridCol w:w="3985"/>
        <w:gridCol w:w="2835"/>
        <w:gridCol w:w="2098"/>
      </w:tblGrid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цвета флага России</w:t>
            </w:r>
          </w:p>
        </w:tc>
        <w:tc>
          <w:tcPr>
            <w:tcW w:w="2835" w:type="dxa"/>
          </w:tcPr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белый, синий, красный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белый, красный, синий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традиционно, жесткое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полуконтактный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каратэ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волевой дух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пустой руки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острове основалось 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Окинава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Хоккайдо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педагога?</w:t>
            </w:r>
          </w:p>
        </w:tc>
        <w:tc>
          <w:tcPr>
            <w:tcW w:w="2835" w:type="dxa"/>
          </w:tcPr>
          <w:p w:rsidR="00C96DE1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Александр Александрович</w:t>
            </w:r>
          </w:p>
          <w:p w:rsidR="00C96DE1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Александр Николаевич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Александр Владимирович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форма нужна для занятий 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кимоно с красно-черной полоской</w:t>
            </w:r>
          </w:p>
        </w:tc>
      </w:tr>
      <w:tr w:rsidR="00C96DE1" w:rsidRPr="00DD76BD" w:rsidTr="00DB028A">
        <w:tc>
          <w:tcPr>
            <w:tcW w:w="68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C96DE1" w:rsidRPr="00DD76BD" w:rsidRDefault="00C96DE1" w:rsidP="00DB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C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девиз у современной Олимпиады?</w:t>
            </w:r>
          </w:p>
        </w:tc>
        <w:tc>
          <w:tcPr>
            <w:tcW w:w="2835" w:type="dxa"/>
          </w:tcPr>
          <w:p w:rsidR="00C96DE1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  <w:p w:rsidR="00C96DE1" w:rsidRPr="00DD76BD" w:rsidRDefault="00C96DE1" w:rsidP="00D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Выше, Быстрее, Сильнее</w:t>
            </w:r>
          </w:p>
        </w:tc>
        <w:tc>
          <w:tcPr>
            <w:tcW w:w="2098" w:type="dxa"/>
          </w:tcPr>
          <w:p w:rsidR="00C96DE1" w:rsidRPr="00DD76BD" w:rsidRDefault="00C96DE1" w:rsidP="00D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469A" w:rsidRPr="00DD76BD" w:rsidTr="00DB028A">
        <w:tc>
          <w:tcPr>
            <w:tcW w:w="688" w:type="dxa"/>
          </w:tcPr>
          <w:p w:rsidR="0083469A" w:rsidRPr="00DD76BD" w:rsidRDefault="0083469A" w:rsidP="00834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5" w:type="dxa"/>
          </w:tcPr>
          <w:p w:rsidR="0083469A" w:rsidRPr="00DD76BD" w:rsidRDefault="0083469A" w:rsidP="0083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835" w:type="dxa"/>
          </w:tcPr>
          <w:p w:rsidR="0083469A" w:rsidRPr="00DD76BD" w:rsidRDefault="0083469A" w:rsidP="0083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83469A" w:rsidRPr="00DD76BD" w:rsidRDefault="0083469A" w:rsidP="0083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83469A" w:rsidRPr="00DD76BD" w:rsidRDefault="0083469A" w:rsidP="0083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2098" w:type="dxa"/>
          </w:tcPr>
          <w:p w:rsidR="0083469A" w:rsidRPr="00DD76BD" w:rsidRDefault="0083469A" w:rsidP="0083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469A" w:rsidRPr="00DD76BD" w:rsidTr="00DB028A">
        <w:tc>
          <w:tcPr>
            <w:tcW w:w="688" w:type="dxa"/>
          </w:tcPr>
          <w:p w:rsidR="0083469A" w:rsidRPr="00DD76BD" w:rsidRDefault="0083469A" w:rsidP="00834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83469A" w:rsidRPr="00DD76BD" w:rsidRDefault="0083469A" w:rsidP="0083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СФП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83469A" w:rsidRPr="00DD76BD" w:rsidRDefault="0083469A" w:rsidP="0083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2098" w:type="dxa"/>
          </w:tcPr>
          <w:p w:rsidR="0083469A" w:rsidRPr="00DD76BD" w:rsidRDefault="0083469A" w:rsidP="0083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</w:tr>
      <w:tr w:rsidR="0083469A" w:rsidRPr="00DD76BD" w:rsidTr="00DB028A">
        <w:tc>
          <w:tcPr>
            <w:tcW w:w="688" w:type="dxa"/>
          </w:tcPr>
          <w:p w:rsidR="0083469A" w:rsidRPr="00DD76BD" w:rsidRDefault="0083469A" w:rsidP="00834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83469A" w:rsidRPr="00DD76BD" w:rsidRDefault="0083469A" w:rsidP="0083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СФП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83469A" w:rsidRPr="00DD76BD" w:rsidRDefault="0083469A" w:rsidP="0083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2098" w:type="dxa"/>
          </w:tcPr>
          <w:p w:rsidR="0083469A" w:rsidRPr="00DD76BD" w:rsidRDefault="0083469A" w:rsidP="0083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</w:tr>
    </w:tbl>
    <w:p w:rsidR="00E51FAF" w:rsidRDefault="00E51FAF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69A" w:rsidRDefault="0083469A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69A" w:rsidRDefault="0083469A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69A" w:rsidRDefault="0083469A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69A" w:rsidRDefault="0083469A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69A" w:rsidRDefault="0083469A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DE1" w:rsidRPr="00F32C9B" w:rsidRDefault="00C96DE1" w:rsidP="00C96DE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846"/>
        <w:gridCol w:w="5534"/>
        <w:gridCol w:w="1595"/>
        <w:gridCol w:w="1596"/>
      </w:tblGrid>
      <w:tr w:rsidR="00C96DE1" w:rsidRPr="00F32C9B" w:rsidTr="00DB028A">
        <w:trPr>
          <w:trHeight w:val="529"/>
        </w:trPr>
        <w:tc>
          <w:tcPr>
            <w:tcW w:w="846" w:type="dxa"/>
            <w:vMerge w:val="restart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34" w:type="dxa"/>
            <w:vMerge w:val="restart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191" w:type="dxa"/>
            <w:gridSpan w:val="2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96DE1" w:rsidRPr="00F32C9B" w:rsidTr="00DB028A">
        <w:trPr>
          <w:trHeight w:val="528"/>
        </w:trPr>
        <w:tc>
          <w:tcPr>
            <w:tcW w:w="846" w:type="dxa"/>
            <w:vMerge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+ выпрыгивание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(4х5)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 с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с 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Прыжки вверх (</w:t>
            </w:r>
            <w:proofErr w:type="spellStart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джамп</w:t>
            </w:r>
            <w:proofErr w:type="spellEnd"/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лавочку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96DE1" w:rsidRPr="00F32C9B" w:rsidTr="00DB028A">
        <w:tc>
          <w:tcPr>
            <w:tcW w:w="846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4" w:type="dxa"/>
          </w:tcPr>
          <w:p w:rsidR="00C96DE1" w:rsidRPr="00F32C9B" w:rsidRDefault="00C96DE1" w:rsidP="00DB0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ударов ногой по снарядам</w:t>
            </w: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30 сек</w:t>
            </w:r>
          </w:p>
        </w:tc>
        <w:tc>
          <w:tcPr>
            <w:tcW w:w="1595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C96DE1" w:rsidRPr="00F32C9B" w:rsidRDefault="00C96DE1" w:rsidP="00DB0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E51FAF" w:rsidRDefault="00E51FAF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3FE" w:rsidRDefault="00E473FE" w:rsidP="00E473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F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етодические материалы</w:t>
      </w:r>
    </w:p>
    <w:p w:rsidR="00423A29" w:rsidRPr="00DD76BD" w:rsidRDefault="00423A29" w:rsidP="00E51F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29" w:rsidRPr="00DD76BD" w:rsidRDefault="00423A29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423A29" w:rsidRPr="00DD76BD" w:rsidRDefault="00423A29" w:rsidP="00C96D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423A29" w:rsidRPr="00DD76BD" w:rsidRDefault="00423A29" w:rsidP="00C96DE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423A29" w:rsidRPr="00DD76BD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423A29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C96DE1" w:rsidRPr="00C96DE1" w:rsidRDefault="00C96DE1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29" w:rsidRPr="00423A29" w:rsidRDefault="00423A29" w:rsidP="00C96DE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A29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AE4">
        <w:rPr>
          <w:rFonts w:ascii="Times New Roman" w:hAnsi="Times New Roman" w:cs="Times New Roman"/>
          <w:bCs/>
          <w:sz w:val="28"/>
          <w:szCs w:val="28"/>
        </w:rPr>
        <w:lastRenderedPageBreak/>
        <w:t>Мае</w:t>
      </w:r>
      <w:proofErr w:type="gramEnd"/>
      <w:r w:rsidRPr="00C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AE4">
        <w:rPr>
          <w:rFonts w:ascii="Times New Roman" w:hAnsi="Times New Roman" w:cs="Times New Roman"/>
          <w:bCs/>
          <w:sz w:val="28"/>
          <w:szCs w:val="28"/>
        </w:rPr>
        <w:t>гери</w:t>
      </w:r>
      <w:proofErr w:type="spellEnd"/>
      <w:r w:rsidRPr="00C37AE4">
        <w:rPr>
          <w:rFonts w:ascii="Times New Roman" w:hAnsi="Times New Roman" w:cs="Times New Roman"/>
          <w:bCs/>
          <w:sz w:val="28"/>
          <w:szCs w:val="28"/>
        </w:rPr>
        <w:t xml:space="preserve"> со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прямой удар ногой</w:t>
      </w:r>
    </w:p>
    <w:p w:rsidR="00423A29" w:rsidRDefault="00423A29" w:rsidP="00C96D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</w:t>
      </w:r>
      <w:proofErr w:type="spellEnd"/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снаряду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круговой удар ногой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</w:t>
      </w:r>
      <w:proofErr w:type="spellStart"/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</w:t>
      </w:r>
      <w:proofErr w:type="spellEnd"/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упора лежа на </w:t>
      </w:r>
      <w:proofErr w:type="gramStart"/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рукой</w:t>
      </w:r>
    </w:p>
    <w:p w:rsidR="00423A29" w:rsidRDefault="00423A29" w:rsidP="00C96DE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38E" w:rsidRPr="00C96DE1" w:rsidRDefault="0009238E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09238E" w:rsidRPr="00AF7B51" w:rsidRDefault="00C96DE1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теоретические занятия в виде бесед педагогов, врачей, лекций специалистов по темам, изложенным в программе;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тренировки в соответствии с требованиями программы;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в соо</w:t>
      </w:r>
      <w:r w:rsidR="00092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планами и заданиями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спортивных соревнованиях и восстановительных мероприятиях;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занятия, проводимые на лагерных и учебно-тренировочных сборах;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методический разбор учебных видеофильмов, крупных спортивных соревнований;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обучающиеся обязаны ежедневно выполнять утреннюю гимнастику, а также домашние задания педагога по отработке отдельных элементов спортивной техники.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учебно-тренировочных занятий и участии в соревнованиях должны строго соблюдаться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кикбоксинге бывают при скоростных нагрузках, которые предъявляют 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</w:t>
      </w:r>
      <w:proofErr w:type="gramStart"/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применять скоростные усилия</w:t>
      </w:r>
      <w:proofErr w:type="gramEnd"/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максимальной интенсивностью в ранние утренние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 xml:space="preserve">6.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</w:t>
      </w:r>
      <w:proofErr w:type="spellStart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стретчинг</w:t>
      </w:r>
      <w:proofErr w:type="spellEnd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E473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</w:t>
      </w:r>
      <w:proofErr w:type="gramStart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Огромную роль играет умение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</w:t>
      </w:r>
      <w:proofErr w:type="gramEnd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Эти факторы оказывают значительное влияние на ха</w:t>
      </w:r>
      <w:r w:rsidRPr="00E473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Особое значение имеет определение психической совместимости </w:t>
      </w:r>
      <w:proofErr w:type="gramStart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создание благоприятной атмосферы в объединении.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</w:t>
      </w:r>
      <w:proofErr w:type="gramStart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дств вкл</w:t>
      </w:r>
      <w:proofErr w:type="gramEnd"/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ючает в себя рациональное питание, витаминизацию, физические средства восстановления.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E473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473FE" w:rsidRPr="00DE279E" w:rsidRDefault="00E473FE" w:rsidP="00E51F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B96" w:rsidRPr="00463B96" w:rsidRDefault="00463B96" w:rsidP="00E51F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96DE1" w:rsidRDefault="00C96DE1" w:rsidP="00C96D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96" w:rsidRDefault="00463B96" w:rsidP="00C96DE1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96DE1" w:rsidRDefault="00C96DE1" w:rsidP="00C96D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46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борудование.</w:t>
      </w:r>
    </w:p>
    <w:p w:rsidR="00D51438" w:rsidRPr="00C96DE1" w:rsidRDefault="00D51438" w:rsidP="00C96D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C5" w:rsidRPr="008878C5" w:rsidRDefault="008878C5" w:rsidP="008878C5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9D7047" w:rsidRPr="008878C5" w:rsidTr="009B344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Pr="008878C5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27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портивный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8878C5" w:rsidP="008878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887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акивары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8878C5">
              <w:rPr>
                <w:rFonts w:ascii="Times New Roman" w:eastAsia="Calibri" w:hAnsi="Times New Roman" w:cs="Times New Roman"/>
                <w:sz w:val="28"/>
                <w:szCs w:val="28"/>
              </w:rPr>
              <w:t>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D7047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</w:tbl>
    <w:p w:rsidR="008878C5" w:rsidRDefault="008878C5" w:rsidP="008878C5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3B96" w:rsidRPr="00463B96" w:rsidRDefault="00463B96" w:rsidP="00C96D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3B96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463B96">
        <w:rPr>
          <w:rFonts w:ascii="Times New Roman" w:eastAsia="Calibri" w:hAnsi="Times New Roman" w:cs="Times New Roman"/>
          <w:sz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1A09CE" w:rsidRPr="00DE279E" w:rsidRDefault="001A09CE" w:rsidP="00C96D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E1" w:rsidRPr="00C96DE1" w:rsidRDefault="00C96DE1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Список литературы</w:t>
      </w:r>
      <w:r w:rsidR="008346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М.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Накаяма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Лучшее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Полный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обзор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М.:«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Ладомир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«АСТ» Москва 1998 – 142с.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Перевод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английского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В.И.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Коломарова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Марк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Бишоп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Окинавское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«Учителя,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стили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тайные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традиции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и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секретная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техника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Издательско-торговый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дом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«Гранд ФАИР - ПРЕСС» 1999 – 304 С. 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М.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Накаекяма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Динамика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учебник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легендарного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мастера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Перевод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нагл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А. Куликова. М.: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Агенство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Фаир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», 1998-304с.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Научно-популярный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методический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журнал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Боевые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искусства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японии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Додзё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№ 3/2002 ООО «Будо-спорт» и А.М.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Горбылёв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Научно-популярный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методический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журнал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Боевые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искусства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японии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Додзё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№4/2003 ООО «Будо -спорт2 и А.М.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Горбылёв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C96DE1" w:rsidRPr="00C96DE1" w:rsidRDefault="00C96DE1" w:rsidP="00C96DE1">
      <w:pPr>
        <w:numPr>
          <w:ilvl w:val="0"/>
          <w:numId w:val="37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Научно-популярное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издание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В.Ю.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Микрюков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Энциклопедия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Историяи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философия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теорияи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практика,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педагогические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принципы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и методики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обучения.СПб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.: ИГ «Весь», 2014.- 576с.: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ил.-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(Путь </w:t>
      </w:r>
      <w:proofErr w:type="spellStart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воина</w:t>
      </w:r>
      <w:proofErr w:type="spellEnd"/>
      <w:r w:rsidRPr="00C96DE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)</w:t>
      </w:r>
    </w:p>
    <w:p w:rsidR="00C96DE1" w:rsidRPr="00C96DE1" w:rsidRDefault="00C96DE1" w:rsidP="00C96DE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</w:p>
    <w:p w:rsidR="00C96DE1" w:rsidRPr="00C96DE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28D" w:rsidRPr="007F228C" w:rsidRDefault="00A6228D" w:rsidP="001A09C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</w:p>
    <w:p w:rsidR="003C217A" w:rsidRDefault="003C217A" w:rsidP="009113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EB" w:rsidRDefault="006C11EB" w:rsidP="009113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3CC" w:rsidRDefault="009113CC" w:rsidP="00C96D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13CC" w:rsidSect="00FA49A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EB" w:rsidRDefault="006B3AEB" w:rsidP="00DB7F1F">
      <w:pPr>
        <w:spacing w:after="0"/>
      </w:pPr>
      <w:r>
        <w:separator/>
      </w:r>
    </w:p>
  </w:endnote>
  <w:endnote w:type="continuationSeparator" w:id="0">
    <w:p w:rsidR="006B3AEB" w:rsidRDefault="006B3AEB" w:rsidP="00DB7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EB" w:rsidRDefault="006B3AEB" w:rsidP="00DB7F1F">
      <w:pPr>
        <w:spacing w:after="0"/>
      </w:pPr>
      <w:r>
        <w:separator/>
      </w:r>
    </w:p>
  </w:footnote>
  <w:footnote w:type="continuationSeparator" w:id="0">
    <w:p w:rsidR="006B3AEB" w:rsidRDefault="006B3AEB" w:rsidP="00DB7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CB"/>
    <w:multiLevelType w:val="multilevel"/>
    <w:tmpl w:val="AB44E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EA9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4AE"/>
    <w:multiLevelType w:val="multilevel"/>
    <w:tmpl w:val="C76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4D14"/>
    <w:multiLevelType w:val="hybridMultilevel"/>
    <w:tmpl w:val="59487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00D4A"/>
    <w:multiLevelType w:val="hybridMultilevel"/>
    <w:tmpl w:val="D99007D6"/>
    <w:lvl w:ilvl="0" w:tplc="FFD8B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36"/>
    <w:multiLevelType w:val="hybridMultilevel"/>
    <w:tmpl w:val="7EC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A1A63"/>
    <w:multiLevelType w:val="multilevel"/>
    <w:tmpl w:val="F97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47403"/>
    <w:multiLevelType w:val="hybridMultilevel"/>
    <w:tmpl w:val="38C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716AE"/>
    <w:multiLevelType w:val="hybridMultilevel"/>
    <w:tmpl w:val="86D07B46"/>
    <w:lvl w:ilvl="0" w:tplc="AE9AC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C15D0F"/>
    <w:multiLevelType w:val="multilevel"/>
    <w:tmpl w:val="7F1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1E36"/>
    <w:multiLevelType w:val="hybridMultilevel"/>
    <w:tmpl w:val="F594C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792CB8"/>
    <w:multiLevelType w:val="hybridMultilevel"/>
    <w:tmpl w:val="2FB0F5E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6C9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BB5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C04"/>
    <w:multiLevelType w:val="multilevel"/>
    <w:tmpl w:val="F1A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DB4617"/>
    <w:multiLevelType w:val="hybridMultilevel"/>
    <w:tmpl w:val="47FAD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2"/>
        </w:tabs>
        <w:ind w:left="2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92"/>
        </w:tabs>
        <w:ind w:left="3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12"/>
        </w:tabs>
        <w:ind w:left="4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52"/>
        </w:tabs>
        <w:ind w:left="6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72"/>
        </w:tabs>
        <w:ind w:left="6772" w:hanging="360"/>
      </w:pPr>
    </w:lvl>
  </w:abstractNum>
  <w:abstractNum w:abstractNumId="18">
    <w:nsid w:val="3796388F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D3C14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28B7"/>
    <w:multiLevelType w:val="multilevel"/>
    <w:tmpl w:val="73A4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4E82"/>
    <w:multiLevelType w:val="multilevel"/>
    <w:tmpl w:val="326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B324C"/>
    <w:multiLevelType w:val="hybridMultilevel"/>
    <w:tmpl w:val="338A9712"/>
    <w:lvl w:ilvl="0" w:tplc="033ED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57985"/>
    <w:multiLevelType w:val="hybridMultilevel"/>
    <w:tmpl w:val="8A4CE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471EB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1CCB"/>
    <w:multiLevelType w:val="multilevel"/>
    <w:tmpl w:val="C35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AC75FD"/>
    <w:multiLevelType w:val="hybridMultilevel"/>
    <w:tmpl w:val="01B2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B16F6"/>
    <w:multiLevelType w:val="hybridMultilevel"/>
    <w:tmpl w:val="373E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8547E"/>
    <w:multiLevelType w:val="multilevel"/>
    <w:tmpl w:val="5B7C0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A2E71"/>
    <w:multiLevelType w:val="hybridMultilevel"/>
    <w:tmpl w:val="AE0E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914B3"/>
    <w:multiLevelType w:val="multilevel"/>
    <w:tmpl w:val="83D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34AAA"/>
    <w:multiLevelType w:val="hybridMultilevel"/>
    <w:tmpl w:val="0E72A2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78FD6353"/>
    <w:multiLevelType w:val="hybridMultilevel"/>
    <w:tmpl w:val="6EF8B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101CF"/>
    <w:multiLevelType w:val="hybridMultilevel"/>
    <w:tmpl w:val="75F00B96"/>
    <w:lvl w:ilvl="0" w:tplc="6E6ED426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EC2F20"/>
    <w:multiLevelType w:val="hybridMultilevel"/>
    <w:tmpl w:val="7122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376B0D"/>
    <w:multiLevelType w:val="multilevel"/>
    <w:tmpl w:val="26D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36B85"/>
    <w:multiLevelType w:val="multilevel"/>
    <w:tmpl w:val="560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33"/>
  </w:num>
  <w:num w:numId="7">
    <w:abstractNumId w:val="27"/>
  </w:num>
  <w:num w:numId="8">
    <w:abstractNumId w:val="39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37"/>
  </w:num>
  <w:num w:numId="15">
    <w:abstractNumId w:val="24"/>
  </w:num>
  <w:num w:numId="16">
    <w:abstractNumId w:val="6"/>
  </w:num>
  <w:num w:numId="17">
    <w:abstractNumId w:val="18"/>
  </w:num>
  <w:num w:numId="18">
    <w:abstractNumId w:val="2"/>
  </w:num>
  <w:num w:numId="19">
    <w:abstractNumId w:val="41"/>
  </w:num>
  <w:num w:numId="20">
    <w:abstractNumId w:val="8"/>
  </w:num>
  <w:num w:numId="21">
    <w:abstractNumId w:val="11"/>
  </w:num>
  <w:num w:numId="22">
    <w:abstractNumId w:val="35"/>
  </w:num>
  <w:num w:numId="23">
    <w:abstractNumId w:val="16"/>
  </w:num>
  <w:num w:numId="24">
    <w:abstractNumId w:val="30"/>
  </w:num>
  <w:num w:numId="25">
    <w:abstractNumId w:val="20"/>
  </w:num>
  <w:num w:numId="26">
    <w:abstractNumId w:val="0"/>
  </w:num>
  <w:num w:numId="27">
    <w:abstractNumId w:val="42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40"/>
  </w:num>
  <w:num w:numId="33">
    <w:abstractNumId w:val="32"/>
  </w:num>
  <w:num w:numId="34">
    <w:abstractNumId w:val="4"/>
  </w:num>
  <w:num w:numId="35">
    <w:abstractNumId w:val="23"/>
  </w:num>
  <w:num w:numId="36">
    <w:abstractNumId w:val="28"/>
  </w:num>
  <w:num w:numId="37">
    <w:abstractNumId w:val="22"/>
  </w:num>
  <w:num w:numId="38">
    <w:abstractNumId w:val="38"/>
  </w:num>
  <w:num w:numId="39">
    <w:abstractNumId w:val="34"/>
  </w:num>
  <w:num w:numId="40">
    <w:abstractNumId w:val="43"/>
  </w:num>
  <w:num w:numId="41">
    <w:abstractNumId w:val="19"/>
  </w:num>
  <w:num w:numId="42">
    <w:abstractNumId w:val="14"/>
  </w:num>
  <w:num w:numId="43">
    <w:abstractNumId w:val="1"/>
  </w:num>
  <w:num w:numId="44">
    <w:abstractNumId w:val="15"/>
  </w:num>
  <w:num w:numId="4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6"/>
    <w:rsid w:val="0000129E"/>
    <w:rsid w:val="0000152E"/>
    <w:rsid w:val="00001C20"/>
    <w:rsid w:val="00003074"/>
    <w:rsid w:val="0000772E"/>
    <w:rsid w:val="00014177"/>
    <w:rsid w:val="00025A95"/>
    <w:rsid w:val="00037862"/>
    <w:rsid w:val="00040372"/>
    <w:rsid w:val="0004495D"/>
    <w:rsid w:val="000524E2"/>
    <w:rsid w:val="00064D06"/>
    <w:rsid w:val="0007291B"/>
    <w:rsid w:val="00077FE2"/>
    <w:rsid w:val="00085A3C"/>
    <w:rsid w:val="00091B64"/>
    <w:rsid w:val="0009238E"/>
    <w:rsid w:val="000A23FD"/>
    <w:rsid w:val="000A4E98"/>
    <w:rsid w:val="000C6E4D"/>
    <w:rsid w:val="000D1FB3"/>
    <w:rsid w:val="000D6FDE"/>
    <w:rsid w:val="000E7E2D"/>
    <w:rsid w:val="0010611E"/>
    <w:rsid w:val="00120264"/>
    <w:rsid w:val="00130105"/>
    <w:rsid w:val="001350F9"/>
    <w:rsid w:val="00135DD6"/>
    <w:rsid w:val="00144917"/>
    <w:rsid w:val="00146DAB"/>
    <w:rsid w:val="00146F44"/>
    <w:rsid w:val="0015191F"/>
    <w:rsid w:val="00152CB5"/>
    <w:rsid w:val="00153F46"/>
    <w:rsid w:val="001547AD"/>
    <w:rsid w:val="0016183A"/>
    <w:rsid w:val="00163243"/>
    <w:rsid w:val="00163E2A"/>
    <w:rsid w:val="00180B4E"/>
    <w:rsid w:val="0018191F"/>
    <w:rsid w:val="00185BC5"/>
    <w:rsid w:val="00186C94"/>
    <w:rsid w:val="001A06E9"/>
    <w:rsid w:val="001A09CE"/>
    <w:rsid w:val="001A24C9"/>
    <w:rsid w:val="001A4E7B"/>
    <w:rsid w:val="001B2D78"/>
    <w:rsid w:val="001C3D28"/>
    <w:rsid w:val="001C4A09"/>
    <w:rsid w:val="001C5F9D"/>
    <w:rsid w:val="001C6844"/>
    <w:rsid w:val="001D20B1"/>
    <w:rsid w:val="001D5A62"/>
    <w:rsid w:val="001D61F9"/>
    <w:rsid w:val="001E55BE"/>
    <w:rsid w:val="001F3B2B"/>
    <w:rsid w:val="001F3E55"/>
    <w:rsid w:val="00201448"/>
    <w:rsid w:val="002052D5"/>
    <w:rsid w:val="0020545D"/>
    <w:rsid w:val="00210625"/>
    <w:rsid w:val="002172EC"/>
    <w:rsid w:val="00226967"/>
    <w:rsid w:val="0023103E"/>
    <w:rsid w:val="0023214B"/>
    <w:rsid w:val="00235EF0"/>
    <w:rsid w:val="002360BF"/>
    <w:rsid w:val="00245382"/>
    <w:rsid w:val="00245C6F"/>
    <w:rsid w:val="002511F1"/>
    <w:rsid w:val="00267BBD"/>
    <w:rsid w:val="00267CA5"/>
    <w:rsid w:val="00277B5C"/>
    <w:rsid w:val="00285261"/>
    <w:rsid w:val="002A24D3"/>
    <w:rsid w:val="002A2E25"/>
    <w:rsid w:val="002D0D6E"/>
    <w:rsid w:val="002D1013"/>
    <w:rsid w:val="002D1459"/>
    <w:rsid w:val="002D54EA"/>
    <w:rsid w:val="002E00ED"/>
    <w:rsid w:val="002E773C"/>
    <w:rsid w:val="002F66B0"/>
    <w:rsid w:val="0030479A"/>
    <w:rsid w:val="00312513"/>
    <w:rsid w:val="00313636"/>
    <w:rsid w:val="00323427"/>
    <w:rsid w:val="003249FA"/>
    <w:rsid w:val="00332952"/>
    <w:rsid w:val="0033577E"/>
    <w:rsid w:val="00336BAA"/>
    <w:rsid w:val="00337310"/>
    <w:rsid w:val="0035408A"/>
    <w:rsid w:val="003558A1"/>
    <w:rsid w:val="00355C54"/>
    <w:rsid w:val="0037380B"/>
    <w:rsid w:val="0037628B"/>
    <w:rsid w:val="00377CD8"/>
    <w:rsid w:val="0038108E"/>
    <w:rsid w:val="003937C9"/>
    <w:rsid w:val="00397820"/>
    <w:rsid w:val="003A1065"/>
    <w:rsid w:val="003A55FA"/>
    <w:rsid w:val="003B218F"/>
    <w:rsid w:val="003B4AAC"/>
    <w:rsid w:val="003B53C3"/>
    <w:rsid w:val="003B7282"/>
    <w:rsid w:val="003C217A"/>
    <w:rsid w:val="003C534F"/>
    <w:rsid w:val="003D0886"/>
    <w:rsid w:val="003D1117"/>
    <w:rsid w:val="003D1379"/>
    <w:rsid w:val="003D7F0C"/>
    <w:rsid w:val="003E0A6B"/>
    <w:rsid w:val="003E15BC"/>
    <w:rsid w:val="003F17F8"/>
    <w:rsid w:val="003F5F57"/>
    <w:rsid w:val="00400433"/>
    <w:rsid w:val="00401103"/>
    <w:rsid w:val="004016DF"/>
    <w:rsid w:val="004109A0"/>
    <w:rsid w:val="0041183A"/>
    <w:rsid w:val="00417602"/>
    <w:rsid w:val="00417937"/>
    <w:rsid w:val="00420BA3"/>
    <w:rsid w:val="00421251"/>
    <w:rsid w:val="00423A29"/>
    <w:rsid w:val="00424B2A"/>
    <w:rsid w:val="00427516"/>
    <w:rsid w:val="00437994"/>
    <w:rsid w:val="00441C7C"/>
    <w:rsid w:val="00452907"/>
    <w:rsid w:val="00453C70"/>
    <w:rsid w:val="004562D0"/>
    <w:rsid w:val="0046009C"/>
    <w:rsid w:val="00463B96"/>
    <w:rsid w:val="00464FFC"/>
    <w:rsid w:val="004658D8"/>
    <w:rsid w:val="004771CB"/>
    <w:rsid w:val="004A1C25"/>
    <w:rsid w:val="004A5EAB"/>
    <w:rsid w:val="004B7A08"/>
    <w:rsid w:val="004D095D"/>
    <w:rsid w:val="004D1D5C"/>
    <w:rsid w:val="004D26C5"/>
    <w:rsid w:val="004F4B5F"/>
    <w:rsid w:val="00503DB3"/>
    <w:rsid w:val="00506B3C"/>
    <w:rsid w:val="00515986"/>
    <w:rsid w:val="005164EA"/>
    <w:rsid w:val="00517FFD"/>
    <w:rsid w:val="00522D00"/>
    <w:rsid w:val="00536F0D"/>
    <w:rsid w:val="005421EB"/>
    <w:rsid w:val="0054335E"/>
    <w:rsid w:val="005435E2"/>
    <w:rsid w:val="00544C50"/>
    <w:rsid w:val="0054707C"/>
    <w:rsid w:val="00547565"/>
    <w:rsid w:val="00550BD8"/>
    <w:rsid w:val="00552015"/>
    <w:rsid w:val="00565160"/>
    <w:rsid w:val="00565D9D"/>
    <w:rsid w:val="005676C7"/>
    <w:rsid w:val="00570126"/>
    <w:rsid w:val="00576709"/>
    <w:rsid w:val="00576CB4"/>
    <w:rsid w:val="00593D0F"/>
    <w:rsid w:val="0059578F"/>
    <w:rsid w:val="005A21F4"/>
    <w:rsid w:val="005A55BE"/>
    <w:rsid w:val="005A7783"/>
    <w:rsid w:val="005B3A39"/>
    <w:rsid w:val="005B57A7"/>
    <w:rsid w:val="005D0B4F"/>
    <w:rsid w:val="005D3244"/>
    <w:rsid w:val="005E4B4A"/>
    <w:rsid w:val="005F1410"/>
    <w:rsid w:val="005F3148"/>
    <w:rsid w:val="005F6EFF"/>
    <w:rsid w:val="0060283E"/>
    <w:rsid w:val="00611DD1"/>
    <w:rsid w:val="00612F63"/>
    <w:rsid w:val="006151B1"/>
    <w:rsid w:val="00615C8A"/>
    <w:rsid w:val="006165E3"/>
    <w:rsid w:val="006201CD"/>
    <w:rsid w:val="006208BF"/>
    <w:rsid w:val="00622190"/>
    <w:rsid w:val="00627CE9"/>
    <w:rsid w:val="00630199"/>
    <w:rsid w:val="0063066E"/>
    <w:rsid w:val="00646DCD"/>
    <w:rsid w:val="00652B07"/>
    <w:rsid w:val="00662951"/>
    <w:rsid w:val="00665BA7"/>
    <w:rsid w:val="0068169D"/>
    <w:rsid w:val="006831C8"/>
    <w:rsid w:val="0068681D"/>
    <w:rsid w:val="00696009"/>
    <w:rsid w:val="006B2093"/>
    <w:rsid w:val="006B3AEB"/>
    <w:rsid w:val="006C11EB"/>
    <w:rsid w:val="006D2A2C"/>
    <w:rsid w:val="006D4D0F"/>
    <w:rsid w:val="006D73F0"/>
    <w:rsid w:val="006D78BE"/>
    <w:rsid w:val="006E0553"/>
    <w:rsid w:val="006E17A5"/>
    <w:rsid w:val="006E4412"/>
    <w:rsid w:val="006E5979"/>
    <w:rsid w:val="006F0B78"/>
    <w:rsid w:val="00700F54"/>
    <w:rsid w:val="00705BB0"/>
    <w:rsid w:val="0071262B"/>
    <w:rsid w:val="00712B59"/>
    <w:rsid w:val="0071345E"/>
    <w:rsid w:val="0072615A"/>
    <w:rsid w:val="00726E6E"/>
    <w:rsid w:val="00733C77"/>
    <w:rsid w:val="00753D3E"/>
    <w:rsid w:val="00761546"/>
    <w:rsid w:val="00762174"/>
    <w:rsid w:val="0076480C"/>
    <w:rsid w:val="00771A23"/>
    <w:rsid w:val="00774CA0"/>
    <w:rsid w:val="007755FF"/>
    <w:rsid w:val="0078015C"/>
    <w:rsid w:val="00786F21"/>
    <w:rsid w:val="00787369"/>
    <w:rsid w:val="00791307"/>
    <w:rsid w:val="007967DD"/>
    <w:rsid w:val="00796F99"/>
    <w:rsid w:val="007A69E5"/>
    <w:rsid w:val="007B3E52"/>
    <w:rsid w:val="007B697D"/>
    <w:rsid w:val="007E0C28"/>
    <w:rsid w:val="007E1D39"/>
    <w:rsid w:val="007E57A1"/>
    <w:rsid w:val="007E6B7D"/>
    <w:rsid w:val="007E7DC4"/>
    <w:rsid w:val="007F228C"/>
    <w:rsid w:val="007F557D"/>
    <w:rsid w:val="007F5B2B"/>
    <w:rsid w:val="007F5D11"/>
    <w:rsid w:val="008047ED"/>
    <w:rsid w:val="0081227C"/>
    <w:rsid w:val="00823E01"/>
    <w:rsid w:val="00830FFF"/>
    <w:rsid w:val="0083469A"/>
    <w:rsid w:val="00837312"/>
    <w:rsid w:val="00837B7D"/>
    <w:rsid w:val="008570E8"/>
    <w:rsid w:val="00862410"/>
    <w:rsid w:val="00863342"/>
    <w:rsid w:val="0086728A"/>
    <w:rsid w:val="00873A52"/>
    <w:rsid w:val="0087479E"/>
    <w:rsid w:val="00880A50"/>
    <w:rsid w:val="008877F9"/>
    <w:rsid w:val="008878C5"/>
    <w:rsid w:val="008A1539"/>
    <w:rsid w:val="008A4954"/>
    <w:rsid w:val="008B521E"/>
    <w:rsid w:val="008C0773"/>
    <w:rsid w:val="008C1A54"/>
    <w:rsid w:val="008C3FA7"/>
    <w:rsid w:val="008C4481"/>
    <w:rsid w:val="008C5CB1"/>
    <w:rsid w:val="008C7DCA"/>
    <w:rsid w:val="008D054D"/>
    <w:rsid w:val="008D3BD0"/>
    <w:rsid w:val="008D560E"/>
    <w:rsid w:val="00902657"/>
    <w:rsid w:val="009066E2"/>
    <w:rsid w:val="009113CC"/>
    <w:rsid w:val="00915C56"/>
    <w:rsid w:val="009226BC"/>
    <w:rsid w:val="00924EB8"/>
    <w:rsid w:val="00925937"/>
    <w:rsid w:val="009270EC"/>
    <w:rsid w:val="009347FF"/>
    <w:rsid w:val="009353BE"/>
    <w:rsid w:val="00951694"/>
    <w:rsid w:val="00952DE6"/>
    <w:rsid w:val="009532A3"/>
    <w:rsid w:val="009534AD"/>
    <w:rsid w:val="00954E4C"/>
    <w:rsid w:val="009621D1"/>
    <w:rsid w:val="009727BD"/>
    <w:rsid w:val="0097539D"/>
    <w:rsid w:val="00992186"/>
    <w:rsid w:val="00992FC6"/>
    <w:rsid w:val="0099342F"/>
    <w:rsid w:val="009A1669"/>
    <w:rsid w:val="009B3442"/>
    <w:rsid w:val="009C1A12"/>
    <w:rsid w:val="009C4679"/>
    <w:rsid w:val="009C5D02"/>
    <w:rsid w:val="009D7047"/>
    <w:rsid w:val="009E3798"/>
    <w:rsid w:val="009F211C"/>
    <w:rsid w:val="009F5174"/>
    <w:rsid w:val="009F7366"/>
    <w:rsid w:val="00A1182A"/>
    <w:rsid w:val="00A24D56"/>
    <w:rsid w:val="00A2638B"/>
    <w:rsid w:val="00A331F9"/>
    <w:rsid w:val="00A40F03"/>
    <w:rsid w:val="00A42D45"/>
    <w:rsid w:val="00A56B2A"/>
    <w:rsid w:val="00A6228D"/>
    <w:rsid w:val="00A63657"/>
    <w:rsid w:val="00A63A4A"/>
    <w:rsid w:val="00A65C75"/>
    <w:rsid w:val="00A7522F"/>
    <w:rsid w:val="00A80872"/>
    <w:rsid w:val="00A91305"/>
    <w:rsid w:val="00AC46AB"/>
    <w:rsid w:val="00AC5719"/>
    <w:rsid w:val="00AC7182"/>
    <w:rsid w:val="00AD4F94"/>
    <w:rsid w:val="00AE2314"/>
    <w:rsid w:val="00AF1524"/>
    <w:rsid w:val="00AF1FE2"/>
    <w:rsid w:val="00AF7B51"/>
    <w:rsid w:val="00B006CF"/>
    <w:rsid w:val="00B02AE7"/>
    <w:rsid w:val="00B044ED"/>
    <w:rsid w:val="00B05F71"/>
    <w:rsid w:val="00B22DB0"/>
    <w:rsid w:val="00B2486D"/>
    <w:rsid w:val="00B26943"/>
    <w:rsid w:val="00B27E18"/>
    <w:rsid w:val="00B30C7C"/>
    <w:rsid w:val="00B31DA9"/>
    <w:rsid w:val="00B33239"/>
    <w:rsid w:val="00B36908"/>
    <w:rsid w:val="00B609EB"/>
    <w:rsid w:val="00B7130E"/>
    <w:rsid w:val="00B71422"/>
    <w:rsid w:val="00B7663C"/>
    <w:rsid w:val="00B77F97"/>
    <w:rsid w:val="00B802FB"/>
    <w:rsid w:val="00BA0AC2"/>
    <w:rsid w:val="00BB2879"/>
    <w:rsid w:val="00BB762B"/>
    <w:rsid w:val="00BC5073"/>
    <w:rsid w:val="00BD5844"/>
    <w:rsid w:val="00BD6F89"/>
    <w:rsid w:val="00BF3F45"/>
    <w:rsid w:val="00BF5094"/>
    <w:rsid w:val="00C011E9"/>
    <w:rsid w:val="00C046C7"/>
    <w:rsid w:val="00C05D87"/>
    <w:rsid w:val="00C07E7D"/>
    <w:rsid w:val="00C141CB"/>
    <w:rsid w:val="00C24FB6"/>
    <w:rsid w:val="00C37AE4"/>
    <w:rsid w:val="00C52DD1"/>
    <w:rsid w:val="00C536D5"/>
    <w:rsid w:val="00C558D2"/>
    <w:rsid w:val="00C610B8"/>
    <w:rsid w:val="00C649A8"/>
    <w:rsid w:val="00C65317"/>
    <w:rsid w:val="00C75EDD"/>
    <w:rsid w:val="00C81ECA"/>
    <w:rsid w:val="00C90357"/>
    <w:rsid w:val="00C954DC"/>
    <w:rsid w:val="00C96868"/>
    <w:rsid w:val="00C96DE1"/>
    <w:rsid w:val="00CB4EA0"/>
    <w:rsid w:val="00CC0D90"/>
    <w:rsid w:val="00CC101E"/>
    <w:rsid w:val="00CC3F11"/>
    <w:rsid w:val="00CC4A48"/>
    <w:rsid w:val="00CC5007"/>
    <w:rsid w:val="00CC5C1D"/>
    <w:rsid w:val="00CD2DC6"/>
    <w:rsid w:val="00CD4C93"/>
    <w:rsid w:val="00CD63EA"/>
    <w:rsid w:val="00CD690D"/>
    <w:rsid w:val="00CD7223"/>
    <w:rsid w:val="00CD7B48"/>
    <w:rsid w:val="00CE73C6"/>
    <w:rsid w:val="00CF7308"/>
    <w:rsid w:val="00D07B88"/>
    <w:rsid w:val="00D1124A"/>
    <w:rsid w:val="00D12FDB"/>
    <w:rsid w:val="00D13394"/>
    <w:rsid w:val="00D13D1D"/>
    <w:rsid w:val="00D234C5"/>
    <w:rsid w:val="00D36AE2"/>
    <w:rsid w:val="00D40794"/>
    <w:rsid w:val="00D42A7C"/>
    <w:rsid w:val="00D51438"/>
    <w:rsid w:val="00D527FB"/>
    <w:rsid w:val="00D52A57"/>
    <w:rsid w:val="00D52A80"/>
    <w:rsid w:val="00D76D98"/>
    <w:rsid w:val="00D80EEB"/>
    <w:rsid w:val="00D816EB"/>
    <w:rsid w:val="00D903D1"/>
    <w:rsid w:val="00D92A76"/>
    <w:rsid w:val="00D9404B"/>
    <w:rsid w:val="00D97D2B"/>
    <w:rsid w:val="00DA4F2C"/>
    <w:rsid w:val="00DB028A"/>
    <w:rsid w:val="00DB334B"/>
    <w:rsid w:val="00DB7DCE"/>
    <w:rsid w:val="00DB7F1F"/>
    <w:rsid w:val="00DC0E91"/>
    <w:rsid w:val="00DC3F11"/>
    <w:rsid w:val="00DD31D2"/>
    <w:rsid w:val="00DD76BD"/>
    <w:rsid w:val="00DE1D60"/>
    <w:rsid w:val="00DE279E"/>
    <w:rsid w:val="00DE7959"/>
    <w:rsid w:val="00DF0A38"/>
    <w:rsid w:val="00DF69A3"/>
    <w:rsid w:val="00E008CE"/>
    <w:rsid w:val="00E00D0C"/>
    <w:rsid w:val="00E02903"/>
    <w:rsid w:val="00E04B6C"/>
    <w:rsid w:val="00E06E6A"/>
    <w:rsid w:val="00E0702C"/>
    <w:rsid w:val="00E1785E"/>
    <w:rsid w:val="00E2427C"/>
    <w:rsid w:val="00E43C80"/>
    <w:rsid w:val="00E46A4E"/>
    <w:rsid w:val="00E473FE"/>
    <w:rsid w:val="00E51FAF"/>
    <w:rsid w:val="00E536D9"/>
    <w:rsid w:val="00E558F7"/>
    <w:rsid w:val="00E56EC1"/>
    <w:rsid w:val="00E62B35"/>
    <w:rsid w:val="00E74FDE"/>
    <w:rsid w:val="00E86ED4"/>
    <w:rsid w:val="00E965F9"/>
    <w:rsid w:val="00E96938"/>
    <w:rsid w:val="00E97D5C"/>
    <w:rsid w:val="00EB3B84"/>
    <w:rsid w:val="00EB49A3"/>
    <w:rsid w:val="00EC3FB2"/>
    <w:rsid w:val="00EC7437"/>
    <w:rsid w:val="00ED566B"/>
    <w:rsid w:val="00EE04AA"/>
    <w:rsid w:val="00EE1A1E"/>
    <w:rsid w:val="00EE23D9"/>
    <w:rsid w:val="00EE7888"/>
    <w:rsid w:val="00EF02FC"/>
    <w:rsid w:val="00EF3E5B"/>
    <w:rsid w:val="00F01B8B"/>
    <w:rsid w:val="00F16503"/>
    <w:rsid w:val="00F17502"/>
    <w:rsid w:val="00F2293A"/>
    <w:rsid w:val="00F31A7E"/>
    <w:rsid w:val="00F32BC9"/>
    <w:rsid w:val="00F32C9B"/>
    <w:rsid w:val="00F41712"/>
    <w:rsid w:val="00F4382D"/>
    <w:rsid w:val="00F44746"/>
    <w:rsid w:val="00F45A16"/>
    <w:rsid w:val="00F46C9A"/>
    <w:rsid w:val="00F5078A"/>
    <w:rsid w:val="00F50F54"/>
    <w:rsid w:val="00F526DA"/>
    <w:rsid w:val="00F529E9"/>
    <w:rsid w:val="00F612CF"/>
    <w:rsid w:val="00F643AD"/>
    <w:rsid w:val="00F72ACD"/>
    <w:rsid w:val="00F74804"/>
    <w:rsid w:val="00F92660"/>
    <w:rsid w:val="00FA1F5B"/>
    <w:rsid w:val="00FA49AF"/>
    <w:rsid w:val="00FA54F9"/>
    <w:rsid w:val="00FB25BB"/>
    <w:rsid w:val="00FB4141"/>
    <w:rsid w:val="00FC3869"/>
    <w:rsid w:val="00FC4ABB"/>
    <w:rsid w:val="00FC5532"/>
    <w:rsid w:val="00FC674B"/>
    <w:rsid w:val="00FE2985"/>
    <w:rsid w:val="00FE2E1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39"/>
    <w:pPr>
      <w:ind w:left="720"/>
      <w:contextualSpacing/>
    </w:pPr>
  </w:style>
  <w:style w:type="paragraph" w:styleId="2">
    <w:name w:val="Body Text 2"/>
    <w:basedOn w:val="a"/>
    <w:link w:val="20"/>
    <w:rsid w:val="001350F9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226BC"/>
  </w:style>
  <w:style w:type="paragraph" w:styleId="a6">
    <w:name w:val="Normal (Web)"/>
    <w:basedOn w:val="a"/>
    <w:uiPriority w:val="99"/>
    <w:unhideWhenUsed/>
    <w:rsid w:val="008B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3C6"/>
  </w:style>
  <w:style w:type="character" w:styleId="a7">
    <w:name w:val="Hyperlink"/>
    <w:basedOn w:val="a0"/>
    <w:uiPriority w:val="99"/>
    <w:unhideWhenUsed/>
    <w:rsid w:val="00337310"/>
    <w:rPr>
      <w:color w:val="0000FF" w:themeColor="hyperlink"/>
      <w:u w:val="single"/>
    </w:rPr>
  </w:style>
  <w:style w:type="paragraph" w:customStyle="1" w:styleId="Standard">
    <w:name w:val="Standard"/>
    <w:rsid w:val="0054707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link w:val="a9"/>
    <w:uiPriority w:val="99"/>
    <w:semiHidden/>
    <w:unhideWhenUsed/>
    <w:rsid w:val="003125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513"/>
  </w:style>
  <w:style w:type="character" w:customStyle="1" w:styleId="serp-urlitem">
    <w:name w:val="serp-url__item"/>
    <w:basedOn w:val="a0"/>
    <w:rsid w:val="005435E2"/>
  </w:style>
  <w:style w:type="paragraph" w:styleId="aa">
    <w:name w:val="header"/>
    <w:basedOn w:val="a"/>
    <w:link w:val="ab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B7F1F"/>
  </w:style>
  <w:style w:type="paragraph" w:styleId="ac">
    <w:name w:val="footer"/>
    <w:basedOn w:val="a"/>
    <w:link w:val="ad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B7F1F"/>
  </w:style>
  <w:style w:type="paragraph" w:styleId="ae">
    <w:name w:val="Balloon Text"/>
    <w:basedOn w:val="a"/>
    <w:link w:val="af"/>
    <w:uiPriority w:val="99"/>
    <w:semiHidden/>
    <w:unhideWhenUsed/>
    <w:rsid w:val="0078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F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8878C5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7FE2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DD76BD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D76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453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32C9B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39"/>
    <w:pPr>
      <w:ind w:left="720"/>
      <w:contextualSpacing/>
    </w:pPr>
  </w:style>
  <w:style w:type="paragraph" w:styleId="2">
    <w:name w:val="Body Text 2"/>
    <w:basedOn w:val="a"/>
    <w:link w:val="20"/>
    <w:rsid w:val="001350F9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226BC"/>
  </w:style>
  <w:style w:type="paragraph" w:styleId="a6">
    <w:name w:val="Normal (Web)"/>
    <w:basedOn w:val="a"/>
    <w:uiPriority w:val="99"/>
    <w:unhideWhenUsed/>
    <w:rsid w:val="008B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3C6"/>
  </w:style>
  <w:style w:type="character" w:styleId="a7">
    <w:name w:val="Hyperlink"/>
    <w:basedOn w:val="a0"/>
    <w:uiPriority w:val="99"/>
    <w:unhideWhenUsed/>
    <w:rsid w:val="00337310"/>
    <w:rPr>
      <w:color w:val="0000FF" w:themeColor="hyperlink"/>
      <w:u w:val="single"/>
    </w:rPr>
  </w:style>
  <w:style w:type="paragraph" w:customStyle="1" w:styleId="Standard">
    <w:name w:val="Standard"/>
    <w:rsid w:val="0054707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link w:val="a9"/>
    <w:uiPriority w:val="99"/>
    <w:semiHidden/>
    <w:unhideWhenUsed/>
    <w:rsid w:val="003125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513"/>
  </w:style>
  <w:style w:type="character" w:customStyle="1" w:styleId="serp-urlitem">
    <w:name w:val="serp-url__item"/>
    <w:basedOn w:val="a0"/>
    <w:rsid w:val="005435E2"/>
  </w:style>
  <w:style w:type="paragraph" w:styleId="aa">
    <w:name w:val="header"/>
    <w:basedOn w:val="a"/>
    <w:link w:val="ab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B7F1F"/>
  </w:style>
  <w:style w:type="paragraph" w:styleId="ac">
    <w:name w:val="footer"/>
    <w:basedOn w:val="a"/>
    <w:link w:val="ad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B7F1F"/>
  </w:style>
  <w:style w:type="paragraph" w:styleId="ae">
    <w:name w:val="Balloon Text"/>
    <w:basedOn w:val="a"/>
    <w:link w:val="af"/>
    <w:uiPriority w:val="99"/>
    <w:semiHidden/>
    <w:unhideWhenUsed/>
    <w:rsid w:val="0078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F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8878C5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7FE2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DD76BD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D76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453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32C9B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BB84-F40D-41C0-AA21-217A23D1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34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13</cp:revision>
  <cp:lastPrinted>2022-08-24T08:45:00Z</cp:lastPrinted>
  <dcterms:created xsi:type="dcterms:W3CDTF">2020-01-17T12:30:00Z</dcterms:created>
  <dcterms:modified xsi:type="dcterms:W3CDTF">2022-11-21T07:14:00Z</dcterms:modified>
</cp:coreProperties>
</file>