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D3" w:rsidRPr="002507D3" w:rsidRDefault="002507D3" w:rsidP="0047350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sz w:val="28"/>
          <w:szCs w:val="28"/>
          <w:lang w:eastAsia="ar-SA"/>
        </w:rPr>
        <w:t>ДЕПАРТАМЕНТ ПО ФИЗИЧЕСКОЙ КУЛЬТУРЕ И СПОРТУ</w:t>
      </w: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АДМИНИСТРАЦИИ ГОРОДА ЛИПЕЦКА</w:t>
      </w: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МУНИЦИПАЛЬНОЕ БЮДЖЕТНОЕ ОБРАЗОВАТЕЛЬНОЕ </w:t>
      </w: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УЧРЕЖДЕНИЕ ДОПОЛНИТЕЛЬНОГО ОБРАЗОВАНИЯ</w:t>
      </w:r>
    </w:p>
    <w:p w:rsidR="002507D3" w:rsidRPr="002507D3" w:rsidRDefault="002507D3" w:rsidP="002507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«ГОРОДСКОЙ ДЕТСКО-ЮНОШЕСКИЙ ЦЕНТР «СПОРТИВНЫЙ»</w:t>
      </w:r>
    </w:p>
    <w:p w:rsidR="002507D3" w:rsidRPr="002507D3" w:rsidRDefault="002507D3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2507D3" w:rsidRPr="002507D3" w:rsidTr="005134B7">
        <w:tc>
          <w:tcPr>
            <w:tcW w:w="5495" w:type="dxa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 27.05.2022 года № 5)</w:t>
            </w:r>
          </w:p>
        </w:tc>
        <w:tc>
          <w:tcPr>
            <w:tcW w:w="4779" w:type="dxa"/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507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17.08.2022 № 158 у/д </w:t>
            </w:r>
          </w:p>
        </w:tc>
      </w:tr>
    </w:tbl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</w:rPr>
        <w:t>«Основы гимнастики»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физкультурно-спортивной направленности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tabs>
          <w:tab w:val="left" w:pos="699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507D3">
        <w:rPr>
          <w:rFonts w:ascii="Times New Roman" w:eastAsia="Calibri" w:hAnsi="Times New Roman" w:cs="Times New Roman"/>
          <w:sz w:val="28"/>
        </w:rPr>
        <w:t>Возраст обучающихся: 5-16 лет</w:t>
      </w: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507D3">
        <w:rPr>
          <w:rFonts w:ascii="Times New Roman" w:eastAsia="Calibri" w:hAnsi="Times New Roman" w:cs="Times New Roman"/>
          <w:sz w:val="28"/>
        </w:rPr>
        <w:t>Срок реализации программы: 3 года</w:t>
      </w: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5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Бунеева</w:t>
      </w:r>
      <w:proofErr w:type="spellEnd"/>
      <w:r w:rsidRPr="0025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Вера Анатольевна,</w:t>
      </w:r>
    </w:p>
    <w:p w:rsidR="002507D3" w:rsidRPr="002507D3" w:rsidRDefault="002507D3" w:rsidP="002507D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Методист Агапова Татьяна Григорьевна 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Default="002507D3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7350D" w:rsidRDefault="0047350D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7350D" w:rsidRPr="002507D3" w:rsidRDefault="0047350D" w:rsidP="002507D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г. Липецк, 2022</w:t>
      </w:r>
    </w:p>
    <w:p w:rsidR="002507D3" w:rsidRPr="002507D3" w:rsidRDefault="002507D3" w:rsidP="002507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2507D3" w:rsidRPr="002507D3" w:rsidRDefault="002507D3" w:rsidP="002507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физкультурно-спортивной направленности по «Основам гимнастики» ориентирована на развитие и совершенствование у занимающихся основных физических качеств, формирование различных двигательных навыков, укрепление здоровья и составлена на основе директивных документов.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Типовым планом программы для спортивных школ (ДЮСШ, СШ и СДЮШОР, ШВСМ и УОР), с учётом рекомендаций педагогов по гимнастике, а также врачей, психологов и других специалистов в области физического воспитания.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упражнения с древних времен входили в праздничные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народа на Руси. Петр I, а затем и А.В. Суворов ввели военно-гимнастические упражнения в армии.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своему прикладному значению, разнообразию технических приемов, увлекательности и доступности, гимнастика получила широкое признание во всем мире, в том числе и в нашей стране.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выполнения гимнастических упражнений решаются частные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направленные на воспитание смелости, настойчивости, находчивости,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быстроты, гибкости, силы, выносливости, ловкости, чувства равновесия, координации движений, формирование правильной осанки, обучение жизненно необходимым двигательным действиям и умению управлять своими движениями.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объединении «Основы гимнастики» содействуют воспитанию организованности и дисциплины. Строгий порядок, точная регламентация деятельности занимающихся, выполнение упражнений согласованно, по команде – всё это прививает каждому занимающемуся полезные качества. Нет ни одного вида спорта, где бы не применялись гимнастические упражнения: в качестве средства общей (специальной) физической подготовки, или в виде упражнений, помогающих освоить технику основных движений избранного вида спорта. Широкое использование музыкального сопровождения, техника гимнастических упражнений, предусматривающая лёгкость и выразительность движений, элегантность действий исполнителя, делают гимнастику эффектным средством эстетического воспитания. Кроме того, в программе обучения предусматривается развитие творческих и интеллектуальных способностей ребенка с помощью составления различных гимнастических комбинаций.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Программа дополнительного образования предназначена для детского спортивного объединения. Освоение учебного материала программы обеспечивает общее физическое развитие занимающихся, освоение и совершенствование техники общефизических упражнений, необходимые теоретические знания. 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Направленность.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является модифицированной и относится к физкультурно-спортивной направленности.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Богатый опыт подготовки спортсменов в нашей стране показывает, что физическое воспитание и здоровье, организация тренировочного процесса зависят от правильного подхода к обучению детей на начальном этапе.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– один из основных видов спорта, которым можно заниматься с раннего возраста.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гимнастикой повышают сопротивляемость организма, могут исправить недостатки телосложения и осанки. Гимнастика добавляет новые возможности в развитии детей; она развивает не только физические качества, такие как: сила, быстрота, ловкость, но и память, внимание, понимание красоты и гармонии – благодаря выполнению упражнений под музыку.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 гимнастикой может заниматься любой ребёнок независимо от того, сможет ли он перейти в дальнейшем на другой этап подготовки или выберет другой вид спорта. Благодаря этим занятиям дети приобретают навыки двигательной активности и здорового образа жизни.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образовательная, общеразвивающая программа по гимнастике расширяет границы возможности детей и показана практически всем.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Отличительной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особенностью программы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том, что она учитывает специфику дополнительного образования и охватывает значительно больше желающих заниматься этим видом спорта,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которого разъясняется во время бесед о теории и методике спортивной тренировки.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заключается в том, что она впервые разработана для детей - в соответствии с требованиями программы для центров дополнительного образования. Программа основана на постепенном и последовательном прохождении всех стадий обучения с освоением всего огромного арсенала техники гимнастики в игровых формах. Программа направлена не только на укрепление здоровья, развитие общефизических и спортивных качеств ребенка, но и на развитие творческих способностей детей с разной физической подготовкой.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Возрастная категория обучающихся: 5-16 лет. </w:t>
      </w:r>
    </w:p>
    <w:p w:rsidR="002507D3" w:rsidRPr="002507D3" w:rsidRDefault="002507D3" w:rsidP="002507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режим занятий.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очная.</w:t>
      </w:r>
      <w:r w:rsidRPr="00250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3 года. Количество учебных часов: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144 часа;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 обучения – 144 часа;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год обучения – 144 часа.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</w:rPr>
        <w:t>Занятия в группах проводятся 2 раза в неделю по 2 академических часа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в группах обучающихся одного возраста или разных возрастных категорий. Количество занимающихся в группе 1</w:t>
      </w:r>
      <w:r w:rsidR="00576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591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иметь медицинский допуск к занятиям.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целесообразность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заключается в воспитании высоких моральных качеств, преданности России, чувства коллективизма, дисциплинированности и трудолюбия. Важную роль в нравственном воспитании юных воспитанников играет непосредственно спортивная деятельность, которая предоставляет большие возможности для воспитания всех этих качеств.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фигурой во всей воспитательной работе является педагог, который не ограничивает свои воспитательные функции лишь руководством поведения воспитанников во время тренировочных занятий и соревнований. Успешность воспитания юных спортсменов во многом определяется способностью педагога повседневно сочетать задачи спортивной подготовки и нравственного воспитания.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создание условий для развития способностей, заложенных в ребенке природой, для дальнейшего его саморазвития, воспитания физически развитой личности. На основе обучения технике гимнастики и акробатики сформировать у детей потребность в здоровом образе жизни и самосовершенствовании.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507D3" w:rsidRPr="002507D3" w:rsidRDefault="002507D3" w:rsidP="002507D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двигательных способностей детей;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физических качеств (гибкость, ловкость, равновесие).</w:t>
      </w:r>
    </w:p>
    <w:p w:rsidR="002507D3" w:rsidRPr="002507D3" w:rsidRDefault="002507D3" w:rsidP="002507D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физического и психического здоровья детей.</w:t>
      </w:r>
    </w:p>
    <w:p w:rsidR="002507D3" w:rsidRPr="002507D3" w:rsidRDefault="002507D3" w:rsidP="002507D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эстетических, нравственных, волевых качеств ребенка.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2507D3" w:rsidRPr="002507D3" w:rsidRDefault="002507D3" w:rsidP="002507D3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интереса к занятиям спортом;</w:t>
      </w:r>
    </w:p>
    <w:p w:rsidR="002507D3" w:rsidRPr="002507D3" w:rsidRDefault="002507D3" w:rsidP="002507D3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широкого круга двигательных умений и навыков;</w:t>
      </w:r>
    </w:p>
    <w:p w:rsidR="002507D3" w:rsidRPr="002507D3" w:rsidRDefault="002507D3" w:rsidP="002507D3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основ техники по виду занятий «основы гимнастики»;</w:t>
      </w:r>
    </w:p>
    <w:p w:rsidR="002507D3" w:rsidRPr="002507D3" w:rsidRDefault="002507D3" w:rsidP="002507D3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всестороннее гармоничное развитие физических качеств;</w:t>
      </w:r>
    </w:p>
    <w:p w:rsidR="002507D3" w:rsidRPr="002507D3" w:rsidRDefault="002507D3" w:rsidP="002507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обучающихся за счет повышения двигательной и психической активности, сформировать правильную осанку.</w:t>
      </w:r>
    </w:p>
    <w:p w:rsidR="002507D3" w:rsidRPr="002507D3" w:rsidRDefault="002507D3" w:rsidP="002507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интерес к регулярным занятиям гимнастикой, воспитать дисциплинированность, аккуратность и старательность.</w:t>
      </w:r>
    </w:p>
    <w:p w:rsidR="002507D3" w:rsidRPr="002507D3" w:rsidRDefault="002507D3" w:rsidP="002507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физических качеств: сила, выносливость, быстрота и т.д. (ОФП).</w:t>
      </w:r>
    </w:p>
    <w:p w:rsidR="002507D3" w:rsidRPr="002507D3" w:rsidRDefault="002507D3" w:rsidP="002507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ощущать и дифференцировать разные параметры движений (СФП)</w:t>
      </w:r>
    </w:p>
    <w:p w:rsidR="002507D3" w:rsidRPr="002507D3" w:rsidRDefault="002507D3" w:rsidP="002507D3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подготовительных, подводящих и базовых элементов, освоение простейших элементов хореографии.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F1C24"/>
          <w:w w:val="136"/>
          <w:sz w:val="28"/>
          <w:szCs w:val="28"/>
          <w:lang w:eastAsia="ru-RU"/>
        </w:rPr>
      </w:pPr>
    </w:p>
    <w:tbl>
      <w:tblPr>
        <w:tblStyle w:val="5"/>
        <w:tblW w:w="9747" w:type="dxa"/>
        <w:tblLayout w:type="fixed"/>
        <w:tblLook w:val="04A0" w:firstRow="1" w:lastRow="0" w:firstColumn="1" w:lastColumn="0" w:noHBand="0" w:noVBand="1"/>
      </w:tblPr>
      <w:tblGrid>
        <w:gridCol w:w="631"/>
        <w:gridCol w:w="2879"/>
        <w:gridCol w:w="850"/>
        <w:gridCol w:w="851"/>
        <w:gridCol w:w="850"/>
        <w:gridCol w:w="3686"/>
      </w:tblGrid>
      <w:tr w:rsidR="002507D3" w:rsidRPr="002507D3" w:rsidTr="005134B7">
        <w:trPr>
          <w:trHeight w:val="301"/>
        </w:trPr>
        <w:tc>
          <w:tcPr>
            <w:tcW w:w="631" w:type="dxa"/>
            <w:vMerge w:val="restart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79" w:type="dxa"/>
            <w:vMerge w:val="restart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551" w:type="dxa"/>
            <w:gridSpan w:val="3"/>
          </w:tcPr>
          <w:p w:rsidR="002507D3" w:rsidRPr="002507D3" w:rsidRDefault="002507D3" w:rsidP="002507D3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Форма аттестации/контроля</w:t>
            </w:r>
          </w:p>
        </w:tc>
      </w:tr>
      <w:tr w:rsidR="002507D3" w:rsidRPr="002507D3" w:rsidTr="005134B7">
        <w:trPr>
          <w:trHeight w:val="353"/>
        </w:trPr>
        <w:tc>
          <w:tcPr>
            <w:tcW w:w="631" w:type="dxa"/>
            <w:vMerge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2879" w:type="dxa"/>
            <w:vMerge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г.о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vMerge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631" w:type="dxa"/>
          </w:tcPr>
          <w:p w:rsidR="002507D3" w:rsidRPr="002507D3" w:rsidRDefault="002507D3" w:rsidP="002507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79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1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«Начальный уровень»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5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2507D3" w:rsidRPr="002507D3" w:rsidTr="005134B7">
        <w:tc>
          <w:tcPr>
            <w:tcW w:w="631" w:type="dxa"/>
          </w:tcPr>
          <w:p w:rsidR="002507D3" w:rsidRPr="002507D3" w:rsidRDefault="002507D3" w:rsidP="002507D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79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2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«Базовый уровень»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</w:p>
        </w:tc>
      </w:tr>
      <w:tr w:rsidR="002507D3" w:rsidRPr="002507D3" w:rsidTr="005134B7">
        <w:tc>
          <w:tcPr>
            <w:tcW w:w="63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79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3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«Продвинутый уровень»</w:t>
            </w: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86" w:type="dxa"/>
          </w:tcPr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</w:p>
          <w:p w:rsidR="002507D3" w:rsidRPr="002507D3" w:rsidRDefault="002507D3" w:rsidP="002507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(тестирования, контрольные испытания)</w:t>
            </w:r>
          </w:p>
        </w:tc>
      </w:tr>
    </w:tbl>
    <w:p w:rsidR="002507D3" w:rsidRPr="002507D3" w:rsidRDefault="002507D3" w:rsidP="002507D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507D3" w:rsidRPr="002507D3" w:rsidRDefault="002507D3" w:rsidP="002507D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2507D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Календарный учебный график</w:t>
      </w:r>
    </w:p>
    <w:p w:rsidR="002507D3" w:rsidRPr="002507D3" w:rsidRDefault="002507D3" w:rsidP="002507D3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Style w:val="220"/>
        <w:tblW w:w="10173" w:type="dxa"/>
        <w:tblLayout w:type="fixed"/>
        <w:tblLook w:val="04A0" w:firstRow="1" w:lastRow="0" w:firstColumn="1" w:lastColumn="0" w:noHBand="0" w:noVBand="1"/>
      </w:tblPr>
      <w:tblGrid>
        <w:gridCol w:w="2836"/>
        <w:gridCol w:w="3968"/>
        <w:gridCol w:w="3369"/>
      </w:tblGrid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Элементы учебного графика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Характеристика элемента</w:t>
            </w: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Этапы образовательного процесса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 год обучения</w:t>
            </w:r>
          </w:p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Начало учебного года: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 сентября</w:t>
            </w:r>
          </w:p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Окончание учебного года: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31 мая</w:t>
            </w:r>
          </w:p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Сроки комплектования </w:t>
            </w:r>
          </w:p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учебных групп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 сентября -</w:t>
            </w:r>
          </w:p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15 сентября</w:t>
            </w:r>
          </w:p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Продолжительность учебного года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36 недель</w:t>
            </w:r>
          </w:p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Число и продолжительность занятий в день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1 занятие по 2 часа (академический час - 45 мин.) </w:t>
            </w:r>
          </w:p>
        </w:tc>
      </w:tr>
      <w:tr w:rsidR="002507D3" w:rsidRPr="002507D3" w:rsidTr="005134B7">
        <w:trPr>
          <w:trHeight w:val="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Каникулы осенние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30 октября - 7 ноября</w:t>
            </w: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Каникулы зимние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31 декабря - 9 января</w:t>
            </w: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Каникулы весенние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19 - 27 марта</w:t>
            </w: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Каникулы летние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 июня-31 августа</w:t>
            </w: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Учебная неделя</w:t>
            </w:r>
          </w:p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Продолжительность  учебной недели 7 дней</w:t>
            </w:r>
          </w:p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4 часа в неделю – 2 раза в неделю</w:t>
            </w:r>
          </w:p>
        </w:tc>
      </w:tr>
      <w:tr w:rsidR="002507D3" w:rsidRPr="002507D3" w:rsidTr="005134B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Режим работы в период летних каникул</w:t>
            </w:r>
          </w:p>
          <w:p w:rsidR="002507D3" w:rsidRPr="002507D3" w:rsidRDefault="002507D3" w:rsidP="002507D3">
            <w:pPr>
              <w:suppressAutoHyphens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Расписание занятий меняется: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 формируются сводные группы из числа обучающихся;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 организуется работа с одаренными детьми и детьми с ОВЗ;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- </w:t>
            </w:r>
            <w:r w:rsidRPr="002507D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2507D3" w:rsidRPr="002507D3" w:rsidRDefault="002507D3" w:rsidP="002507D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-проводится рекламная кампания по комплектованию учебных групп на новый учебный год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1 </w:t>
      </w:r>
      <w:r w:rsidRPr="0025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«Начальный уровень»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к физической культуре и спорту, содействовать правильному физическому развитию. Создание оптимальных условий для всестороннего, полноценного развития двигательных способностей и укрепления здоровья детей.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(предметные):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Коррекционные: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физической активности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-установление ошибок при выполнении упражнений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точности в выполнении упражнений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Планируемый результат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освоения Модуля 1 «Начальный уровень» обучающиеся должны: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в пространстве (определять левую и правую сторону)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правильно воспринимать спортивные термины и выполнять задания;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-Запомнить последовательность базовых шагов, стоек, элементов;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упражнения на статическое равновесие;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владеть своим телом;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имитационные движения с элементами акробатических упражнений, демонстрируя красоту, выразительность и пластичность движений.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507D3" w:rsidRPr="002507D3" w:rsidRDefault="002507D3" w:rsidP="002507D3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личной гигиены;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гибкости;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ловкости и координации;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формирование осанки.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Основы знаний  - 10 часов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1.1. Вводное занятие – 2 час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Знакомство.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тему: ПДД. Ознакомление с инструкциями по технике безопасности в спортивном зале и на территории центра. Ознакомление воспитанников с целями и задачами на предстоящий учебный год. Спортивное оборудование и инвентарь, правила обращения с ним. Спортивная форма. Гигиенические требования. Ознакомление с программой.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 Общие сведения о гимнастике – 2 часа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обзор развития гимнастики в России. История возникновения спорта. Гимнастическая терминология. Меры предупреждения травм на занятии по гимнастике.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гимнастики в системе физического воспитания.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1.3. Здоровье и физическое развитие человека. Образ жизни как фактор здоровья – 4 часа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 как ценность и факторы, его определяющие. В основе оценки физического развития лежат параметры роста, массы тела, пропорции развития отдельных частей тела, а также степень развития функциональных способностей его организма:</w:t>
      </w:r>
    </w:p>
    <w:p w:rsidR="002507D3" w:rsidRPr="002507D3" w:rsidRDefault="002507D3" w:rsidP="002507D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соматического и физического здоровья – «я могу»;</w:t>
      </w:r>
    </w:p>
    <w:p w:rsidR="002507D3" w:rsidRPr="002507D3" w:rsidRDefault="002507D3" w:rsidP="002507D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психического – «я хочу»;</w:t>
      </w:r>
    </w:p>
    <w:p w:rsidR="002507D3" w:rsidRPr="002507D3" w:rsidRDefault="002507D3" w:rsidP="002507D3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нравственного – «я должен».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Важнейшими факторами, влияющими на здоровье являются</w:t>
      </w:r>
      <w:proofErr w:type="gram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07D3" w:rsidRPr="002507D3" w:rsidRDefault="002507D3" w:rsidP="002507D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жизни;</w:t>
      </w:r>
    </w:p>
    <w:p w:rsidR="002507D3" w:rsidRPr="002507D3" w:rsidRDefault="002507D3" w:rsidP="002507D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питание;</w:t>
      </w:r>
    </w:p>
    <w:p w:rsidR="002507D3" w:rsidRPr="002507D3" w:rsidRDefault="002507D3" w:rsidP="002507D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гимнастика;</w:t>
      </w:r>
    </w:p>
    <w:p w:rsidR="002507D3" w:rsidRPr="002507D3" w:rsidRDefault="002507D3" w:rsidP="002507D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«О профилактике простудных заболеваний»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 1.4. Влияние физических упражнений на организм человека. Закаливание и здоровье - 2 часа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 мышечная система –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Общая физическая подготовка – 48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Развитие физических качеств: сила, ловкость, выносливость, быстрота – 6 часов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качества: сила, ловкость, выносливость, быстрота.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 – 4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 ОРУ на координацию в сочетании с ходьбой и бегом, челночный бег 3х10 м. Прыжки через скакалку. Подсчёт частоты пульса после физического нагрузки и в состоянии покоя.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«Салочки», «Третий лишний», «Поезд с арбузами», «Чей красивее прыжок?», «Послушный мяч», «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мячом», «Удочка», «Казаки разбойники», «Мы весёлые ребята».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Упражнения для укрепления мышц плечевого пояса, развития мышц рук, развития мышц брюшного пресса, мышц спины – 8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2 часа.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формирование костно-мышечного корсета позвоночника, за счет проведения систематических занятий укрепляющей физкультурой. Особое внимание уделяем упражнениям, направленным на укрепление мышц плечевого пояса, спины и брюшного пресса, так как именно в данном возрасте происходит интенсивное формирование опорно-двигательного аппарата. От состояния опорно-двигательного аппарата зависит здоровье других органов и систем организма.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упражнения – 6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«Езда на велосипеде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»: из положения лежа на спине ноги делают в воздухе круговые движения с воображаемыми педалями.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«Ножницы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»: Махи прямыми ногами в горизонтальном направлении с перекрещиванием.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«Колобок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»: Подтягивание согнутых ног в коленях, обхватывание их руками и катание на спине по удобной траектории.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«Мост над дорогой»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Это упражнение выполняется из </w:t>
      </w:r>
      <w:proofErr w:type="gram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спине, при этом ноги должны быть согнуты в коленях, а ступни опираться на пол, руки остаются вдоль туловища. Нужно оторвать от пола таз и стараться прогнуться, поднимая таз как можно выше. В этом положении следует задержаться на 5 секунд, после чего вернуться в исходную позу.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«Акробат»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Выполняется из положения лежа на спине, руки лежат вдоль туловища. Необходимо поднять прямые ноги, стараясь коснуться пола за головой носками.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«Котенок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»: Прогибы спины вниз и вверх из положения стоя на четвереньках.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«Корзина ягод»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Лежа на животе, ребенок обхватывает обеими руками лодыжки ног и старается подтянуться как можно выше до положения, похожего на объемную корзину.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«Пловец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»: Из положения лежа на животе совершаются махи прямыми руками и ногами в воздухе с имитацией движений пловца.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«Лодочка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»: Лежа на животе, ребенок должен постараться оторвать руки и ноги от пола и замереть в воздухе, оставаясь в этом положении как можно дольше.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«Бокс»: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стоя на месте, выпад вперед, выпрямить руку вперед (поочередно правая/левая).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«Хлопушка»: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ноги врозь, руки в сторону – хлопок над головой, за спиной, впереди, сзади.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Упражнения для развития мышц ног, связок голеностопного сустава</w:t>
      </w: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укрепление мышц свода стопы и мышц голени – 6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профилактике плоскостопия. БАТ (биологически активные точки) на стопе.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 – 4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для укрепления мышц стопы: ходьба на месте; стоя, руки на поясе, левая нога на носке, правая на пятке, смена положения ног; «ходьба по колючкам» (ходьба с «поджатыми» пальцами); чередование ходьбы на носках и пятках; исходное положение, сидя на полу: поочередный подъем правой и левой стопы; сидя, колени сомкнуты, стопы развернуты, подъем наружных краев стоп, постепенно сближая стопы и увеличивая время напряжения мышц; давить большим пальцем правой стопы на опору, поднимая мизинец и пятку; стопы сомкнуты, подъем внутренних краев стоп; «гусеница», «прожорливая гусеница», «сытая гусеница», «черепаший ход».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в различных исходных положениях, в движении, игрового характера.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с применением предметов: с гимнастической палкой, с мячами, со скакалкой, с мелкими предметами (карандаши, платочки) и т.д.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«Барабан», «Великан и другие», «Ну- ка, донеси», «Поймай комара».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2.4. Упражнения на укрепление вестибулярного аппарата – 4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2 часа.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Развитый вестибулярный аппарат – это ранее спортивное развитие, ловкость, лучшая координация движений, соответственно, залог хорошего самочувствия.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Практические упражнения – 2 часа: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равновесия и координацию стоит начинать с несложных, постепенно меняя, длительность сначала мала, потом возрастает.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«Море волнуется раз», «Петушиный бой», «Заморозка»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2.5. Элементы хореографии – 10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навыков хореографической пластики, музыкального ритма, развитие их творческих способностей, умение воплощать музыкально-двигательный образ. Развитие координационных способностей.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8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Исходные позиции ног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стойка – пятки вместе, носки врозь (для детей старшего возраста носки ног максимально развернуты в стороны, в хореографии 1-ая позиция; для младшего возраста – под углом 45</w:t>
      </w:r>
      <w:r w:rsidRPr="002507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«домиком»)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«Узкая дорожка» - пятки и носки вместе, ступни ног параллельно </w:t>
      </w:r>
      <w:proofErr w:type="gram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хореографии 6-я позиция)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«Широкая дорожка» - ступни ног на ширине плеч, параллельно.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на колени – низко опустившись, сесть на оба колена. Колени плотно прижаты к полу.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Исходные позиции рук: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внизу, впереди, в стороны, вверху. Открытые руки (ладони вверх), закрытые (ладони вниз). Руки на талии: «поясок», «кулачки на бочок». Руки перед собой: «полочка», «матрешка», «юбочка». За спиной – руки соединены сзади, в левой ладони лежит правая, плечи отведены назад, спина ровная. Игры: «поющие руки», хлопки в парах.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шага: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ходьба (прогулка) – шаг начинается с носка вытянутой правой (левой) ноги, носок развернут в сторону. Амплитуда и длина шага небольшая. Движение рук произвольное (могут быть в любой позиции).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на всей ступне (топающий), высокий шаг, шаг с притопом на месте, боковой приставной шаг.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Шаги на носках: пружинящий, крадущийся, боковой «крестик».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Прыжки: на одной ноге («точка», «часики»), на двух ногах (подскоки, прыжки с отбрасыванием ноги назад, «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качалочка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«ножницы», «крестик», боковой галоп).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движения: притопы, «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качель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(взявшись за руки), приседания, полуприседания, «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«Море волнуется», «День и ночь»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2.6. Упражнения на расслабление – 4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Заключительными упражнениями спортивных занятий обязательно должны быть действия, способствующие восстановлению дыхания и пульса, расслаблению всех мышц. Дыхательные упражнения для снятия напряжения, расслабление, релаксация.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 – 2 часа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Комплекс релаксационных упражнений. Релаксация. Могут быть рекомендованы различные встряхивания, вращательные и поглаживающие движения, похлопывания. В конце тренировки полезно замедлить ее темп, что позволит телу ощутить завершение комплекса. При этом останется ощущение сил и бодрости. Также полезно в конце перейти к водным процедурам.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 незначительной психофизической нагрузкой: «Запрещенное движение», «Угадай, где мяч», «Тряпичная кукла», «Кто летает?», «Слушай внимательно»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2.7. Практические упражнения – 10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упражнения: построения и перестроения, расчет по порядку, дистанция, повороты на месте и в движении, предварительная и исполнительная команды.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Построения и перестроения: из одной шеренги в две и обратно, </w:t>
      </w:r>
      <w:proofErr w:type="gram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колоны</w:t>
      </w:r>
      <w:proofErr w:type="gram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в колонну по два, смыкание строя.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обычная и с различными положениями рук, с изменением темпа движения, бег прямолинейный, равномерный, с ускорением, с изменением направления и темпа движения, с преодолением препятствий.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старт. Техника бега по прямой. Техника бега со старта. Техника бега по повороту. Бег на короткие дистанции, финиширование.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ногах, на одной ноге, с ноги на ногу, с места, с разбега, в длину, в высоту.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Специальная физическая подготовка – 22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3.1. Гимнастика для глаз - 2 часа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гигиене зрения, близорукость, дальнозоркость. Профилактика близорукости.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занятия. 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для профилактики близорукости. Игры: «Внимательные глазки», «Жмурки».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3.2. Дыхательная гимнастика – 2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об органах дыхания. Правила дыхания при выполнении общеразвивающих упражнений, ходьбе, беге, прыжках.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Комплексы дыхательной гимнастики. Освоение методики диафрагмально-релаксационного дыхания. Игры: «Кто громче?», «Шарик», «Хомячки», «Подпрыгни и подуй на шарик».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3.3. Пальчиковая гимнастика. Суставная гимнастика – 2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– 1 час.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Мелкая моторика. «Наш ум на кончиках пальцев».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 – 1 час.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на развитие мелкой моторики. Массаж пальцев. Гимнастика для суставов. Игры: «Кулак-ладонь», «Делай, как я».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3.4. Формирование навыка правильной осанки - 4 часа.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осанка? Что влияет на формирование осанки? Краткие сведения из анатомии; рассказ о позвоночнике и его функциях, профилактика нарушений осанки.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 – 2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Разучивание исходных положений (лежа на спине, животе, на боку, сидя на гимнастической скамейке, стоя).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мышечного «корсета», за счет развития мышц разгибателей спины, мышц брюшного пресса и косых мышц живота.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проверку осанки;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на носках;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с заданной осанкой;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под музыкальное сопровождение;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Танцевальные упражнения;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Комплексы упражнений на контроль осанки в движении;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для укрепления  и коррекции мышечного корсета;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Комплексы упражнений на чередование напряжения и расслабления мышц отдельных участков тела.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формирование хорошей осанки: «Чайка», «чайка в ходьбе», «кобра», «пресс-папье» на животе, «вертолет», «стрекоза», «пресс-папье» на боку, «полумост», «морская звезда».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«мышечно-суставного чувства» (упражнения у вертикальной стены, стоя перед зеркалом). Комплексы упражнений для формирования правильной осанки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«Ходим в шляпах», «Черепахи», «Великан и другие», «День, ночь», «Пересаживание».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3.5. Развитие гибкости - 4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– 1 час.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Физическое качество – гибкость.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 - 3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Комплексы упражнений на развитие гибкости: ходьба в приседе; наклоны вперёд, назад, вправо, влево; выпады и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полушпагаты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высокие взмахи поочерёдно и попеременно правой и левой ногой; широкие стойки на ногах; комплексы ОРУ, включающие максимальное сгибание туловища (в стойках и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седах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индивидуальные комплексы физических упражнений по развитию гибкости.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упражнения по оценке гибкости и подвижности в суставах: тест «Гибкий ли я?»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3.6. Упражнение в равновесии – 4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Теория – 2 часа. </w:t>
      </w:r>
      <w:r w:rsidRPr="002507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Техника безопасности при выполнении любых упражнений в равновесии. Страховка.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Практические занятия - 2 часа: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гимнастической скамейке приставным шагом, руки за голову, с мячом, на каждый шаг, фиксируя положение мяча (вниз, вперед, вверх); ходьба по гимнастической скамейке, перешагивая мячи; ходьба по гимнастической скамейке на носках, приседая на одной ноге, другую прямую махом пронести сбоку вперед (фиксируя движения руками); «перетяни за черту» (в парах перетягивают за руки друг друга у черты); Ходьба по гимнастической скамейке с поворотом кругом на середине (с мячом); легкий бег на носках по гимнастической скамейке, сохраняя равновесие; ходьба по гимнастической скамейке с перешагиванием через скакалку, сложенную вдвое, поднимая поочередно ногу вперед вверх и перекладывая предметы под ногой из одной руки в другую; выполняя хлопки под ногой; ходьба по гимнастической скамейке на середине выполнить «ласточку».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«Повязанный», «Ловкие ноги», «Вернись на место», «Удержись».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3.7. Упражнения на развитие ловкости и координации – 4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произвольное преодоление простых препятствий;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ходьба по гимнастической скамейке;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воспроизведение заданной игровой позы;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преодоление полос препятствий, включающих висы, упоры, простые прыжки,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перелазание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горку матов и т.д.;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на переключение внимания и чувственного контроля с одних участков тела на другие;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равновесия типа «ласточка»;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передвижения на носках, с поворотами и подскоками;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передвижения шагом, бегом, прыжками в разных направлениях по намеченным ориентирам.</w:t>
      </w:r>
    </w:p>
    <w:p w:rsidR="002507D3" w:rsidRPr="002507D3" w:rsidRDefault="002507D3" w:rsidP="002507D3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Игры, совершенствующие ориентирование в пространстве: «Два Мороза», «Волки во рву», «Гуси-лебеди», «Космонавты».</w:t>
      </w:r>
    </w:p>
    <w:p w:rsidR="002507D3" w:rsidRPr="002507D3" w:rsidRDefault="002507D3" w:rsidP="002507D3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Игры, развивающие точность движений: «Часовые и разведчики», «Охотники и утки», «Погоня», «Старт после броска».</w:t>
      </w:r>
    </w:p>
    <w:p w:rsidR="002507D3" w:rsidRPr="002507D3" w:rsidRDefault="002507D3" w:rsidP="002507D3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Игры, развивающие быстроту и ловкость: «Эстафета с элементами равнове</w:t>
      </w:r>
      <w:r w:rsidRPr="002507D3">
        <w:rPr>
          <w:rFonts w:ascii="Times New Roman" w:eastAsia="Times New Roman" w:hAnsi="Times New Roman" w:cs="Times New Roman"/>
          <w:sz w:val="28"/>
          <w:szCs w:val="28"/>
        </w:rPr>
        <w:softHyphen/>
        <w:t>сия», «День и ночь», «Перебежка с выручкой», «Старт после броска», «Встречная эстафета с бегом».</w:t>
      </w:r>
    </w:p>
    <w:p w:rsidR="002507D3" w:rsidRPr="002507D3" w:rsidRDefault="002507D3" w:rsidP="002507D3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2507D3">
        <w:rPr>
          <w:rFonts w:ascii="Times New Roman" w:eastAsia="Times New Roman" w:hAnsi="Times New Roman" w:cs="Times New Roman"/>
          <w:b/>
          <w:sz w:val="28"/>
          <w:szCs w:val="28"/>
        </w:rPr>
        <w:t>. Основы гимнастики. Акробатика. – 26 часов.</w:t>
      </w:r>
    </w:p>
    <w:p w:rsidR="002507D3" w:rsidRPr="002507D3" w:rsidRDefault="002507D3" w:rsidP="002507D3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</w:rPr>
        <w:t>Теория – 4 часа.</w:t>
      </w:r>
      <w:r w:rsidRPr="002507D3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безопасности. Гимнастическая терминология. Обучение основам техники акробатических упражнений.</w:t>
      </w:r>
    </w:p>
    <w:p w:rsidR="002507D3" w:rsidRPr="002507D3" w:rsidRDefault="002507D3" w:rsidP="002507D3">
      <w:pPr>
        <w:spacing w:after="0" w:line="240" w:lineRule="auto"/>
        <w:ind w:firstLine="66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</w:rPr>
        <w:t>Практически упражнения – 22 часа.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Группировка (в приседе, сидя, лежа на спине).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lastRenderedPageBreak/>
        <w:t>Перекаты в группировке, лежа на животе и из упора стоя на коленках.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 xml:space="preserve">Перекаты и группировка с последующей опорой руками за головой. 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Кувырок вперед из упора присев «с горки», из упора присев из основной стойки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Стойка на лопатках с согнутыми/прямыми ногами.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Кувырок назад «с горки» («колобок катится с горки»)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 xml:space="preserve">Шпагаты (правая нога, левая нога, поперечный);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Мост из положения лежа на спине, с опусканием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Мост с двух колен «Ракета»</w:t>
      </w:r>
    </w:p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sz w:val="28"/>
          <w:szCs w:val="28"/>
        </w:rPr>
        <w:t>Игры: «Аист», «Самый быстрый», «Удочка», «Догонялки» на развитие физических качеств.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</w:t>
      </w: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 - 36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7D3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Тренировочный процесс у дошкольников отличается широким применением подвижных игр и игровых заданий. Для совершенствования технике бега используют такие игры: «Караси и щука», «Белые медведи», «Эстафета зверей», «Команда быстроногих», «Лиса и куры», «Прыжки по полоскам», «Кто обгонит?», «Совушка».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7D3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совершенствующие ориентирование в пространстве: «Два Мороза», «Волки во рву», «Гуси-лебеди», «Космонавты».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7D3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совершенствующие технику метаний: «Мяч на полу», «Передача мячей в колоннах», «Кто дальше бросит?», «Метко в цель», «Попади в мяч».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7D3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развивающие точность движений: «Часовые и разведчики», «Охотники и утки», «Погоня», «Старт после броска».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2507D3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развивающие быстроту и ловкость: «Эстафета с элементами равновесия», «День и ночь», «Перебежка с выручкой», «Старт после броска», «Встречная эстафета с бегом».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Контрольные испытания (промежуточная аттестация) – 2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507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Тестирование – 1 час.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испытания – 1 час.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62"/>
        <w:tblW w:w="1060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6095"/>
        <w:gridCol w:w="1134"/>
        <w:gridCol w:w="1134"/>
        <w:gridCol w:w="1312"/>
      </w:tblGrid>
      <w:tr w:rsidR="002507D3" w:rsidRPr="002507D3" w:rsidTr="005134B7">
        <w:tc>
          <w:tcPr>
            <w:tcW w:w="9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кол-во</w:t>
            </w:r>
          </w:p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2507D3" w:rsidRPr="002507D3" w:rsidTr="005134B7">
        <w:trPr>
          <w:trHeight w:val="540"/>
        </w:trPr>
        <w:tc>
          <w:tcPr>
            <w:tcW w:w="9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2507D3" w:rsidRPr="002507D3" w:rsidTr="005134B7">
        <w:trPr>
          <w:trHeight w:val="335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знаний. Вводное занятие.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ПДД. Инструкции по ТБ в спортивном зале и на территории центра, цели и задачи на предстоящий учебный год. Спортивное оборудование и инвентарь, правила обращения с ним. Спортивная форма. Гигиенические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требования. Программа.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Физические качества: сила, ловкость, выносливость, быстрота.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«Физические качества: сила, ловкость, выносливость, быстрота»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trHeight w:val="853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знаний. Здоровье и физическое развитие человека. Образ жизни как фактор здоровья Беседа: «Здоровье и физическое развитие человека. Образ жизни как фактор здоровья»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Инструктаж по технике безопасности. Гимнастическая терминология.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Развитие физических качеств: сила, ловкость, выносливость, быстрота. Разминка, комплексы упражнений на развитие основных двигательных качеств с использованием спортивного инвентаря: гантели, скакалки, мячи, гимнастические палки. ОРУ на координацию в сочетании с ходьбой и бегом, челночный бег 3х10 м. Прыжки через скакалку. Подсчёт частоты пульса после физического нагрузки и в состоянии покоя.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Практические упражнения. Строевые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знаний. Общие сведения о гимнастике.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Акробатика: Обучение основам техники акробатических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Развитие физических качеств: сила, ловкость, выносливость, быстрота.  Игры: «Салочки», «Третий лишний», «Поезд с арбузами», «Чей красивее прыжок?», «Послушный мяч»,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Ловишки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мячом», «Удочка», «Казаки разбойники», «Мы весёлые ребята».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«Эстафета зверей»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знаний. Здоровье и физическое развитие человека. Образ жизни как фактор здоровья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Упражнения для укрепления мышц плечевого пояса, развития мышц рук, развития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мышц брюшного пресса, мышц спины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«Эстафета с элементами равновесия»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«Команда быстроногих»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знаний. Влияние физических упражнений на организм человека. Закаливание и здоровье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«Лисы и куры»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Формирование у детей навыков хореографической пластики, музыкального ритма, развитие их творческих способностей, умение воплощать музыкально-двигательный образ. Развитие координационных способностей.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Упражнения в равновесии.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выполнении любых упражнений в равновесии. Страховка.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 Построения и перестроения.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Исходные позиции ног.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«Прыжки по полоскам»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Группировки, приседы, перекаты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Гимнастика для глаз. Гигиена зрения, близорукость, дальнозоркость. Комплексы упражнений для профилактики близорукости.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«Внимательные глазки», «Жмурки».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Группировки, приседы, перекаты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Элементы Хореографии. Исходные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позиции рук.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«Совушка»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 Ходьба (различные виды ходьбы)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Развитие гибкости. Физическое качество – гибкость.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Упражнения на развитие ловкости и координации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Беседа о профилактике плоскостопия. БАТ (биологически активные точки) на стопе.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СФП. Развитие гибкости. Комплексы упражнений на развитие гибкости: ходьба в приседе; наклоны вперёд, назад, вправо, влево; выпады и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полушпагаты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 высокие взмахи.</w:t>
            </w:r>
          </w:p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Тест: «Гибкий ли я?»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для развития мышц ног, связок голеностопного сустава, укрепление мышц свода стопы и мышц голени. Упражнения для укрепления мышц стопы: ходьба на месте; стоя, руки на поясе, левая нога на носке, правая на пятке, смена положения ног; «ходьба по колючкам» (ходьба с «поджатыми» пальцами); чередование ходьбы на носках и пятках.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Упражнения в равновесии. Ходьба по гимнастической скамейке, бег, игры.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Элементы хореографии. Виды шага.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Кувырок в перед с «горки». Стойки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Дыхательная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об органах дыхания. Правила дыхания при выполнении общеразвивающих упражнений, ходьбе, беге, прыжках.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Комплексы дыхательной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гимнастики. Освоение методики диафрагмально-релаксационного дыхания. Игры: «Кто громче?», «Шарик», «Хомячки», «Подпрыгни и подуй на шарик».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расслабление. Дыхательные упражнения для снятия напряжения, расслабление, релаксация.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«Два Мороза»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Кувырок вперед «с горки», стойки.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Упражнения на развитие ловкости и координации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480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Кувырок в перед с «горки». Стойки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685"/>
        </w:trPr>
        <w:tc>
          <w:tcPr>
            <w:tcW w:w="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Упражнения, с применением предметов: с гимнастической палкой, с мячами, со скакалкой, с мелкими предметами (карандаши, платочки) и т.д. Игры: «Барабан», «Великан и другие», «Ну- ка, донеси», «Поймай комара»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487"/>
        </w:trPr>
        <w:tc>
          <w:tcPr>
            <w:tcW w:w="9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Кувырок назад с «горки»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расслабление. Комплекс релаксационных упражнений. Подвижные игры с незначительной психофизической нагрузкой: «Запрещенное движение», «Угадай, где мяч», «Тряпичная кукла», «Кто летает?», «Слушай внимательно»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укрепление вестибулярного аппарата. Беседа «Развитый вестибулярный аппарат».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«Гуси-Лебеди»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Пальчиковая гимнастика. Суставная гимнастика. Мелкая моторика.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на развитие мелкой моторики. Массаж пальцев. Гимнастика для суставов. Игры: «Кулак-ладонь», «Делай, как я».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укрепление вестибулярного аппарата: Задания на равновесия и координацию стоит начинать с несложных, постепенно меняя, длительность сначала мала, потом возрастает. 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 раз», «Петушиный бой», «Заморозка».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Кувырки вперед-назад с «горки»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упражнения. Бег, техника бега, высокий старт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«Космонавты»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Танцевальные движения: притопы,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качель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(взявшись за руки), приседания, полуприседания,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Игры: «Море волнуется», «День и ночь»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«Мост» из положения лежа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«Передача мячей в колонне»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«Кто дальше бросит»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Формирование навыка правильной осанки. Что такое осанка? Что влияет на формирование осанки? Краткие сведения из анатомии; рассказ о позвоночнике и его функциях, профилактика нарушений осанки.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«Метко в цель»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«Мост» из положения лежа.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Формирование навыка правильной осанки. Разучивание исходных положений, создание «мышечного» корсета, комплексы упражнений. Игры.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«Попади в мяч»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«Эстафета с элементами равновесия»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«Перебежка с выручкой»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занятия. Прыжки на двух ногах, на одной, в длину, в высоту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Мост с двух колен «ракета». Игры.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«День и ночь»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«Встречная эстафета с бегом»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Кувырки вперед-назад. Стойки. Мост.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«Эстафета с элементами равновесия»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Промежуточная аттестация (тестирование и контрольные испытания)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 1-го года обучения</w:t>
      </w:r>
    </w:p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к Модулю 1 </w:t>
      </w:r>
    </w:p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7D3">
        <w:rPr>
          <w:rFonts w:ascii="Times New Roman" w:hAnsi="Times New Roman" w:cs="Times New Roman"/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421"/>
        <w:gridCol w:w="3245"/>
        <w:gridCol w:w="2131"/>
      </w:tblGrid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Здоровый образ жизни направлен на: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сохранение и улучшение здоровья;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развитие физических качеств;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поддержание высокой работоспособности.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а) б)</w:t>
            </w: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Назовите приспособление, служащее опорой для занятий хореографией: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станок;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палка;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обруч.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а) станок</w:t>
            </w: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Первая позиция ног: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пятки сомкнуты вместе, носочки разведены и направлены в разные стороны;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стопы вместе.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пятки сомкнуты вместе, носочки разведены и направлены в разные стороны;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 xml:space="preserve">Выберите правильный ответ. Что из </w:t>
            </w: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lastRenderedPageBreak/>
              <w:t>перечисленного имеет связь с гимнастикой: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каблук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апельсин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в) шпагат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сабля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lastRenderedPageBreak/>
              <w:t>в) шпагат</w:t>
            </w: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Выберите правильные ответы. Что относится к процедурам закаливания: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питье холодной воды;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прогулка под дождем;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обливание водой;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прохладный душ;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солнечные ванны;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держание ног в тазу с горячей водой;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выполнение физических упражнений.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в) г) ж)</w:t>
            </w: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Какой инвентарь потребуется для изучения нового элемента: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гимнастический мат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гимнастическая скамейка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носки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спортивные шорты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а) б)</w:t>
            </w: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При выполнении перекатов на спине (например, кувырок, «лодочка»), какой тип спины должна быть: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прямая, ровная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круглая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прогнутая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Б) круглая</w:t>
            </w: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Руки необходимо мыть с мылом: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перед приемом пищи;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после посещения туалета;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после прогулки;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все перечисленное.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Г</w:t>
            </w: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Назовите основные причины лишнего веса: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пропуск уроков физической культуры;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избыточное питание и недостаточная двигательная активность;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избыток в пище жиров, углеводов, белков и слабые мышцы.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Б, В</w:t>
            </w:r>
          </w:p>
        </w:tc>
      </w:tr>
      <w:tr w:rsidR="002507D3" w:rsidRPr="002507D3" w:rsidTr="005134B7">
        <w:tc>
          <w:tcPr>
            <w:tcW w:w="817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8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Как называется вводная часть тренировки, которая подготавливает к более интенсивной работе (физическим нагрузкам)</w:t>
            </w:r>
          </w:p>
        </w:tc>
        <w:tc>
          <w:tcPr>
            <w:tcW w:w="3402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разминка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заминка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импровизация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подкачка (ОФП)</w:t>
            </w:r>
          </w:p>
        </w:tc>
        <w:tc>
          <w:tcPr>
            <w:tcW w:w="2232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а) разминка</w:t>
            </w:r>
          </w:p>
        </w:tc>
      </w:tr>
    </w:tbl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07D3">
        <w:rPr>
          <w:rFonts w:ascii="Times New Roman" w:hAnsi="Times New Roman" w:cs="Times New Roman"/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636"/>
        <w:gridCol w:w="3017"/>
      </w:tblGrid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Pr="00250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Содержание контрольных упражнений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Показать «Коробочку»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Показать складку сидя ноги вместе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3х10м (с)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(см)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Отжимание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– прямое положение туловища, сгибание рук производить до касания грудью пола, руки на ширине плеч. Подсчитывается количество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выполненных движений.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«Бабочку»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Кувырок вперед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Выполнить </w:t>
            </w:r>
            <w:r w:rsidRPr="002507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стойку на лопатках («Березка»)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Выполнить «шпагат»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(продольный и поперечный)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959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9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– основная стойка руки вперед, руками не опираться на колени, вставать в и. п. Подсчитывается количество приседаний за 10 секунд</w:t>
            </w:r>
          </w:p>
        </w:tc>
        <w:tc>
          <w:tcPr>
            <w:tcW w:w="3083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Отлично, хорошо, удовлетворительно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7D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</w:t>
      </w: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физического воспитания,</w:t>
      </w: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физической культуре и спорту, содействовать правильному физическому развитию.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и укрепление морально–волевых качеств обучающихся;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настойчивости, целеустремленности, находчивости, внимательности, уверенности, воли, трудолюбия, коллективизма;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(предметные):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освоения Модуля 2 «Базовый уровень» обучающиеся должны: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правильно выполнять акробатические упражнения и упражнения на снарядах низкой высоты (скамейка, турник);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упражнения на статической и динамическое равновесие;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владеть своим телом;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легко выполнять упражнения;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чувствовать себя уверенно при выполнении упражнений.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507D3" w:rsidRPr="002507D3" w:rsidRDefault="002507D3" w:rsidP="002507D3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поведения в спортивном зале;</w:t>
      </w:r>
    </w:p>
    <w:p w:rsidR="002507D3" w:rsidRPr="002507D3" w:rsidRDefault="002507D3" w:rsidP="002507D3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-Технику безопасности при выполнении гимнастических элементов;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ОФП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-Последовательность упражнений в акробатической комбинации;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гибкости;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ловкости и координации;</w:t>
      </w:r>
    </w:p>
    <w:p w:rsidR="002507D3" w:rsidRPr="002507D3" w:rsidRDefault="002507D3" w:rsidP="002507D3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Модуля 2</w:t>
      </w:r>
    </w:p>
    <w:p w:rsidR="002507D3" w:rsidRPr="002507D3" w:rsidRDefault="002507D3" w:rsidP="002507D3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 – 2 часа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Вводное занятие: техника безопасности в спортивном зале, при работе на гимнастических матах, со спортивным инвентарем. ПДД. Способы самоконтроля состояния здоровья в центре и дома.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предупреждения спортивного травматизма.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физическая подготовка – 56 часов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Упражнения в балансировании – 2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 (это статическое положение, при котором исполнитель стоит на одной ноге; технически правильное выполнение характеризуется точностью принятия заданной позы и прочностью ее фиксации без колебаний не менее 2-3 секунд).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Согнув ногу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тело вертикально, опора на всю ступню выпрямленной ноги, свободная нога согнута и поднята вперед.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Высокое равновесие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тело вертикально, свободная нога отведена назад до горизонтального положения.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Равновесие «Ласточка»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тело наклонено вперед в прогнутом положении, свободная нога поднята назад не ниже уровня плеч.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2.2. Упражнения для укрепления мышц плечевого пояса, развития мышц рук, развития мышц брюшного пресса, мышц спины – 4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упражнения.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Отжимания в упоре лёжа, упражнение в парах «тележка»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«Лодочка» на спине, на животе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корпуса верхней части корпуса с прогибом, с прямой спиной (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лежа на животе)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лежа («Планка») – время удержания от 15 сек., постепенно увеличивая время до 1 мин.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Упражнения для развития мышц ног, связок голеностопного сустава</w:t>
      </w: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укрепление мышц свода стопы и мышц голени – 4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(работают голеностопы), выпрыгивания вверх из положения упор присев («лягушка»), приседания, приседания с отягощением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«Барабан», «Великан и другие», «Ну- ка, донеси», «Поймай комара».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2.4. Ритмическая гимнастика – 10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– 2 часа.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осанки, красивой походки, культуры движений. Развиваем чувство ритма, гибкости, координации движений. Совершенствование индивидуальных особенностей ребенка. Учим детей согласовывать движения с музыкой.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Практические упражнения – 8 часов.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композиция на музыку современных песен «Смешной Чарли» (имитация ходьбы на месте, под счет, ходьба по кругу, перестроения, добавление хлопков руками).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2.5. Элементы хореографии – 12 часов.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Гимнастическая терминология. Позиции ног, рук.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постановки тела, понятия: «опорная нога», «работающая нога», «вытягивание пальцев ноги».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на тренировку суставно-мышечного аппарата ребенка. Выработка осанки, опоры, 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</w:rPr>
        <w:t>, эластичности и крепости голеностопного, коленного и тазобедренного суставов. Правильная постановка отдельных частей: кисти, пальцев, локтя, плеча.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занятия – 10 часов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</w:rPr>
        <w:t>- позиции ног (позиции ног –I, II, III,VI;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</w:rPr>
        <w:t>- позиция рук – подготовительная, первая, вторая, третья;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</w:rPr>
        <w:t>- полуприседания (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</w:rPr>
        <w:t>деми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</w:rPr>
        <w:t>–плие) – по 1 позиции;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- подъем на 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</w:rPr>
        <w:t>полупальцы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 обеих ног (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</w:rPr>
        <w:t>релеве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) в I; IV позициях; 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>экзерсис</w:t>
      </w:r>
      <w:r w:rsidRPr="002507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507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>станка</w:t>
      </w:r>
      <w:r w:rsidRPr="002507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Plie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позициям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Battementsfondus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b/>
          <w:color w:val="000000"/>
          <w:sz w:val="28"/>
          <w:szCs w:val="28"/>
        </w:rPr>
        <w:t>Тема 2.6. Партерная гимнастика – 8 часов.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i/>
          <w:color w:val="000000"/>
          <w:sz w:val="28"/>
          <w:szCs w:val="28"/>
        </w:rPr>
        <w:t>-у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пражнения для развития и укрепления голеностопного сустава; 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-сокращение и вытягивание стоп обеих ног с поворотами головы; 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-упражнения для растягивания 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</w:rPr>
        <w:t>ахиллового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 сухожилия; 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-упражнения для развития паховой 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: «Бабочка»; 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выработка </w:t>
      </w:r>
      <w:proofErr w:type="spellStart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выворотности</w:t>
      </w:r>
      <w:proofErr w:type="spellEnd"/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танцевального шага, развитие гибкости корпуса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>выполнение базовых упражнений на полу.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Лёжа на спине:</w:t>
      </w:r>
      <w:r w:rsidRPr="002507D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 пресс: поднятие ног, «велосипед»; 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Лёжа на животе: 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для развития гибкости: «Окошечко», «Змейка», «корзинка»; </w:t>
      </w:r>
    </w:p>
    <w:p w:rsidR="002507D3" w:rsidRPr="002507D3" w:rsidRDefault="002507D3" w:rsidP="00250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07D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Для растягивания мышц ног: </w:t>
      </w:r>
      <w:r w:rsidRPr="002507D3">
        <w:rPr>
          <w:rFonts w:ascii="Times New Roman" w:hAnsi="Times New Roman" w:cs="Times New Roman"/>
          <w:sz w:val="28"/>
          <w:szCs w:val="28"/>
        </w:rPr>
        <w:t xml:space="preserve">«Чемоданчик» в парах, «Бабочка» в парах, </w:t>
      </w:r>
      <w:proofErr w:type="spellStart"/>
      <w:r w:rsidRPr="002507D3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2507D3">
        <w:rPr>
          <w:rFonts w:ascii="Times New Roman" w:hAnsi="Times New Roman" w:cs="Times New Roman"/>
          <w:sz w:val="28"/>
          <w:szCs w:val="28"/>
        </w:rPr>
        <w:t>, шпагат.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2.7. Упражнения на расслабление  и </w:t>
      </w:r>
      <w:proofErr w:type="spellStart"/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миорелаксация</w:t>
      </w:r>
      <w:proofErr w:type="spellEnd"/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8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«Жираф» (профилактический), «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Резиночка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«Любопытный львенок».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заключительной части занятия проводится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миорелаксация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(еще называют «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психообразная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тренировка»), вбирающая в себя элементы аутогенной, идеомоторной,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психомышечной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тренировки, которая строится на способности человека вызвать сознательно внутренние зрительные образы, способствующая быстрому восстановлению детей после двигательной нагрузки. Воображаемые картины, их смена и воспроизведение являются проявлением определенной степени концентрации внимания, которая помогает осознанней подойти к процессу обучения двигательным навыкам.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быстрого восстановления детей после длительной нагрузки используем метод Ш.А.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усовершенствованный: дети закрывают глаза, считают, результат показывают на пальцах, педагог касается каждого и говорит верно или нет.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 незначительной психофизической нагрузкой: «Запрещенное движение», «Тряпичная кукла», «Кто летает?», «Слушай внимательно»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2.8. Практические упражнения – 8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элементов на гимнастическом мате.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ускорение. Челночный бег.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элементов/упражнений в парах.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элементов в связки, в комбинацию.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физическая подготовка – 20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3.1. Разминка и заминка в тренировочном процессе – 6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 - 2 часа.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«Значение и польза разминки в начале занятия и роль заминки в завершении тренировки».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Практика - 4 часа. </w:t>
      </w:r>
      <w:r w:rsidRPr="002507D3">
        <w:rPr>
          <w:rFonts w:ascii="Times New Roman" w:hAnsi="Times New Roman" w:cs="Times New Roman"/>
          <w:sz w:val="28"/>
          <w:szCs w:val="28"/>
        </w:rPr>
        <w:t xml:space="preserve">Разминка: 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- выполнение движения «ножницы»; 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- бег по кругу с высоким подниманием голени ног вперед; 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- «русский бег», сгибание ноги поочередно назад в подскоке; 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- выполнение шагов на </w:t>
      </w:r>
      <w:proofErr w:type="spellStart"/>
      <w:r w:rsidRPr="002507D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2507D3">
        <w:rPr>
          <w:rFonts w:ascii="Times New Roman" w:hAnsi="Times New Roman" w:cs="Times New Roman"/>
          <w:sz w:val="28"/>
          <w:szCs w:val="28"/>
        </w:rPr>
        <w:t xml:space="preserve"> поочередно, переходя на пятки;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>- восстановление дыхания: шаг по кругу с подниманием рук на вдохе и опускание на выдохе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>Разминка на середине зала, разогрев стоп: - шаг с носочка по кругу, переход на пяточки; на ребро стопы, внешнюю часть стопы, перекат на внутреннюю часть стопы (эти упражнения помогают предупредить деформацию стоп – плоскостопие).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>Заминка – комплекс упражнений, который помогает нормализовать сердечно-сосудистую систему после интенсивных нагрузок, уменьшить предстоящие мышечные боли, успокоит организм и вернет его в нормальное состояние. Используем упражнения, характерные для суставной разминки, добавляем небыструю ходьбу и растяжку.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3.2. Упражнения на растяжку – 6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Шпагаты (сед с предельно разведенными ногами) – выполнение шпагатов увеличивает подвижность в тазобедренных суставах, что делает движения гимнаста более легкими, свободными, красивыми, а также предохраняет от возможных травм.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Шпагат левый (правый),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«улитка». Опора на руки, постепенно убирая руки с пола в положение вертикально над головой. Корпус вертикально, постепенно добавляя наклон назад. По мере освоения добавляем возвышенность.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3.3. Основные упражнения, </w:t>
      </w:r>
      <w:proofErr w:type="spellStart"/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стрейчинг</w:t>
      </w:r>
      <w:proofErr w:type="spellEnd"/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- 8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Теория- 2 часа. </w:t>
      </w:r>
      <w:r w:rsidRPr="002507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Беседа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«Позвоночник – ключ к здоровью».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 – 6 часов.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 игрового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стрейчинга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спины и брюшного пресса путем прогиба назад («змея поднимает голову», «кобра», «ящерица», «кораблик», «лодочка», «качели», «рыбка», «кузнечик», «собачка», «кошечка», «кукушка»).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спины и брюшного пресса, наклоны вперед: «книжка», «птица», «летучая мышь», «страус», «орешек», «обезьяна лезет за бананами», «веточка», «уголок», «перочинный ножик», «осьминог», «горка», «черепашка», «волчонок», «Ванька-встанька», «ежик», «слон».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 и наклоны туловища: «маятник», морская звезда», лисичка», «месяц», «муравей», «флюгер», «стрекоза», «повороты».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 тазового пояса, бедер и ног: «бабочка», неваляшка», «паучок», «павлин», «лягушка», «ножницы», «бег», «краб», «велосипед», «елочка», «паровозик», «жучок», «хлопушка».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развития стоп: «ходьба», «кузнечик», «лошадка», «медвежонок», «телефон», «куколка», «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полулотос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«лотос».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Плечевой пояс: «замочек», «зацеп», «пчелка», «домик», «крутые повороты».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равновесие: «аист», «петушок», «оловянный солдатик», «цапля», «ласточка», «орел».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комплексы: «гуси-лебеди», «мы топаем ногами», «вышла мышка», «печка горяча», «ровным кругом», «у реки росла рябина».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«Красивая осанка»: поза дерева, божественная поза, поза лебедя, поза перекреста.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«Лебединая шея».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«Доброе утро»: поза потягивания, поза зародыша, поза угла, поза мостика, поза ребенка, поза кошки, поза горы.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«Здоровье позвоночника»: поза потягивания, поза зародыша, поза змеи, поза рыбы, поза лука.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numPr>
          <w:ilvl w:val="1"/>
          <w:numId w:val="5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гимнастики. Акробатика. – 34 часа. </w:t>
      </w:r>
    </w:p>
    <w:p w:rsidR="002507D3" w:rsidRPr="002507D3" w:rsidRDefault="002507D3" w:rsidP="002507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Страховка.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упражнения – 32 часа: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-перекаты назад в группировке и согнувшись в стойку на лопатках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-кувырок вперед из упора присев,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сед прямыми ногами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-кувырок назад с возвышенности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-стойка на руках у стенки (со страховкой)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-переворот боком («колесо»)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рондат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-элементы танцевальной и хореографической подготовки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-парная акробатика: хваты, основы  балансирования, силовые упражнения, 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пирамидковые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-начальное обучение акробатическим прыжкам.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</w:t>
      </w:r>
      <w:proofErr w:type="spellStart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«Самый быстрый», «Удочка», 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Подвижные игры – 20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 - 2 часа.</w:t>
      </w: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Беседа о значении подвижных игр в тренировочном процессе.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Практика – 18 часов. </w:t>
      </w: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Наблюдения за детьми показывают, что они часто фантазируют, поэтому концовку игры или небольшие правила периодически меняются для того, чтобы они были больше заинтересованы и вовлечены в процесс.</w:t>
      </w:r>
      <w:r w:rsidRPr="002507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комплексы «поймай рыбку», «Кто сильнее?», «Пронеси мяч».</w:t>
      </w:r>
    </w:p>
    <w:p w:rsidR="002507D3" w:rsidRPr="002507D3" w:rsidRDefault="002507D3" w:rsidP="002507D3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507D3" w:rsidRPr="002507D3" w:rsidRDefault="002507D3" w:rsidP="002507D3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07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VI. </w:t>
      </w: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Постановки, репетиции, концертная деятельность </w:t>
      </w:r>
      <w:r w:rsidRPr="002507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- 10 часов.</w:t>
      </w:r>
    </w:p>
    <w:p w:rsidR="002507D3" w:rsidRPr="002507D3" w:rsidRDefault="002507D3" w:rsidP="002507D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часа:</w:t>
      </w: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Постановка номера.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Массовые и сольные композиции.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произведения.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танцевальных комбинаций.</w:t>
      </w:r>
    </w:p>
    <w:p w:rsidR="002507D3" w:rsidRPr="002507D3" w:rsidRDefault="002507D3" w:rsidP="002507D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Практика – 8 часов </w:t>
      </w:r>
    </w:p>
    <w:p w:rsidR="002507D3" w:rsidRPr="002507D3" w:rsidRDefault="002507D3" w:rsidP="002507D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Демонстрация движений, его музыкальная раскладка, особенности исполнения. Изучение сложных элементов. Исполнение в медленном, а затем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обычном темпе.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Репетиция – отработка техники исполнения движения (темп, ритм, повторяемость).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и детальный разбор номера.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Работа над эмоциональной передачей. Работа над синхронностью исполнения комбинации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.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всего номера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>.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Промежуточная аттестация 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</w:p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испытания – 1 час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2-го года обучения</w:t>
      </w:r>
    </w:p>
    <w:tbl>
      <w:tblPr>
        <w:tblW w:w="10228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6"/>
        <w:gridCol w:w="4842"/>
        <w:gridCol w:w="1276"/>
        <w:gridCol w:w="1207"/>
        <w:gridCol w:w="1507"/>
      </w:tblGrid>
      <w:tr w:rsidR="002507D3" w:rsidRPr="002507D3" w:rsidTr="005134B7">
        <w:trPr>
          <w:jc w:val="center"/>
        </w:trPr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кол-во</w:t>
            </w:r>
          </w:p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2507D3" w:rsidRPr="002507D3" w:rsidTr="005134B7">
        <w:trPr>
          <w:trHeight w:val="540"/>
          <w:jc w:val="center"/>
        </w:trPr>
        <w:tc>
          <w:tcPr>
            <w:tcW w:w="13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2507D3" w:rsidRPr="002507D3" w:rsidTr="005134B7">
        <w:trPr>
          <w:trHeight w:val="335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Партерная гимнастика. Упражнения для развития и укрепления голеностопного сустава; сокращение и вытягивание стоп обеих ног с поворотами головы;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467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в балансировании. Равновесия.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СФП.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растяжку. Шпагаты левый, правый, продольный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Элементы хореографии.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Гимнастическая терминология. Позиции ног, рук. Правила постановки тела, понятия. Выработка осанки, опоры,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эластичности и крепости голеностопного, коленного и тазобедренного суставов.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спины. Отжимания, «лодочки на спине, на животе.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Инструктаж по ТБ. Страховка.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стрейчинг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Беседа «Позвоночник – ключ к здоровью».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Прыжки на двух ногах, выпрыгивания вверх из положения упор присев («лягушка»), приседания, приседания с отягощением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Ритмическая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правильной осанки, красивой походки, культуры движений. Развитие чувства ритма, гибкости, координации движений. Совершенствование индивидуальных особенностей ребенка. Умение согласовывать движения с музыкой.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Разминка и заминка в тренировочном процессе. Беседа: «Значение и польза разминки в начале занятия и роль заминки в завершении тренировки».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для укрепления мышц плечевого пояса, развития мышц рук, развития мышц брюшного пресса, мышц спины. Упор лежа, «планка»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Беседа о значении подвижных игр в тренировочном процессе.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Музыкальные композиции под ритмы современных песен.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Партерная гимнастика. Упражнения для растягивания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ахиллового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сухожилия; упражнения для развития паховой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«Бабочка»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Перекаты назад в группировке и согнувшись в стойку на лопатках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Разминка и заминка в тренировочном процессе. Разминка (комплекс упражнений), заминка – важность проведения комплекса данных упражнений.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гимнастики. Акробатика. Кувырок вперед из упора присев,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сед прямыми ногами. Кувырок назад с возвышенности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для развития мышц ног, связок голеностопного сустава, укрепление мышц свода стопы и мышц голени. Игры: «Барабан», «Великан и другие», «Ну- ка, донеси», «Поймай комара».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Разминка и заминка в тренировочном процессе. Разминка (комплекс упражнений), заминка – важность проведения комплекса данных упражнений.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Упражнения на расслабление  и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миорелаксация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Комплекс «Жираф» (профилактический),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Резиночка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«Любопытный львенок».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элементов на гимнастическом мате.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Упражнения на растяжку Шпагаты – выполнение, отработка с возвышенности.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Ритмическая гимнастика. Музыкальные композиции под ритмы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современных песен. Имитация ходьбы, ходьба под счет.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«Поймай рыбку»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Переворот боком («колесо»), различные вариации.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Основные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Упражнения игрового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стрейчинга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Перестроения под музыку. Игры «Смешной Чарли»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Игровые комплексы «Кто сильнее?»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Рондат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расслабление  и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миорелаксация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быстрого восстановления детей после длительной нагрузки используем метод Ш.А.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Амонашвили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усовершенствованный.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Выработка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танцевального шага, развитие гибкости корпуса; выполнение базовых упражнений на полу.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«Гуси-лебеди»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Элементы танцевальной и хореографической подготовки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гимнастики. Акробатика. Парная акробатика: хваты, основы  балансирования, силовые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пирамидковые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упражнения.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Подвижные игры. «Пронеси мяч»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Начальное обучение акробатическим прыжкам.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игры. «Волки во рву»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Практические упражнения.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ускорение. Челночный бег.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480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Упражнения на растяжку Шпагаты – выполнение, отработка с возвышенности.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685"/>
          <w:jc w:val="center"/>
        </w:trPr>
        <w:tc>
          <w:tcPr>
            <w:tcW w:w="1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Игры: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Ловишки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«Самый быстрый», «Удочка».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487"/>
          <w:jc w:val="center"/>
        </w:trPr>
        <w:tc>
          <w:tcPr>
            <w:tcW w:w="13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Ритмическая гимнастика. Согласование движений с музыкой. 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СФП. Основные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Упражнения для мышц спины, брюшного пресса, повороты/наклоны туловища.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Элементы хореографии. Позиции ног, рук, экзерсис у станка.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гимнастики. Акробатика. Парная акробатика: хваты, основы  балансирования, силовые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пирамидковые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«Прыжки по полоскам»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Партерная гимнастика. Упражнения лёжа на спине, лёжа на животе (на пресс, на гибкость)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растягивания мышц ног: «Чемоданчик» в парах, «Бабочка» в парах,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шпагат.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Основы гимнастики. Акробатика. Парная акробатика: хваты, основы  балансирования, силовые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пирамидковые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расслабление  и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миорелаксация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Комплекс «Жираф»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(профилактический),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Резиночка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«Любопытный львенок».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«Эстафета зверей»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«Метко в цель»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гимнастики. Акробатика. Парная акробатика: хваты, основы  балансирования, силовые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пирамидковые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 «Передача мячей в колонне»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 Отработка элементов/упражнений в парах.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Основные упражнения,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Укрепление мышц тазового пояса, бедер и ног.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Постановка номера. Массовые и сольные композиции. Процесс создания хореографического произведения. Презентация танцевальных комбинаций.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гимнастики. Акробатика. Кувырок вперед из упора присев,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сед прямыми ногами, кувырок назад с возвышенности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Демонстрация движений, его музыкальная раскладка, особенности исполнения.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Изучение сложных элементов. Исполнение в медленном, а затем обычном темпе.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Стойка на руках у стенки.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Постановки, репетиции, концертная деятельность. Отработка и детальный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разбор номера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Упражнения на расслабление  и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миорелаксация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с незначительной психофизической нагрузкой: «Запрещенное движение», «Тряпичная кукла», «Кто летает?», «Слушай внимательно».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Элементы танцевальной и хореографической подготовки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Работа над эмоциональной передачей. Работа над синхронностью исполнения комбинации. Отработка всего номера.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Практические упражнения.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элементов в связки, в комбинацию.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«Колесо»,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рондат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«Колесо», «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рондат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Промежуточная аттестация (тестирование и контрольные испытания)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к Модулю 2 </w:t>
      </w:r>
    </w:p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7D3">
        <w:rPr>
          <w:rFonts w:ascii="Times New Roman" w:hAnsi="Times New Roman" w:cs="Times New Roman"/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2760"/>
        <w:gridCol w:w="3827"/>
        <w:gridCol w:w="2658"/>
      </w:tblGrid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2507D3" w:rsidRPr="002507D3" w:rsidTr="005134B7">
        <w:trPr>
          <w:trHeight w:val="1392"/>
        </w:trPr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физическое качество развивает гимнастика: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силу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выносливость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скорость 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а) силу +</w:t>
            </w:r>
          </w:p>
        </w:tc>
      </w:tr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Самая «сложная» позиция ног в хореографии: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в)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val="en-US" w:eastAsia="ru-RU"/>
              </w:rPr>
              <w:t>VI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 xml:space="preserve"> +</w:t>
            </w:r>
          </w:p>
        </w:tc>
      </w:tr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 xml:space="preserve">Кто осуществляет страховку на 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lastRenderedPageBreak/>
              <w:t>уроках гимнастики: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учащиеся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родители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педагог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lastRenderedPageBreak/>
              <w:t>в) педагог</w:t>
            </w:r>
          </w:p>
        </w:tc>
      </w:tr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Отжимания – какие виды вы знаете: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из положения в упоре лежа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с упором руками на стенку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упором руками на скамейку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все варианты верны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все верны +</w:t>
            </w:r>
          </w:p>
        </w:tc>
      </w:tr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Как называется самостоятельное составление комбинации под музыку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этюд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импровизация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спектакль 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б) импровизация</w:t>
            </w:r>
          </w:p>
        </w:tc>
      </w:tr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Убрать из списка лишнее слово, не относящееся к спортивной гимнастике: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«коробочка»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«ласточка»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гнездо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стойка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t>в) гнездо</w:t>
            </w:r>
            <w:r w:rsidRPr="002507D3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  <w:lang w:eastAsia="ru-RU"/>
              </w:rPr>
              <w:br/>
            </w:r>
          </w:p>
        </w:tc>
      </w:tr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Максимальное сгибание туловища называется: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наклон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стойка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перекат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а) наклон +</w:t>
            </w:r>
          </w:p>
        </w:tc>
      </w:tr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Вертикальное положение тела ногами вверх с упором на лопатки называется</w:t>
            </w:r>
            <w:r w:rsidRPr="002507D3">
              <w:rPr>
                <w:rFonts w:ascii="Times New Roman" w:eastAsiaTheme="majorEastAsia" w:hAnsi="Times New Roman" w:cs="Times New Roman"/>
                <w:i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мах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Start"/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)с</w:t>
            </w:r>
            <w:proofErr w:type="gramEnd"/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тойка/ «березка»</w:t>
            </w:r>
          </w:p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перекат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б) стойка/ «березка»</w:t>
            </w:r>
          </w:p>
        </w:tc>
      </w:tr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0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bCs/>
                <w:iCs/>
                <w:spacing w:val="15"/>
                <w:sz w:val="28"/>
                <w:szCs w:val="28"/>
                <w:shd w:val="clear" w:color="auto" w:fill="FFFFFF"/>
              </w:rPr>
              <w:t>Какова цель утренней гимнастики?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быстрее проснуться, разбудить организм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вовремя успеть на первый урок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выступить на Олимпийских играх</w:t>
            </w: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быстрее проснуться, разбудить организм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</w:p>
        </w:tc>
      </w:tr>
      <w:tr w:rsidR="002507D3" w:rsidRPr="002507D3" w:rsidTr="005134B7">
        <w:tc>
          <w:tcPr>
            <w:tcW w:w="89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color w:val="000000"/>
                <w:spacing w:val="15"/>
                <w:sz w:val="28"/>
                <w:szCs w:val="28"/>
                <w:shd w:val="clear" w:color="auto" w:fill="FFFFFF"/>
              </w:rPr>
              <w:t>Какие физические качества проверяют с помощью теста «челночный бег»</w:t>
            </w:r>
          </w:p>
        </w:tc>
        <w:tc>
          <w:tcPr>
            <w:tcW w:w="3827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гибкость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красоту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скорость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скорость</w:t>
            </w:r>
            <w:r w:rsidRPr="00250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07D3">
        <w:rPr>
          <w:rFonts w:ascii="Times New Roman" w:hAnsi="Times New Roman" w:cs="Times New Roman"/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865"/>
        <w:gridCol w:w="3543"/>
      </w:tblGrid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позиции ног, рук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вперед, стоя на стуле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– стойка на жестком устойчивом стуле. Выполнить наклон вперед – вниз, стараясь дотянуться руками до пола. Измерить расстояние от плоскости стула до конца третьего пальца руки.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«мостик»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«ласточку»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«Колесо»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Выпрыгивания на месте вверх, хлопок в ладоши над головой («лягушка ловит мух»), кол-во повторений за 30 сек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Шпагат с опоры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шпагат на правую (левую) ногу с опоры. Измерить расстояние от пятки до пола.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Поперечный шпагат с двух стульев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поперечный шпагат между двух стульев высотой 44 см.</w:t>
            </w:r>
          </w:p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Измерить расстояние от пола до копчика.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Поднимание корпуса вверх из положения лежа, ноги зафиксированы, кол-во за 1 мин (пресс)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  <w:tr w:rsidR="002507D3" w:rsidRPr="002507D3" w:rsidTr="005134B7">
        <w:trPr>
          <w:trHeight w:val="441"/>
        </w:trPr>
        <w:tc>
          <w:tcPr>
            <w:tcW w:w="1242" w:type="dxa"/>
            <w:shd w:val="clear" w:color="auto" w:fill="auto"/>
          </w:tcPr>
          <w:p w:rsidR="002507D3" w:rsidRPr="002507D3" w:rsidRDefault="002507D3" w:rsidP="002507D3">
            <w:pPr>
              <w:numPr>
                <w:ilvl w:val="0"/>
                <w:numId w:val="11"/>
              </w:numPr>
              <w:tabs>
                <w:tab w:val="left" w:pos="268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507D3" w:rsidRPr="002507D3" w:rsidRDefault="002507D3" w:rsidP="002507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Отжимания, кол-во повторений за 30 сек</w:t>
            </w:r>
          </w:p>
        </w:tc>
        <w:tc>
          <w:tcPr>
            <w:tcW w:w="3650" w:type="dxa"/>
            <w:shd w:val="clear" w:color="auto" w:fill="auto"/>
          </w:tcPr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-отлично</w:t>
            </w:r>
          </w:p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  <w:p w:rsidR="002507D3" w:rsidRPr="002507D3" w:rsidRDefault="002507D3" w:rsidP="002507D3">
            <w:pPr>
              <w:numPr>
                <w:ilvl w:val="1"/>
                <w:numId w:val="0"/>
              </w:numPr>
              <w:spacing w:after="0" w:line="240" w:lineRule="auto"/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</w:pPr>
            <w:r w:rsidRPr="002507D3">
              <w:rPr>
                <w:rFonts w:ascii="Times New Roman" w:eastAsiaTheme="majorEastAsia" w:hAnsi="Times New Roman" w:cs="Times New Roman"/>
                <w:iCs/>
                <w:spacing w:val="15"/>
                <w:sz w:val="28"/>
                <w:szCs w:val="28"/>
              </w:rPr>
              <w:t>-удовлетворительно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 «Продвинутый уровень»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необходимых навыков и умений для дальнейшего совершенствования в гимнастике. Воспитание здоровых, волевых и дисциплинированных детей, стремящихся к занятиям спортом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Личностные: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развитие двигательных функций ног в выворотном положении: вытянутости стопы и колена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физических качеств: скорость, сила, ловкость, гибкость, координация; воспитание и укрепление морально–волевых качеств обучающихся;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(предметные):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детей; пропаганда физической культуры и спорта.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(ожидаемые) результаты: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освоения Модуля 3 «Продвинутый уровень» обучающиеся должны: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правильно выполнять акробатические упражнения, гимнастические элементы без страховки;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упражнения на статическое и динамическое равновесие;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владеть своим телом;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легко выполнять упражнения в индивидуальных и групповых комбинациях;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-Научиться чувствовать себя уверенно при выполнении упражнений;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выполнять движения, проявляя творчество и фантазию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2507D3" w:rsidRPr="002507D3" w:rsidRDefault="002507D3" w:rsidP="002507D3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поведения в спортивном зале;</w:t>
      </w:r>
    </w:p>
    <w:p w:rsidR="002507D3" w:rsidRPr="002507D3" w:rsidRDefault="002507D3" w:rsidP="002507D3">
      <w:pPr>
        <w:shd w:val="clear" w:color="auto" w:fill="FFFFFF"/>
        <w:tabs>
          <w:tab w:val="left" w:pos="37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-Технику безопасности при выполнении гимнастических элементов;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-Важность упражнений на ОФП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-Последовательность упражнений в акробатической комбинации;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гибкости, ловкости и координации;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упражнений на развитие выносливости, скорости, силы</w:t>
      </w:r>
    </w:p>
    <w:p w:rsidR="002507D3" w:rsidRPr="002507D3" w:rsidRDefault="002507D3" w:rsidP="002507D3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07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Содержание </w:t>
      </w:r>
      <w:r w:rsidRPr="002507D3">
        <w:rPr>
          <w:rFonts w:ascii="Times New Roman" w:hAnsi="Times New Roman" w:cs="Times New Roman"/>
          <w:b/>
          <w:bCs/>
          <w:sz w:val="28"/>
          <w:szCs w:val="28"/>
        </w:rPr>
        <w:t>Модуля 3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7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07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Вводное занятие – 2 часа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Теория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Вводное занятие. Знакомство с инструкциями по ТБ, ППБ, ПДД, правилами поведения в учреждении. Игра «Урок дорожной азбуки». Знакомство с целями и задачами объединения. Перспективы и требования.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родительского комитета. Оформление и оборудование кабинета, подготовка костюмов.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Общая физическая подготовка – 62 часов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Упражнения на все группы мышц - 14 часов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при выполнении заданий в гимнастическом зале.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упражнения – 14 часов: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мышц плечевого пояса, развития мышц рук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усложненные варианты отжиманий в упоре лежа на полу: в замедленном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темпе, широкая постановка рук; прыжки в упоре лежа на полу: сгибая и резко разгибая руки, оттолкнуться от пола, приподнимая ладони (+то же самое с хлопком)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развития мышц брюшного пресса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удерживать высокий угол сидя на полу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развития мышц спины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укрепления мышц ног: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 «пистолетик»; глубокие приседания; поднимание ног в угол;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и подвижности плечевых суставов: маховые, круговые движения согнутыми/прямыми руками (увеличивая амплитуду)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подвижности в тазобедренных суставах: глубокие покачивания в выпадах вперед; махи ногами вперед, в сторону, назад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гибкости позвоночника: различные виды наклонов (вперед, в стороны, меняя амплитуду, положение ног, рук, головы); повороты (постепенное увеличение темпа и амплитуды).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Работа в парах – 18 часов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- 2 часа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«Работа в коллективе, работа в парах – формирование доверия, важных качеств, таких как коллективизм»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-  16 часов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Растяжка в паре. Сидя друг перед другом в шпагате поочередно тянем партнёра на себя, с задержкой на время.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Прогибы назад. Партнёр за вытянутые руки тянет назад.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для растяжки мышц. Стоя на коленях, подаём ногу партнёру, который стоит за спиной, медленно и аккуратно партнёр тянет ногу к груди.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широкой второй позиции, лёжа на животе прижимаем тазобедренный сустав к полу.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«Лягушка» и «складочка». Плавно нажимает на спину партнёра.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развитие пресса живота.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силу мышц в ногах. Лёжа на спине бросаем две вытянутые ноги, партнёр должен ноги оттолкнуть. Движение выполняется на сильных напряжённых мышцах.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Вытяжение туловища к бедрам, сидя на полу. Сядьте на пол лицом к лицу и взявшись за руки, поочередно должен выпрямить ноги, соединив их вместе, а другой, сгибая ноги в коленях, упереться стопами в подошвы партнера. Тот, кто держит колени согнутыми, отклоняется назад и вытягивает туловище партнера к прямым ногам. Держат положение нужное время, затем поменяйтесь.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Сидя на полу: Прямой шпагат с правой и левой ноги; поперечный шпагат.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2.3. Хореография. Партерная гимнастика. – 18 часов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 станка: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Releve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лицом к станку 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I, II, V позициям с вытянутых ног, с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demi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plie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Разминка стоп, вытягивание в сторону и переход на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взъём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Постановка корпуса лицом </w:t>
      </w:r>
      <w:proofErr w:type="gram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станку</w:t>
      </w:r>
      <w:proofErr w:type="gram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сочетании с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bras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(I, II, III позиции рук).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Растяжка мышц лицом к станку, с использованием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Battetnents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releve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lent</w:t>
      </w:r>
      <w:proofErr w:type="spellEnd"/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Растяжка мышц, поднимание ноги в сторону в шпагат, рабочую руку убирать.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Броски ног во всех направлениях.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в партере: отработка основных позиций, связок движений с удержанием осанки и равновесия.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2.4. Ритмическая гимнастика – 10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уровень музыкального развития; развивать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аэробические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организма; учить детей согласовывать движения с музыкой.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Основная часть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  музыку «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1.«Пешеход» - переступающий шаг с носка на пятку, руки на поясе.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2.«Незнайка» - переступающий шаг с подъемом плеч вверх.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3.«Повороты головы»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ноги врозь, руки на поясе на 4 счета.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4.«Наклоны головы» - с пружинкой вперед, назад, вправо, влево (на 4 счета)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5.«Волна»- ноги врозь, руки опущены, перенести тяжесть тела с одной ноги на другую с пружинкой, с поднятием обеих рук вверх, в сторону.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6.Упражнение рук на координацию – поочередное сгибание и разгибание рук.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7.«Винтик»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руки за головой, развороты туловища в сторону.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8.«Неваляшка»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ноги врозь, руки на поясе, наклоны в сторону.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9.«Художник»-и.п. ноги врозь, руки в стороны. 4 круга кистями, локтями, 4 больших круга руками, на 4 счета круг в тазобедренном суставе вправо и влево.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Сложное приседание –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 присесть, 2- наклон к прямым ногам, 3- присесть, 4 – встать, развести руки в стороны.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11.«Мельница»-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шире плеч, руки в стороны, выпады в сторону.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12.Прыжки (выполнять в медленном темпе, ритмично, приземляться на носки).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Скрестные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прыжки, подскоком, в чередовании с ходьбой.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в упорах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1.«Догонялки»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ноги вытянуты, упор сзади, поочередное сгибание и выпрямление ног.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2.«Танец стоп»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тоже, вращение стоп по кругу вправо и влево.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«Уголок»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ноги согнуты в коленях, руки в упоре сзади.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4.«Буратино»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нога врозь, руки за головой наклоны туловища в стороны.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5.«Велосипед»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упор на локти, имитация езды на велосипеде.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6.«Маятник»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полу, махи прямой ногой.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7.«Паровозик»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руки согнуты в локтях, продвижение вперед и назад на ягодицах.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«Кошка»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 на коленях, опираясь на руки, 1- прогнуться в поясничной части, голову вверх; 2 – спину выгнуть вверх, голову вниз.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9.« Лодочка»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животе, руки вверх – 1-2 прогнуться, поднять прямые ноги и руки вверх; 3-4 вернуться </w:t>
      </w:r>
      <w:proofErr w:type="gram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Серия приставных шагов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1.«Танцевальный шаг»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– шаг правой ногой вперед, руки согнуть в локтях; 2 – шагнуть левой ногой поставив ее на пятку, руки вверх; 3 – шаг левой ногой назад, руки к плечам; 4 – правой ногой шаг назад на носок, руки вниз.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2.Приставные шаги вправо и влево на 4 счета с хлопками в ладоши.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3.Приставной шаг с выведением рук в стороны.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4.То же с выведением рук вверх.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5.Ходьба на 4 счета вперед, на 4 счета назад, на счет 4 поднять согнутую ногу в колене с хлопком.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6.Легкие подпрыгивания на обеих ногах с выбросом поочередно то правой, то левой ноги.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7.Кружение на подскоках вокруг себя вправо и влево.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8.Прыжки в выпаде вперед.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9.Ходьба, дыхательные упражнения (1 минута)</w:t>
      </w:r>
      <w:proofErr w:type="gram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Серия шейпинг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1.«Танцевальный шаг» - шаг с правой ноги вперед с ударом о пол подушечкой, затем то же с левой ноги </w:t>
      </w:r>
      <w:proofErr w:type="gram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4 счета, 4 раза).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2.Упражнение для мышц шеи – голова вперед, вправо, Влево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полуприседом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4 счета, 4 раза).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3.«Догонялки» руками – поочередное сгибание рук и выпрямление вверх.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4.«Стрелок» - руки вперед: 1 – пружинка с отведением одной руки согнутой в локте  (как при натягивании лука).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5.«Мельница» - полный круг руками поочередно.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6.«Волна» -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врозь, перенести тяжесть тела на одну ногу. Движение руками вниз и вверх снизу.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7.«Упражнение в выпаде» - 1-круг плечом, 2-круг другим, 3-подтянуться в сторону за прямой рукой. 4-потянуться в другую сторону.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8.«Выпады с перекрестным движением рук».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9.«Наклоны в сторону» - ноги врозь, руки в стороны; 1-2 – согнуть в колени и скрестить руки перед собой (спина прямая) 3-4 – выпрямить ноги и сделать наклон в сторону </w:t>
      </w:r>
      <w:proofErr w:type="gram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идут через стороны вверх).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10.Махи согнутой и прямой ногой назад с рывками рук, согнутых в локтях и разведением рук.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11.Подскоки с продвижением вперед, бег приставными шагами, бег с поочередным выбрасыванием ног.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Заключительная часть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1.Ходьба змейкой, взявшись за руки.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2.Ходьба, взявшись за руки по спирали.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3.Ходьба по кругу, взявшись за руки (лицом в круг, спиной в круг).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4.«Воротики» - прохождение через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5.«Кружева» - дети стоя лицом в круг; цепочка детей обходит каждого ребенка змейкой.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Специальная физическая подготовка – </w:t>
      </w:r>
      <w:proofErr w:type="gramStart"/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 часов</w:t>
      </w:r>
      <w:proofErr w:type="gramEnd"/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3.1. Развитие выносливости – 8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 – 2 часа.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Выносливость зависит от тренированности сердечно-сосудистой и дыхательной систем. Специальные упражнения для выносливости в видах спорта гимнастика и акробатика основаны на многоразовом выполнении силовых и статических упражнений.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упражнения – 6 часов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эту группу входят упоры, висы, стойки и другие статические положения, для удерживания которых требуются значительные напряжения. В каждом подходе упражнения фиксируют до отказа (от 2 до 20 сек), количество подходов 2-3. Достигая данного результата, следует усложнить упражнения, используя отягощения или меняя.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3.2. Практические занятия – 12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элементов по отдельности самостоятельно и в парах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поддержки в паре, в группе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эквилибра</w:t>
      </w:r>
      <w:proofErr w:type="spellEnd"/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Вальсеты</w:t>
      </w:r>
      <w:proofErr w:type="spellEnd"/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курбет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Перевороты, темповые</w:t>
      </w:r>
    </w:p>
    <w:p w:rsidR="002507D3" w:rsidRPr="002507D3" w:rsidRDefault="002507D3" w:rsidP="002507D3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гимнастики. Акробатика – 34 часа.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 – 2 часа.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в гимнастическом зале. Работа на спортивном мате. Страховка.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 – 32 часов.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ранее изученных элементов на гимнастическом мате (на полу), со страховкой, далее самостоятельно. Повышение сложности элементов: соединение простейших базовых в связки.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Перевороты на руках на правую и на левую руку, в опоре на одну руку – «колесо»,  «рондад».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Кувырок назад с приземлением ноги врозь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Кувырок назад с выходом в стойку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«Мостик» через руки в продвижении вперед.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«Мостик» из положения стоя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на руках самостоятельно с фиксацией позиции 3 секунды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с опусканием в мост (переворот вперед на 2 ноги)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с переходом в кувырок вперед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Прыжки по первой прямой позиции на месте и с продвижением вперед-назад и вправо-влево.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Поджатые прыжки с продвижением.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 с коленями вперед, «стульчик».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.Подвижные игры – 14 часов.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«10 передач», различные «Пятнашки»,</w:t>
      </w: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игровые комплексы «поймай рыбку», «Кто сильнее?», «Пронеси мяч».</w:t>
      </w:r>
    </w:p>
    <w:p w:rsidR="002507D3" w:rsidRPr="002507D3" w:rsidRDefault="002507D3" w:rsidP="002507D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07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V</w:t>
      </w:r>
      <w:r w:rsidRPr="002507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507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Постановки, репетиции, концертная деятельность </w:t>
      </w:r>
      <w:r w:rsidRPr="002507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- 8 часов</w:t>
      </w:r>
    </w:p>
    <w:p w:rsidR="002507D3" w:rsidRPr="002507D3" w:rsidRDefault="002507D3" w:rsidP="002507D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часа:</w:t>
      </w: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Постановка номера.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Массовые и сольные композиции.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2507D3">
        <w:rPr>
          <w:rFonts w:ascii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произведения. 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 танцевальных комбинаций.</w:t>
      </w:r>
    </w:p>
    <w:p w:rsidR="002507D3" w:rsidRPr="002507D3" w:rsidRDefault="002507D3" w:rsidP="002507D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Практика – 6 часов </w:t>
      </w:r>
    </w:p>
    <w:p w:rsidR="002507D3" w:rsidRPr="002507D3" w:rsidRDefault="002507D3" w:rsidP="002507D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Демонстрация движений, его музыкальная раскладка, особенности исполнения. Изучение сложных элементов. Исполнение в медленном, а затем обычном темпе.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7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Репетиция – отработка техники исполнения движения (темп, ритм, повторяемость).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и детальный разбор номера.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Работа над эмоциональной передачей. Работа над синхронностью исполнения комбинации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. </w:t>
      </w:r>
      <w:r w:rsidRPr="002507D3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всего номера.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.Промежуточная аттестация - 2 часа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– 1 час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 - 1 час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.Итоговая аттестация – 2 часа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– 1 час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 - 1 час</w:t>
      </w:r>
    </w:p>
    <w:p w:rsidR="002507D3" w:rsidRPr="002507D3" w:rsidRDefault="002507D3" w:rsidP="0025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3-го года обучения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28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96"/>
        <w:gridCol w:w="4394"/>
        <w:gridCol w:w="1514"/>
        <w:gridCol w:w="1417"/>
        <w:gridCol w:w="1507"/>
      </w:tblGrid>
      <w:tr w:rsidR="002507D3" w:rsidRPr="002507D3" w:rsidTr="005134B7">
        <w:trPr>
          <w:jc w:val="center"/>
        </w:trPr>
        <w:tc>
          <w:tcPr>
            <w:tcW w:w="1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кол-во</w:t>
            </w:r>
          </w:p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2507D3" w:rsidRPr="002507D3" w:rsidTr="005134B7">
        <w:trPr>
          <w:trHeight w:val="540"/>
          <w:jc w:val="center"/>
        </w:trPr>
        <w:tc>
          <w:tcPr>
            <w:tcW w:w="13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2507D3" w:rsidRPr="002507D3" w:rsidTr="005134B7">
        <w:trPr>
          <w:trHeight w:val="335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Знакомство с инструкциями по ТБ, ППБ, ПДД, правилами поведения в учреждении. Игра «Урок дорожной азбуки». Цели и задачи объединения.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Ритмическая гимнастика. Повышение уровня музыкального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467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Работа в парах.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Техника безопасности в гимнастическом зале. Работа на спортивном мате. Страховка.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Техника безопасности при выполнении заданий в гимнастическом зале.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 (растяжка, прогибы, складки)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у станка: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Releve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лицом к станку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пo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I, II, V позициям с вытянутых ног, с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demi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plie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Разминка стоп, вытягивание в сторону и переход на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взъём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Развитие выносливости. Натренированность сердечно-сосудистой и дыхательной систем. Многоразовое выполнение специальных силовых и статических упражнений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ранее изученных элементов на гимнастическом мате (на полу), со страховкой, далее самостоятельно.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Упражнения для укрепления мышц плечевого пояса, укрепление мышц рук.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Хореография. Партерная гимнастика. Работа у станка: Постановка корпуса лицом за станку, в сочетании с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port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de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bras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(I, II, III позиции рук).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«Пятнашки»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парах. Растяжка, прогибы, складки.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 передач»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Различные повороты под музыку.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на все группы мышц. Развитие мышц брюшного пресса.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Отработка ранее изученных элементов на гимнастическом мате (на полу), со страховкой, далее самостоятельно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Развитие выносливости. Упоры, висы, стойки.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Хореография. Партерная гимнастика. Растяжка мышц лицом к станку, с использованием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Battetnents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releve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lent</w:t>
            </w:r>
            <w:proofErr w:type="spellEnd"/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Повышение сложности элементов: соединение простейших базовых в связки.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на все группы мышц. Упражнения для развития мышц спины.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Повышение сложности элементов: соединение простейших базовых в связки.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Растяжка мышц, поднимание ноги в сторону в шпагат, рабочую руку убирать.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Перевороты на руках на правую и на левую руку, в опоре на одну руку – «колесо»,  «рондад».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Развитие выносливости. Статические положения, для удерживания которых требуются значительные напряжения.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все группы мышц. Упражнения на укрепление мышц ног.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«Поймай рыбку»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Кувырок назад с приземлением ноги врозь, кувырок назад с выходом в стойку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ног во всех направлениях.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Практические занятия. Отработка элементов по отдельности самостоятельно и в парах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Упражнения в упорах.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«10 передач»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«Мостик» через руки в продвижении вперед, «мостик» из положения стоя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Упражнения на развитие и подвижность плечевых суставов.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Постановки, репетиции, концертная деятельность. Постановка номера. Массовые и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сольные композиции. Процесс создания хореографического произведения. Презентация танцевальных комбинаций.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партере: отработка основных позиций, связок движений с удержанием осанки и равновесия.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Подвижные игры «Пятнашки»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Прыжки по первой прямой позиции на месте и с продвижением вперед-назад и вправо-влево.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Практические занятия. Базовые поддержки в паре, в группе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Ритмическая гимнастика. Серии приставных шагов.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480"/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Развитие выносливости. Усложнение упражнений, используя отягощения или меняя.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685"/>
          <w:jc w:val="center"/>
        </w:trPr>
        <w:tc>
          <w:tcPr>
            <w:tcW w:w="13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</w:t>
            </w:r>
          </w:p>
        </w:tc>
        <w:tc>
          <w:tcPr>
            <w:tcW w:w="15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trHeight w:val="487"/>
          <w:jc w:val="center"/>
        </w:trPr>
        <w:tc>
          <w:tcPr>
            <w:tcW w:w="13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туловища.</w:t>
            </w:r>
          </w:p>
        </w:tc>
        <w:tc>
          <w:tcPr>
            <w:tcW w:w="15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у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станка:Releve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лицом к станку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I, II, V позициям с вытянутых ног, с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demi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plie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Разминка стоп, вытягивание в сторону и переход на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взъём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Упражнения на развитие и подвижности тазобедренных суставов.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Поджатые прыжки с продвижением, прыжки с коленями вперед, «стульчик».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«Кто сильнее?»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 Растяжка лицом к станку.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гимнастики. Акробатика. Перевороты на руках на правую и на левую руку, в опоре на одну руку – «колесо»,  «рондад».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53.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Упражнения на все группы мышц. Упражнения на развитие гибкости позвоночника.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«Пронеси мяч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Практические занятия. Основы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эквилибра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Постановки, репетиции, концертная деятельность. Демонстрация движений, его музыкальная раскладка,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исполнения. Изучение сложных элементов.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Исполнение в медленном, а затем обычном темпе. Репетиция.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Серия шейпинг.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Кувырок назад с выходом в стойку, «мостик» через руки в продвижении вперед, «мостик» из положения стоя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 Растяжка, прогибы, складки, вытяжение туловища)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Отработка и детальный разбор номера. Работа над эмоциональной передачей. Работа над синхронностью исполнения комбинации. Отработка всего номера.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партере: отработка основных позиций, связок движений с удержанием осанки и равновесия.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Практические занятия.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Вальсеты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курбет.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гимнастики. Акробатика. Стойка с переходом в кувырок вперед, прыжки по первой прямой позиции на месте и с продвижением вперед-назад и вправо-влево.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Практические занятия. Перевороты, темповые.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Практические занятия. Перевороты, темповые, </w:t>
            </w: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вальсет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Промежуточная аттестация (тестирование и контрольные испытания)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07D3" w:rsidRPr="002507D3" w:rsidTr="005134B7">
        <w:trPr>
          <w:jc w:val="center"/>
        </w:trPr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(тестирование и контрольные испытания)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0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>Оценочные материалы промежуточной аттестации к</w:t>
      </w:r>
      <w:r w:rsidRPr="002507D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Модулю </w:t>
      </w:r>
      <w:r w:rsidRPr="002507D3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val="en-US" w:eastAsia="ja-JP" w:bidi="fa-IR"/>
        </w:rPr>
        <w:t>3</w:t>
      </w:r>
      <w:r w:rsidRPr="002507D3">
        <w:rPr>
          <w:rFonts w:ascii="Times New Roman" w:hAnsi="Times New Roman" w:cs="Times New Roman"/>
          <w:sz w:val="28"/>
          <w:szCs w:val="28"/>
        </w:rPr>
        <w:t>:</w:t>
      </w:r>
      <w:r w:rsidRPr="00250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2507D3">
        <w:rPr>
          <w:rFonts w:ascii="Times New Roman" w:hAnsi="Times New Roman" w:cs="Times New Roman"/>
          <w:b/>
          <w:sz w:val="28"/>
          <w:szCs w:val="28"/>
        </w:rPr>
        <w:t>(тестирование)</w:t>
      </w:r>
    </w:p>
    <w:tbl>
      <w:tblPr>
        <w:tblStyle w:val="211"/>
        <w:tblW w:w="0" w:type="auto"/>
        <w:tblInd w:w="-147" w:type="dxa"/>
        <w:tblLook w:val="04A0" w:firstRow="1" w:lastRow="0" w:firstColumn="1" w:lastColumn="0" w:noHBand="0" w:noVBand="1"/>
      </w:tblPr>
      <w:tblGrid>
        <w:gridCol w:w="790"/>
        <w:gridCol w:w="4470"/>
        <w:gridCol w:w="2634"/>
        <w:gridCol w:w="1824"/>
      </w:tblGrid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№</w:t>
            </w:r>
          </w:p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 п/п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Вопрос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Варианты ответов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Правильный ответ</w:t>
            </w:r>
          </w:p>
        </w:tc>
      </w:tr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Определи позиции ног: ступни, плотно прилегая, закрывают друг друга. Пятка одной ноги соприкасается с носком другой. 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2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5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6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5</w:t>
            </w:r>
          </w:p>
        </w:tc>
      </w:tr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2.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Какая позиция рук является подготовительной?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 руки полукругом внизу;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 руки полукругом впереди;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 руки разведены в стороны.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руки полукругом внизу.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3. 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Общепринятое французское название для движения ног, которое по-русски обозначается словом «приседание»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  <w:lang w:val="en-US"/>
              </w:rPr>
            </w:pPr>
            <w:r w:rsidRPr="002507D3">
              <w:rPr>
                <w:rFonts w:cs="Times New Roman"/>
                <w:szCs w:val="28"/>
              </w:rPr>
              <w:t>а</w:t>
            </w:r>
            <w:r w:rsidRPr="002507D3">
              <w:rPr>
                <w:rFonts w:cs="Times New Roman"/>
                <w:szCs w:val="28"/>
                <w:lang w:val="en-US"/>
              </w:rPr>
              <w:t>) Plie (</w:t>
            </w:r>
            <w:r w:rsidRPr="002507D3">
              <w:rPr>
                <w:rFonts w:cs="Times New Roman"/>
                <w:szCs w:val="28"/>
              </w:rPr>
              <w:t>Плие</w:t>
            </w:r>
            <w:r w:rsidRPr="002507D3">
              <w:rPr>
                <w:rFonts w:cs="Times New Roman"/>
                <w:szCs w:val="28"/>
                <w:lang w:val="en-US"/>
              </w:rPr>
              <w:t>)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  <w:lang w:val="en-US"/>
              </w:rPr>
            </w:pPr>
            <w:r w:rsidRPr="002507D3">
              <w:rPr>
                <w:rFonts w:cs="Times New Roman"/>
                <w:szCs w:val="28"/>
              </w:rPr>
              <w:t>б</w:t>
            </w:r>
            <w:r w:rsidRPr="002507D3">
              <w:rPr>
                <w:rFonts w:cs="Times New Roman"/>
                <w:szCs w:val="28"/>
                <w:lang w:val="en-US"/>
              </w:rPr>
              <w:t xml:space="preserve">) Battement </w:t>
            </w:r>
            <w:proofErr w:type="spellStart"/>
            <w:r w:rsidRPr="002507D3">
              <w:rPr>
                <w:rFonts w:cs="Times New Roman"/>
                <w:szCs w:val="28"/>
                <w:lang w:val="en-US"/>
              </w:rPr>
              <w:t>tendu</w:t>
            </w:r>
            <w:proofErr w:type="spellEnd"/>
            <w:r w:rsidRPr="002507D3">
              <w:rPr>
                <w:rFonts w:cs="Times New Roman"/>
                <w:szCs w:val="28"/>
                <w:lang w:val="en-US"/>
              </w:rPr>
              <w:t xml:space="preserve"> (</w:t>
            </w:r>
            <w:r w:rsidRPr="002507D3">
              <w:rPr>
                <w:rFonts w:cs="Times New Roman"/>
                <w:szCs w:val="28"/>
              </w:rPr>
              <w:t>Батман</w:t>
            </w:r>
            <w:r w:rsidRPr="002507D3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2507D3">
              <w:rPr>
                <w:rFonts w:cs="Times New Roman"/>
                <w:szCs w:val="28"/>
              </w:rPr>
              <w:t>тандю</w:t>
            </w:r>
            <w:proofErr w:type="spellEnd"/>
            <w:r w:rsidRPr="002507D3">
              <w:rPr>
                <w:rFonts w:cs="Times New Roman"/>
                <w:szCs w:val="28"/>
                <w:lang w:val="en-US"/>
              </w:rPr>
              <w:t>)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в) </w:t>
            </w:r>
            <w:r w:rsidRPr="002507D3">
              <w:rPr>
                <w:rFonts w:cs="Times New Roman"/>
                <w:szCs w:val="28"/>
                <w:lang w:val="en-US"/>
              </w:rPr>
              <w:t xml:space="preserve">Arabesques </w:t>
            </w:r>
            <w:r w:rsidRPr="002507D3">
              <w:rPr>
                <w:rFonts w:cs="Times New Roman"/>
                <w:szCs w:val="28"/>
              </w:rPr>
              <w:t>(Арабеск)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а) </w:t>
            </w:r>
            <w:r w:rsidRPr="002507D3">
              <w:rPr>
                <w:rFonts w:cs="Times New Roman"/>
                <w:szCs w:val="28"/>
                <w:lang w:val="en-US"/>
              </w:rPr>
              <w:t>Plie (</w:t>
            </w:r>
            <w:r w:rsidRPr="002507D3">
              <w:rPr>
                <w:rFonts w:cs="Times New Roman"/>
                <w:szCs w:val="28"/>
              </w:rPr>
              <w:t>Плие)</w:t>
            </w:r>
          </w:p>
        </w:tc>
      </w:tr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4.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Название приспособления, служащее опорой танцовщикам: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мяч;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станок;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скамейка.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станок.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Термин «группировка» - это положение тела, при котором оно максимально согнуто в тазобедренных и коленных суставах… 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а) спина округлена, голова опущен 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спина прямая, голова вверх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спина прогнута, голова вперед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спина округлена, голова опущен</w:t>
            </w:r>
          </w:p>
        </w:tc>
      </w:tr>
      <w:tr w:rsidR="002507D3" w:rsidRPr="002507D3" w:rsidTr="005134B7">
        <w:trPr>
          <w:trHeight w:val="1156"/>
        </w:trPr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6.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 называется фигура, выполняемая гимнастами на полу или в полете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трясогузка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стриж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бочка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ласточка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ласточка</w:t>
            </w:r>
          </w:p>
        </w:tc>
      </w:tr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7.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Какой из гимнастических снарядов не используется у мужчин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конь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кольца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бревно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брусья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бревно</w:t>
            </w:r>
          </w:p>
        </w:tc>
      </w:tr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8.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Что используется в одном из видов упражнений в художественной гимнастике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платок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лента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галстук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шнурок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лента</w:t>
            </w:r>
          </w:p>
        </w:tc>
      </w:tr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9.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«Стойка на руках» – верные варианты для выполнения этого элемента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спина прямая, слегка округленная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руки прямые, пальцы вместе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смотрим на руки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все верно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все верно+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5134B7">
        <w:tc>
          <w:tcPr>
            <w:tcW w:w="825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10.</w:t>
            </w:r>
          </w:p>
        </w:tc>
        <w:tc>
          <w:tcPr>
            <w:tcW w:w="4817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Что называется танцевальной связкой?</w:t>
            </w:r>
          </w:p>
        </w:tc>
        <w:tc>
          <w:tcPr>
            <w:tcW w:w="2800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одно движение;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несколько одинаковых поворотов;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набор из нескольких движений.</w:t>
            </w:r>
          </w:p>
        </w:tc>
        <w:tc>
          <w:tcPr>
            <w:tcW w:w="1842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набор из нескольких движений.</w:t>
            </w:r>
          </w:p>
        </w:tc>
      </w:tr>
    </w:tbl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2507D3">
        <w:rPr>
          <w:rFonts w:ascii="Times New Roman" w:hAnsi="Times New Roman" w:cs="Times New Roman"/>
          <w:b/>
          <w:sz w:val="28"/>
          <w:szCs w:val="28"/>
        </w:rPr>
        <w:t>(контрольный испытания)</w:t>
      </w:r>
    </w:p>
    <w:tbl>
      <w:tblPr>
        <w:tblStyle w:val="211"/>
        <w:tblW w:w="10349" w:type="dxa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943"/>
      </w:tblGrid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Содержание контрольных упражнений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Результат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основные позиции ног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2.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прыжок в шпагат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3.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основные положения рук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4.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«берёзку»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Отлично, хорошо, </w:t>
            </w:r>
            <w:r w:rsidRPr="002507D3">
              <w:rPr>
                <w:rFonts w:cs="Times New Roman"/>
                <w:szCs w:val="28"/>
              </w:rPr>
              <w:lastRenderedPageBreak/>
              <w:t>удовлетворительно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5.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«мостик» с положения стоя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6.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«Колесо» по линии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7.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Показать   «Коробочку» 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8.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 продольный шпагат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9.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поперечный шпагат</w:t>
            </w:r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10.</w:t>
            </w:r>
          </w:p>
        </w:tc>
        <w:tc>
          <w:tcPr>
            <w:tcW w:w="5384" w:type="dxa"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Показать изучаемую спортивную </w:t>
            </w:r>
            <w:proofErr w:type="spellStart"/>
            <w:r w:rsidRPr="002507D3">
              <w:rPr>
                <w:rFonts w:cs="Times New Roman"/>
                <w:szCs w:val="28"/>
              </w:rPr>
              <w:t>комбинацияю</w:t>
            </w:r>
            <w:proofErr w:type="spellEnd"/>
          </w:p>
        </w:tc>
        <w:tc>
          <w:tcPr>
            <w:tcW w:w="3943" w:type="dxa"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</w:tbl>
    <w:p w:rsidR="002507D3" w:rsidRPr="002507D3" w:rsidRDefault="002507D3" w:rsidP="002507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Pr="002507D3">
        <w:rPr>
          <w:rFonts w:ascii="Times New Roman" w:hAnsi="Times New Roman" w:cs="Times New Roman"/>
          <w:sz w:val="28"/>
          <w:szCs w:val="28"/>
        </w:rPr>
        <w:t xml:space="preserve"> </w:t>
      </w:r>
      <w:r w:rsidRPr="002507D3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7D3">
        <w:rPr>
          <w:rFonts w:ascii="Times New Roman" w:hAnsi="Times New Roman" w:cs="Times New Roman"/>
          <w:b/>
          <w:sz w:val="28"/>
          <w:szCs w:val="28"/>
        </w:rPr>
        <w:t>-я часть (тестирование)</w:t>
      </w:r>
    </w:p>
    <w:tbl>
      <w:tblPr>
        <w:tblStyle w:val="2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25"/>
        <w:gridCol w:w="4817"/>
        <w:gridCol w:w="2835"/>
        <w:gridCol w:w="1807"/>
      </w:tblGrid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№</w:t>
            </w:r>
          </w:p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 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Варианты ответов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Правильный ответ</w:t>
            </w:r>
          </w:p>
        </w:tc>
      </w:tr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Определи позиции ног: ступни, плотно прилегая, закрывают друг друга. Пятка одной ноги соприкасается с носком другой.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2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5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5</w:t>
            </w:r>
          </w:p>
        </w:tc>
      </w:tr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Какая позиция рук является подготовительной?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руки полукругом внизу;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руки полукругом впереди;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руки разведены в стороны.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руки полукругом внизу.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3.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Общепринятое французское название для движения ног, которое по-русски обозначается словом «приседание»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  <w:lang w:val="en-US"/>
              </w:rPr>
            </w:pPr>
            <w:r w:rsidRPr="002507D3">
              <w:rPr>
                <w:rFonts w:cs="Times New Roman"/>
                <w:szCs w:val="28"/>
              </w:rPr>
              <w:t>а</w:t>
            </w:r>
            <w:r w:rsidRPr="002507D3">
              <w:rPr>
                <w:rFonts w:cs="Times New Roman"/>
                <w:szCs w:val="28"/>
                <w:lang w:val="en-US"/>
              </w:rPr>
              <w:t>) Plie (</w:t>
            </w:r>
            <w:r w:rsidRPr="002507D3">
              <w:rPr>
                <w:rFonts w:cs="Times New Roman"/>
                <w:szCs w:val="28"/>
              </w:rPr>
              <w:t>Плие</w:t>
            </w:r>
            <w:r w:rsidRPr="002507D3">
              <w:rPr>
                <w:rFonts w:cs="Times New Roman"/>
                <w:szCs w:val="28"/>
                <w:lang w:val="en-US"/>
              </w:rPr>
              <w:t>)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  <w:lang w:val="en-US"/>
              </w:rPr>
            </w:pPr>
            <w:r w:rsidRPr="002507D3">
              <w:rPr>
                <w:rFonts w:cs="Times New Roman"/>
                <w:szCs w:val="28"/>
              </w:rPr>
              <w:t>б</w:t>
            </w:r>
            <w:r w:rsidRPr="002507D3">
              <w:rPr>
                <w:rFonts w:cs="Times New Roman"/>
                <w:szCs w:val="28"/>
                <w:lang w:val="en-US"/>
              </w:rPr>
              <w:t xml:space="preserve">) Battement </w:t>
            </w:r>
            <w:proofErr w:type="spellStart"/>
            <w:r w:rsidRPr="002507D3">
              <w:rPr>
                <w:rFonts w:cs="Times New Roman"/>
                <w:szCs w:val="28"/>
                <w:lang w:val="en-US"/>
              </w:rPr>
              <w:t>tendu</w:t>
            </w:r>
            <w:proofErr w:type="spellEnd"/>
            <w:r w:rsidRPr="002507D3">
              <w:rPr>
                <w:rFonts w:cs="Times New Roman"/>
                <w:szCs w:val="28"/>
                <w:lang w:val="en-US"/>
              </w:rPr>
              <w:t xml:space="preserve"> (</w:t>
            </w:r>
            <w:r w:rsidRPr="002507D3">
              <w:rPr>
                <w:rFonts w:cs="Times New Roman"/>
                <w:szCs w:val="28"/>
              </w:rPr>
              <w:t>Батман</w:t>
            </w:r>
            <w:r w:rsidRPr="002507D3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2507D3">
              <w:rPr>
                <w:rFonts w:cs="Times New Roman"/>
                <w:szCs w:val="28"/>
              </w:rPr>
              <w:t>тандю</w:t>
            </w:r>
            <w:proofErr w:type="spellEnd"/>
            <w:r w:rsidRPr="002507D3">
              <w:rPr>
                <w:rFonts w:cs="Times New Roman"/>
                <w:szCs w:val="28"/>
                <w:lang w:val="en-US"/>
              </w:rPr>
              <w:t>)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в) </w:t>
            </w:r>
            <w:r w:rsidRPr="002507D3">
              <w:rPr>
                <w:rFonts w:cs="Times New Roman"/>
                <w:szCs w:val="28"/>
                <w:lang w:val="en-US"/>
              </w:rPr>
              <w:t xml:space="preserve">Arabesques </w:t>
            </w:r>
            <w:r w:rsidRPr="002507D3">
              <w:rPr>
                <w:rFonts w:cs="Times New Roman"/>
                <w:szCs w:val="28"/>
              </w:rPr>
              <w:t>(Арабеск)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а) </w:t>
            </w:r>
            <w:r w:rsidRPr="002507D3">
              <w:rPr>
                <w:rFonts w:cs="Times New Roman"/>
                <w:szCs w:val="28"/>
                <w:lang w:val="en-US"/>
              </w:rPr>
              <w:t>Plie (</w:t>
            </w:r>
            <w:r w:rsidRPr="002507D3">
              <w:rPr>
                <w:rFonts w:cs="Times New Roman"/>
                <w:szCs w:val="28"/>
              </w:rPr>
              <w:t>Плие)</w:t>
            </w:r>
          </w:p>
        </w:tc>
      </w:tr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Название приспособления, служащее опорой танцовщикам: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мяч;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станок;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скамейка.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станок.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Термин «группировка» - это положение тела, при котором оно максимально согнуто в тазобедренных и коленных суставах…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а) спина округлена, голова опущен 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спина прямая, голова вверх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спина прогнута, голова вперед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спина округлена, голова опущен</w:t>
            </w:r>
          </w:p>
        </w:tc>
      </w:tr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6.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 называется фигура, выполняемая гимнастами на полу или в полете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а) трясогузка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стриж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в) бочка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г)ласточка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г) ласточка</w:t>
            </w:r>
          </w:p>
        </w:tc>
      </w:tr>
      <w:tr w:rsidR="002507D3" w:rsidRPr="002507D3" w:rsidTr="005134B7">
        <w:trPr>
          <w:trHeight w:val="11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Какой из гимнастических снарядов не используется у мужчин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конь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кольца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бревно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брусья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бревно</w:t>
            </w:r>
          </w:p>
        </w:tc>
      </w:tr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8.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Что используется в одном из видов упражнений в художественной гимнастике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платок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лента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галстук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шнурок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лента</w:t>
            </w:r>
          </w:p>
        </w:tc>
      </w:tr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9.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«Стойка на руках» – верные варианты для выполнения этого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спина прямая, слегка округленная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руки прямые, пальцы вместе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смотрим на руки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все верно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г) все верно+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</w:p>
        </w:tc>
      </w:tr>
      <w:tr w:rsidR="002507D3" w:rsidRPr="002507D3" w:rsidTr="005134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10.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Что называется танцевальной связкой?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а) одно движение;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б) несколько одинаковых поворотов;</w:t>
            </w:r>
          </w:p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набор из нескольких движений.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в) набор из нескольких движений.</w:t>
            </w:r>
          </w:p>
        </w:tc>
      </w:tr>
    </w:tbl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2507D3">
        <w:rPr>
          <w:rFonts w:ascii="Times New Roman" w:hAnsi="Times New Roman" w:cs="Times New Roman"/>
          <w:b/>
          <w:sz w:val="28"/>
          <w:szCs w:val="28"/>
        </w:rPr>
        <w:t>(контрольные испытания)</w:t>
      </w:r>
    </w:p>
    <w:tbl>
      <w:tblPr>
        <w:tblStyle w:val="211"/>
        <w:tblW w:w="10349" w:type="dxa"/>
        <w:tblInd w:w="-176" w:type="dxa"/>
        <w:tblLook w:val="04A0" w:firstRow="1" w:lastRow="0" w:firstColumn="1" w:lastColumn="0" w:noHBand="0" w:noVBand="1"/>
      </w:tblPr>
      <w:tblGrid>
        <w:gridCol w:w="1022"/>
        <w:gridCol w:w="5216"/>
        <w:gridCol w:w="4111"/>
      </w:tblGrid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Содержание контрольных упражнений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Результат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основные позиции ног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прыжок в шпагат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основные положения рук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«берёзку»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«мостик» с положения стоя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«Колесо» по линии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 xml:space="preserve">Показать   «Коробочку»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 продольный шпагат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поперечный шпагат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2507D3" w:rsidRPr="002507D3" w:rsidTr="005134B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lastRenderedPageBreak/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Показать изучаемый гимнастический танец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cs="Times New Roman"/>
                <w:szCs w:val="28"/>
              </w:rPr>
            </w:pPr>
            <w:r w:rsidRPr="002507D3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</w:tbl>
    <w:p w:rsidR="002507D3" w:rsidRPr="002507D3" w:rsidRDefault="002507D3" w:rsidP="00250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sz w:val="28"/>
          <w:szCs w:val="28"/>
        </w:rPr>
        <w:t>Теоретический материал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Учебный материал распределяется на весь период обучения. При проведении теоретических занятий следует учитывать возраст обучающихся и излагать материал в доступной им форме. В зависимости от конкретных условий работы в план теоретической подготовки можно вносить коррективы.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В плане теоретических занятий обучающихся следует отражать такие темы, как врачебный контроль и самоконтроль, профилактика травм и заболеваний, восстановительные мероприятия при занятиях.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Знания при освоении программы «Основы гимнастики» и формирование здорового образа жизни способствуют повышению качества теоретической подготовленности обучающихся.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Обычно, теоретическая подготовка проводится педагогом во время учебно-тренировочного занятия в форме сообщения, беседы.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Сообщение включает краткий обзор сведений по какому-либо вопросу, имеет незначительную продолжительность 3-5 минут. Возможно также проведение занятий по теоретической подготовке в форме бесед. 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Содержание теоретической подготовки рекомендуется планировать заранее и проводить в соответствии с намеченным планом.</w:t>
      </w:r>
    </w:p>
    <w:p w:rsidR="002507D3" w:rsidRPr="002507D3" w:rsidRDefault="002507D3" w:rsidP="002507D3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Pr="002507D3">
        <w:rPr>
          <w:rFonts w:ascii="Times New Roman" w:hAnsi="Times New Roman" w:cs="Times New Roman"/>
          <w:sz w:val="28"/>
          <w:szCs w:val="28"/>
        </w:rPr>
        <w:t xml:space="preserve">программы заключаются в планировании и применении различных приемов, форм и методов на учебных занятиях. </w:t>
      </w:r>
    </w:p>
    <w:p w:rsidR="002507D3" w:rsidRPr="002507D3" w:rsidRDefault="002507D3" w:rsidP="002507D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Занятия строятся с учетом индивидуальных особенностей подростков, их интересов и перспективы развития. Организующим моментом в разработке и содержании занятия являются физические упражнения. 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 основам гимнастики.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обучения основам гимнастики пользуются несколькими методами. Основными из них являются: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Рассказ или лекция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Применяется для изучения теории гимнастики (судейство, правила, история, основы техники и тактики, самоконтроль и т.п.)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Беседа.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при разборе соревнований, составлений индивидуальных планов занятий и т.п.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Показ.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при демонстрации упражнений, в показательных выступлениях, просмотрах кинофильмов, фото, схем и т.п.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Наблюдения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тренировками и выступлениями мастеров на соревнованиях, за выполнением упражнений другими обучающимися в группе.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Самостоятельная работа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заключается в изучении и повторении теории гимнастики, совершенствование техники, тактики, физических и волевых качеств.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Упражнения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закрепления знаний и навыков.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 Соревнования.</w:t>
      </w: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проверки знаний и навыков обучающихся. Очевидно, что главным в обучении основам гимнастики является формирование соответствующих двигательных навыков обучающихся. Чтобы представить себе, как в ходе обучения формируется двигательный навык в выполнении упражнений, условно разделим этот процесс на несколько фаз: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Педагог создает у обучающихся представление об изучаемом упражнении.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Обучающиеся овладевают упражнением, выполняя его самостоятельно или с помощью педагога.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На протяжении реализации программы предусмотрен контроль, предварительный, текущий, итоговый. Проводится тестирование. </w:t>
      </w: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i/>
          <w:sz w:val="28"/>
          <w:szCs w:val="28"/>
        </w:rPr>
        <w:t>Рекомендации по технике безопасности и профилактике травматизма на учебных занятиях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1. Занятия в гимнастическом зале проводятся согласно расписанию.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2. Вход в гимнастический зал разрешается только в присутствии педагога.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3. Обучающиеся должны быть в спортивной форме (купальник, майка, лосины, шорты, носки). 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4. За порядок, дисциплину и своевременное построение группы к началу занятий отвечает педагог, он же проверяет исправность спортивного инвентаря и гимнастических снарядов, а также готовность зала к проведению занятия.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5. Установка и переноска снарядов в зале разрешается только по указанию педагога.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6. При выполнении упражнений должна быть обеспечена соответствующая страховка и помощь.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7. Выход обучающегося из гимнастического зала во время занятий возможен только с разрешения педагога.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8. При изучении новых упражнений педагог должен объяснить детям меры предупреждения возможных травм.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9. Не разрешается находиться в зале без педагога.</w:t>
      </w:r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10. После занятий все снаряды должны быть аккуратно поставлены на место, согласно схеме их размещения в спортивном зале.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для реализации программы является наличие спортивного зала, имеющего спортивное оборудование.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07D3" w:rsidRPr="002507D3" w:rsidRDefault="002507D3" w:rsidP="0025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Материальное обеспечение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231"/>
        <w:gridCol w:w="2123"/>
        <w:gridCol w:w="4217"/>
      </w:tblGrid>
      <w:tr w:rsidR="002507D3" w:rsidRPr="002507D3" w:rsidTr="0051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2507D3" w:rsidRPr="002507D3" w:rsidTr="0051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0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маты гимнастические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07D3" w:rsidRPr="002507D3" w:rsidTr="0051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 xml:space="preserve">скакалки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07D3" w:rsidRPr="002507D3" w:rsidTr="0051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фитбол</w:t>
            </w:r>
            <w:proofErr w:type="spellEnd"/>
            <w:r w:rsidRPr="00250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07D3" w:rsidRPr="002507D3" w:rsidTr="005134B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D3" w:rsidRPr="002507D3" w:rsidRDefault="002507D3" w:rsidP="00250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D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507D3" w:rsidRPr="002507D3" w:rsidRDefault="002507D3" w:rsidP="00250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47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родительских собраний;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досуговая деятельность;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родителей на соревнованиях и открытых занятиях.</w:t>
      </w:r>
    </w:p>
    <w:p w:rsidR="002507D3" w:rsidRPr="002507D3" w:rsidRDefault="002507D3" w:rsidP="0047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самостоятельной работы обучающихся: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комплекса упражнений для утренней гимнастики;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имитации упражнений, изученных на занятиях;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-запись специальных физических упражнений для воспитания выносливости, скоростно-силовых качеств, координационных способностей;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правил соревнований.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повышения профессионального мастерства педагог планирует: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специальных видеофильмов (техника гимнастики);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международных соревнований, тренировок гимнастов и пр.;</w:t>
      </w:r>
    </w:p>
    <w:p w:rsidR="002507D3" w:rsidRPr="002507D3" w:rsidRDefault="002507D3" w:rsidP="0025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спортивных детских соревнований</w:t>
      </w:r>
    </w:p>
    <w:p w:rsidR="002507D3" w:rsidRPr="002507D3" w:rsidRDefault="002507D3" w:rsidP="004735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7D3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2507D3" w:rsidRPr="002507D3" w:rsidRDefault="002507D3" w:rsidP="004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D3">
        <w:rPr>
          <w:rFonts w:ascii="Times New Roman" w:hAnsi="Times New Roman" w:cs="Times New Roman"/>
          <w:sz w:val="28"/>
          <w:szCs w:val="28"/>
        </w:rPr>
        <w:t xml:space="preserve">Руководитель объедения – педагог дополнительного образования, </w:t>
      </w:r>
      <w:proofErr w:type="spellStart"/>
      <w:r w:rsidRPr="002507D3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2507D3">
        <w:rPr>
          <w:rFonts w:ascii="Times New Roman" w:hAnsi="Times New Roman" w:cs="Times New Roman"/>
          <w:sz w:val="28"/>
          <w:szCs w:val="28"/>
        </w:rPr>
        <w:t xml:space="preserve"> Вера Анатольевна, образование высшее профессиональное, Липецкий государственный технический университет, инженер (2010 г.). Общий стаж работы 16 лет 11 месяцев, педагогический 2 года 9 месяцев. В 2022 году прошла курсы профессиональной переподготовки «Тренер-преподаватель. Педагогика и методика преподавания физической культуры и спорта в образовательной организации», (260 ч), ООО «ВНОЦ «</w:t>
      </w:r>
      <w:proofErr w:type="spellStart"/>
      <w:r w:rsidRPr="002507D3">
        <w:rPr>
          <w:rFonts w:ascii="Times New Roman" w:hAnsi="Times New Roman" w:cs="Times New Roman"/>
          <w:sz w:val="28"/>
          <w:szCs w:val="28"/>
        </w:rPr>
        <w:t>СОТех</w:t>
      </w:r>
      <w:proofErr w:type="spellEnd"/>
      <w:r w:rsidRPr="002507D3">
        <w:rPr>
          <w:rFonts w:ascii="Times New Roman" w:hAnsi="Times New Roman" w:cs="Times New Roman"/>
          <w:sz w:val="28"/>
          <w:szCs w:val="28"/>
        </w:rPr>
        <w:t>». Разряд  мастера спорта по спортивной гимнастике (2004 г.)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Учебно-методическое обеспечение </w:t>
      </w:r>
    </w:p>
    <w:p w:rsidR="002507D3" w:rsidRPr="002507D3" w:rsidRDefault="002507D3" w:rsidP="0025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Перечень </w:t>
      </w:r>
      <w:r w:rsidRPr="002507D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основной литературы:</w:t>
      </w:r>
    </w:p>
    <w:p w:rsidR="002507D3" w:rsidRPr="002507D3" w:rsidRDefault="002507D3" w:rsidP="002507D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Toc393097758"/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Теория и методика физического воспитания. / Под ред. Т.Ю. </w:t>
      </w:r>
      <w:proofErr w:type="spellStart"/>
      <w:r w:rsidRPr="002507D3">
        <w:rPr>
          <w:rFonts w:ascii="Times New Roman" w:eastAsia="Calibri" w:hAnsi="Times New Roman" w:cs="Times New Roman"/>
          <w:sz w:val="28"/>
          <w:szCs w:val="28"/>
        </w:rPr>
        <w:t>Круцевич</w:t>
      </w:r>
      <w:proofErr w:type="spellEnd"/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 –Киев: Олимпийская литература, 2003г.</w:t>
      </w:r>
    </w:p>
    <w:p w:rsidR="002507D3" w:rsidRPr="002507D3" w:rsidRDefault="002507D3" w:rsidP="002507D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Холодов, Ж.К. Теория и методика физического воспитания и спорта: учебное пособие для студентов высших учебных заведений - 2 –е изд. / Ж.К. Холодов, В.С. Кузнецов. – Москва: Издательский центр «Академия», 2003. -450 с. </w:t>
      </w:r>
    </w:p>
    <w:p w:rsidR="002507D3" w:rsidRPr="002507D3" w:rsidRDefault="002507D3" w:rsidP="002507D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Гимнастика и методика преподавания: Учебник для институтов физической культуры / Под. ред. В. М. </w:t>
      </w:r>
      <w:proofErr w:type="spellStart"/>
      <w:r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>Смолевского</w:t>
      </w:r>
      <w:proofErr w:type="spellEnd"/>
      <w:r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— Изд. 3-е, </w:t>
      </w:r>
      <w:proofErr w:type="spellStart"/>
      <w:r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>перераб</w:t>
      </w:r>
      <w:proofErr w:type="spellEnd"/>
      <w:r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>.,    доп. — М.: Физкультура и спорт, 1987. —336 с, ил</w:t>
      </w:r>
    </w:p>
    <w:p w:rsidR="002507D3" w:rsidRPr="002507D3" w:rsidRDefault="002507D3" w:rsidP="002507D3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507D3" w:rsidRPr="002507D3" w:rsidRDefault="002507D3" w:rsidP="002507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Перечень рекомендуемой дополнительной литературы</w:t>
      </w:r>
      <w:bookmarkEnd w:id="2"/>
      <w:r w:rsidRPr="002507D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2507D3" w:rsidRPr="002507D3" w:rsidRDefault="002507D3" w:rsidP="002507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1. Настольная книга учителя физической культуры / Под ред. Л.Б. </w:t>
      </w:r>
      <w:proofErr w:type="spellStart"/>
      <w:r w:rsidRPr="002507D3">
        <w:rPr>
          <w:rFonts w:ascii="Times New Roman" w:eastAsia="Calibri" w:hAnsi="Times New Roman" w:cs="Times New Roman"/>
          <w:sz w:val="28"/>
          <w:szCs w:val="28"/>
        </w:rPr>
        <w:t>Кофмана</w:t>
      </w:r>
      <w:proofErr w:type="spellEnd"/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 - М.: Физкультура и спорт, 1998.</w:t>
      </w:r>
    </w:p>
    <w:p w:rsidR="002507D3" w:rsidRPr="002507D3" w:rsidRDefault="002507D3" w:rsidP="002507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lastRenderedPageBreak/>
        <w:t>2. Волков Л.В. Теория и методика детского и юношеского спорта. – Киев: Олимпийская литература, 1976.</w:t>
      </w:r>
    </w:p>
    <w:p w:rsidR="002507D3" w:rsidRPr="002507D3" w:rsidRDefault="002507D3" w:rsidP="002507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3. Матвеев Л.П., Новиков А.Д. Теория и методика физического воспитания. – М.: Физкультура и спорт, 1976.</w:t>
      </w:r>
    </w:p>
    <w:p w:rsidR="002507D3" w:rsidRPr="002507D3" w:rsidRDefault="002507D3" w:rsidP="002507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 xml:space="preserve">4. Нормативно-правовые основы, регулирующие деятельность спортивных школ / Составители В.Г. </w:t>
      </w:r>
      <w:proofErr w:type="spellStart"/>
      <w:r w:rsidRPr="002507D3">
        <w:rPr>
          <w:rFonts w:ascii="Times New Roman" w:eastAsia="Calibri" w:hAnsi="Times New Roman" w:cs="Times New Roman"/>
          <w:sz w:val="28"/>
          <w:szCs w:val="28"/>
        </w:rPr>
        <w:t>Бауер</w:t>
      </w:r>
      <w:proofErr w:type="spellEnd"/>
      <w:r w:rsidRPr="002507D3">
        <w:rPr>
          <w:rFonts w:ascii="Times New Roman" w:eastAsia="Calibri" w:hAnsi="Times New Roman" w:cs="Times New Roman"/>
          <w:sz w:val="28"/>
          <w:szCs w:val="28"/>
        </w:rPr>
        <w:t>, Е.П. Гончарова, В.Н. Панкратова – М, 1995г.</w:t>
      </w:r>
    </w:p>
    <w:p w:rsidR="002507D3" w:rsidRPr="002507D3" w:rsidRDefault="002507D3" w:rsidP="002507D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5. Кузнецова И.В. Психологические основания реализации здоровье – сберегающих технологий в образовательных учреждениях. –  М.: Радио и связь, 2003г.</w:t>
      </w:r>
    </w:p>
    <w:p w:rsidR="002507D3" w:rsidRPr="002507D3" w:rsidRDefault="002507D3" w:rsidP="002507D3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Toc393097759"/>
    </w:p>
    <w:p w:rsidR="002507D3" w:rsidRPr="002507D3" w:rsidRDefault="002507D3" w:rsidP="002507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507D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Перечень рекомендуемых Интернет ресурсов</w:t>
      </w:r>
      <w:bookmarkEnd w:id="3"/>
      <w:r w:rsidRPr="002507D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2507D3" w:rsidRPr="002507D3" w:rsidRDefault="00F15916" w:rsidP="00250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http://www.edu.ru</w:t>
        </w:r>
      </w:hyperlink>
      <w:r w:rsidR="002507D3" w:rsidRPr="002507D3">
        <w:rPr>
          <w:rFonts w:ascii="Times New Roman" w:eastAsia="Calibri" w:hAnsi="Times New Roman" w:cs="Times New Roman"/>
          <w:sz w:val="28"/>
          <w:szCs w:val="28"/>
        </w:rPr>
        <w:t xml:space="preserve"> Федеральный портал «Российское образование»</w:t>
      </w:r>
    </w:p>
    <w:p w:rsidR="002507D3" w:rsidRPr="002507D3" w:rsidRDefault="00F15916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http://sportgymrus.ru</w:t>
        </w:r>
      </w:hyperlink>
      <w:r w:rsidR="002507D3" w:rsidRPr="00250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http://www.sport.cap.ru</w:t>
        </w:r>
      </w:hyperlink>
      <w:r w:rsidR="002507D3" w:rsidRPr="00250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http://www.minsport.gov.r</w:t>
        </w:r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</w:t>
        </w:r>
      </w:hyperlink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7D3">
        <w:rPr>
          <w:rFonts w:ascii="Times New Roman" w:eastAsia="Calibri" w:hAnsi="Times New Roman" w:cs="Times New Roman"/>
          <w:sz w:val="28"/>
          <w:szCs w:val="28"/>
        </w:rPr>
        <w:t>Министерство спорта Российской Федерации</w:t>
      </w:r>
    </w:p>
    <w:p w:rsidR="002507D3" w:rsidRPr="002507D3" w:rsidRDefault="00F15916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  <w:hyperlink r:id="rId10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https://ducsh1.ru/</w:t>
        </w:r>
      </w:hyperlink>
      <w:r w:rsidR="002507D3" w:rsidRPr="002507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="002507D3" w:rsidRPr="002507D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https://vk.com/club4153493</w:t>
        </w:r>
      </w:hyperlink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</w:p>
    <w:p w:rsidR="002507D3" w:rsidRPr="002507D3" w:rsidRDefault="002507D3" w:rsidP="002507D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350D" w:rsidRDefault="0047350D" w:rsidP="002507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4B93" w:rsidRDefault="00C34B93" w:rsidP="002507D3"/>
    <w:sectPr w:rsidR="00C3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DE6"/>
    <w:multiLevelType w:val="multilevel"/>
    <w:tmpl w:val="F92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00203"/>
    <w:multiLevelType w:val="hybridMultilevel"/>
    <w:tmpl w:val="1DA6E694"/>
    <w:lvl w:ilvl="0" w:tplc="63AC3B7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F14DCF"/>
    <w:multiLevelType w:val="multilevel"/>
    <w:tmpl w:val="749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63FE4"/>
    <w:multiLevelType w:val="multilevel"/>
    <w:tmpl w:val="A11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A2C6D"/>
    <w:multiLevelType w:val="hybridMultilevel"/>
    <w:tmpl w:val="1216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D00AA"/>
    <w:multiLevelType w:val="multilevel"/>
    <w:tmpl w:val="6688F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5B01D58"/>
    <w:multiLevelType w:val="multilevel"/>
    <w:tmpl w:val="E81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F2203"/>
    <w:multiLevelType w:val="multilevel"/>
    <w:tmpl w:val="1FC4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353CF"/>
    <w:multiLevelType w:val="hybridMultilevel"/>
    <w:tmpl w:val="0088AF1A"/>
    <w:lvl w:ilvl="0" w:tplc="7D4AF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97078"/>
    <w:multiLevelType w:val="hybridMultilevel"/>
    <w:tmpl w:val="EAF67292"/>
    <w:lvl w:ilvl="0" w:tplc="23E80304">
      <w:start w:val="1"/>
      <w:numFmt w:val="decimal"/>
      <w:lvlText w:val="%1."/>
      <w:lvlJc w:val="left"/>
      <w:pPr>
        <w:ind w:left="170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4B0862"/>
    <w:multiLevelType w:val="multilevel"/>
    <w:tmpl w:val="ADA4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5450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53074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15DA4"/>
    <w:multiLevelType w:val="hybridMultilevel"/>
    <w:tmpl w:val="FC364828"/>
    <w:lvl w:ilvl="0" w:tplc="F558C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405F2"/>
    <w:multiLevelType w:val="hybridMultilevel"/>
    <w:tmpl w:val="F92EE440"/>
    <w:lvl w:ilvl="0" w:tplc="313E80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413B4"/>
    <w:multiLevelType w:val="hybridMultilevel"/>
    <w:tmpl w:val="14B4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C531B3"/>
    <w:multiLevelType w:val="multilevel"/>
    <w:tmpl w:val="F60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763CFB"/>
    <w:multiLevelType w:val="hybridMultilevel"/>
    <w:tmpl w:val="C59A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65CCE"/>
    <w:multiLevelType w:val="hybridMultilevel"/>
    <w:tmpl w:val="49BC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E52E4"/>
    <w:multiLevelType w:val="hybridMultilevel"/>
    <w:tmpl w:val="DFA66F46"/>
    <w:lvl w:ilvl="0" w:tplc="7D4AF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E40FDB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B5F57"/>
    <w:multiLevelType w:val="multilevel"/>
    <w:tmpl w:val="9F16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4E0395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915DB"/>
    <w:multiLevelType w:val="hybridMultilevel"/>
    <w:tmpl w:val="F954A8E2"/>
    <w:lvl w:ilvl="0" w:tplc="5E100E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95713"/>
    <w:multiLevelType w:val="multilevel"/>
    <w:tmpl w:val="6B5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03631C"/>
    <w:multiLevelType w:val="multilevel"/>
    <w:tmpl w:val="55368B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9">
    <w:nsid w:val="7D9A48B9"/>
    <w:multiLevelType w:val="hybridMultilevel"/>
    <w:tmpl w:val="2D66E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DD40CC"/>
    <w:multiLevelType w:val="multilevel"/>
    <w:tmpl w:val="7BD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19"/>
  </w:num>
  <w:num w:numId="6">
    <w:abstractNumId w:val="24"/>
  </w:num>
  <w:num w:numId="7">
    <w:abstractNumId w:val="14"/>
  </w:num>
  <w:num w:numId="8">
    <w:abstractNumId w:val="20"/>
  </w:num>
  <w:num w:numId="9">
    <w:abstractNumId w:val="4"/>
  </w:num>
  <w:num w:numId="10">
    <w:abstractNumId w:val="21"/>
  </w:num>
  <w:num w:numId="11">
    <w:abstractNumId w:val="29"/>
  </w:num>
  <w:num w:numId="12">
    <w:abstractNumId w:val="18"/>
  </w:num>
  <w:num w:numId="13">
    <w:abstractNumId w:val="23"/>
  </w:num>
  <w:num w:numId="14">
    <w:abstractNumId w:val="25"/>
  </w:num>
  <w:num w:numId="15">
    <w:abstractNumId w:val="26"/>
  </w:num>
  <w:num w:numId="16">
    <w:abstractNumId w:val="16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0"/>
  </w:num>
  <w:num w:numId="20">
    <w:abstractNumId w:val="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  <w:num w:numId="26">
    <w:abstractNumId w:val="0"/>
  </w:num>
  <w:num w:numId="27">
    <w:abstractNumId w:val="27"/>
  </w:num>
  <w:num w:numId="28">
    <w:abstractNumId w:val="7"/>
  </w:num>
  <w:num w:numId="29">
    <w:abstractNumId w:val="17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AF"/>
    <w:rsid w:val="002507D3"/>
    <w:rsid w:val="0047350D"/>
    <w:rsid w:val="0057658B"/>
    <w:rsid w:val="00996AAF"/>
    <w:rsid w:val="00C34B93"/>
    <w:rsid w:val="00F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07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250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0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07D3"/>
  </w:style>
  <w:style w:type="character" w:styleId="a3">
    <w:name w:val="Hyperlink"/>
    <w:uiPriority w:val="99"/>
    <w:unhideWhenUsed/>
    <w:rsid w:val="002507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7D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507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5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5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507D3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2507D3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uiPriority w:val="99"/>
    <w:semiHidden/>
    <w:unhideWhenUsed/>
    <w:rsid w:val="002507D3"/>
    <w:rPr>
      <w:rFonts w:cs="Mangal"/>
    </w:rPr>
  </w:style>
  <w:style w:type="paragraph" w:styleId="ad">
    <w:name w:val="Balloon Text"/>
    <w:basedOn w:val="a"/>
    <w:link w:val="ae"/>
    <w:uiPriority w:val="99"/>
    <w:semiHidden/>
    <w:unhideWhenUsed/>
    <w:rsid w:val="002507D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2507D3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No Spacing"/>
    <w:qFormat/>
    <w:rsid w:val="00250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0">
    <w:name w:val="List Paragraph"/>
    <w:basedOn w:val="a"/>
    <w:uiPriority w:val="34"/>
    <w:qFormat/>
    <w:rsid w:val="002507D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аголовок1"/>
    <w:basedOn w:val="a"/>
    <w:next w:val="aa"/>
    <w:uiPriority w:val="99"/>
    <w:rsid w:val="002507D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2507D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2507D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1">
    <w:name w:val="Содержимое врезки"/>
    <w:basedOn w:val="aa"/>
    <w:uiPriority w:val="99"/>
    <w:rsid w:val="002507D3"/>
  </w:style>
  <w:style w:type="character" w:customStyle="1" w:styleId="af2">
    <w:name w:val="Основной текст_"/>
    <w:link w:val="15"/>
    <w:locked/>
    <w:rsid w:val="002507D3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2"/>
    <w:rsid w:val="002507D3"/>
    <w:pPr>
      <w:widowControl w:val="0"/>
      <w:shd w:val="clear" w:color="auto" w:fill="FFFFFF"/>
      <w:spacing w:after="0" w:line="278" w:lineRule="exact"/>
      <w:ind w:hanging="1980"/>
      <w:jc w:val="both"/>
    </w:pPr>
    <w:rPr>
      <w:sz w:val="23"/>
      <w:szCs w:val="23"/>
    </w:rPr>
  </w:style>
  <w:style w:type="paragraph" w:customStyle="1" w:styleId="af3">
    <w:name w:val="Содержимое таблицы"/>
    <w:basedOn w:val="a"/>
    <w:rsid w:val="002507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507D3"/>
    <w:rPr>
      <w:rFonts w:ascii="Times New Roman" w:hAnsi="Times New Roman" w:cs="Times New Roman" w:hint="default"/>
      <w:sz w:val="28"/>
      <w:szCs w:val="28"/>
      <w:lang w:val="en-US"/>
    </w:rPr>
  </w:style>
  <w:style w:type="character" w:customStyle="1" w:styleId="WW8Num2z0">
    <w:name w:val="WW8Num2z0"/>
    <w:rsid w:val="002507D3"/>
    <w:rPr>
      <w:b w:val="0"/>
      <w:bCs w:val="0"/>
      <w:sz w:val="28"/>
      <w:szCs w:val="28"/>
    </w:rPr>
  </w:style>
  <w:style w:type="character" w:customStyle="1" w:styleId="WW8Num3z0">
    <w:name w:val="WW8Num3z0"/>
    <w:rsid w:val="002507D3"/>
  </w:style>
  <w:style w:type="character" w:customStyle="1" w:styleId="WW8Num4z0">
    <w:name w:val="WW8Num4z0"/>
    <w:rsid w:val="002507D3"/>
  </w:style>
  <w:style w:type="character" w:customStyle="1" w:styleId="WW8Num5z0">
    <w:name w:val="WW8Num5z0"/>
    <w:rsid w:val="002507D3"/>
  </w:style>
  <w:style w:type="character" w:customStyle="1" w:styleId="WW8Num6z0">
    <w:name w:val="WW8Num6z0"/>
    <w:rsid w:val="002507D3"/>
    <w:rPr>
      <w:b w:val="0"/>
      <w:bCs w:val="0"/>
      <w:sz w:val="28"/>
      <w:szCs w:val="28"/>
    </w:rPr>
  </w:style>
  <w:style w:type="character" w:customStyle="1" w:styleId="WW8Num7z0">
    <w:name w:val="WW8Num7z0"/>
    <w:rsid w:val="002507D3"/>
  </w:style>
  <w:style w:type="character" w:customStyle="1" w:styleId="WW8Num7z1">
    <w:name w:val="WW8Num7z1"/>
    <w:rsid w:val="002507D3"/>
  </w:style>
  <w:style w:type="character" w:customStyle="1" w:styleId="WW8Num7z2">
    <w:name w:val="WW8Num7z2"/>
    <w:rsid w:val="002507D3"/>
  </w:style>
  <w:style w:type="character" w:customStyle="1" w:styleId="WW8Num7z3">
    <w:name w:val="WW8Num7z3"/>
    <w:rsid w:val="002507D3"/>
  </w:style>
  <w:style w:type="character" w:customStyle="1" w:styleId="WW8Num7z4">
    <w:name w:val="WW8Num7z4"/>
    <w:rsid w:val="002507D3"/>
  </w:style>
  <w:style w:type="character" w:customStyle="1" w:styleId="WW8Num7z5">
    <w:name w:val="WW8Num7z5"/>
    <w:rsid w:val="002507D3"/>
  </w:style>
  <w:style w:type="character" w:customStyle="1" w:styleId="WW8Num7z6">
    <w:name w:val="WW8Num7z6"/>
    <w:rsid w:val="002507D3"/>
  </w:style>
  <w:style w:type="character" w:customStyle="1" w:styleId="WW8Num7z7">
    <w:name w:val="WW8Num7z7"/>
    <w:rsid w:val="002507D3"/>
  </w:style>
  <w:style w:type="character" w:customStyle="1" w:styleId="WW8Num7z8">
    <w:name w:val="WW8Num7z8"/>
    <w:rsid w:val="002507D3"/>
  </w:style>
  <w:style w:type="character" w:customStyle="1" w:styleId="WW8Num1z1">
    <w:name w:val="WW8Num1z1"/>
    <w:rsid w:val="002507D3"/>
  </w:style>
  <w:style w:type="character" w:customStyle="1" w:styleId="WW8Num1z2">
    <w:name w:val="WW8Num1z2"/>
    <w:rsid w:val="002507D3"/>
  </w:style>
  <w:style w:type="character" w:customStyle="1" w:styleId="WW8Num1z3">
    <w:name w:val="WW8Num1z3"/>
    <w:rsid w:val="002507D3"/>
  </w:style>
  <w:style w:type="character" w:customStyle="1" w:styleId="WW8Num1z4">
    <w:name w:val="WW8Num1z4"/>
    <w:rsid w:val="002507D3"/>
  </w:style>
  <w:style w:type="character" w:customStyle="1" w:styleId="WW8Num1z5">
    <w:name w:val="WW8Num1z5"/>
    <w:rsid w:val="002507D3"/>
  </w:style>
  <w:style w:type="character" w:customStyle="1" w:styleId="WW8Num1z6">
    <w:name w:val="WW8Num1z6"/>
    <w:rsid w:val="002507D3"/>
  </w:style>
  <w:style w:type="character" w:customStyle="1" w:styleId="WW8Num1z7">
    <w:name w:val="WW8Num1z7"/>
    <w:rsid w:val="002507D3"/>
  </w:style>
  <w:style w:type="character" w:customStyle="1" w:styleId="WW8Num1z8">
    <w:name w:val="WW8Num1z8"/>
    <w:rsid w:val="002507D3"/>
  </w:style>
  <w:style w:type="character" w:customStyle="1" w:styleId="WW8Num2z1">
    <w:name w:val="WW8Num2z1"/>
    <w:rsid w:val="002507D3"/>
  </w:style>
  <w:style w:type="character" w:customStyle="1" w:styleId="WW8Num2z2">
    <w:name w:val="WW8Num2z2"/>
    <w:rsid w:val="002507D3"/>
  </w:style>
  <w:style w:type="character" w:customStyle="1" w:styleId="WW8Num2z3">
    <w:name w:val="WW8Num2z3"/>
    <w:rsid w:val="002507D3"/>
  </w:style>
  <w:style w:type="character" w:customStyle="1" w:styleId="WW8Num2z4">
    <w:name w:val="WW8Num2z4"/>
    <w:rsid w:val="002507D3"/>
  </w:style>
  <w:style w:type="character" w:customStyle="1" w:styleId="WW8Num2z5">
    <w:name w:val="WW8Num2z5"/>
    <w:rsid w:val="002507D3"/>
  </w:style>
  <w:style w:type="character" w:customStyle="1" w:styleId="WW8Num2z6">
    <w:name w:val="WW8Num2z6"/>
    <w:rsid w:val="002507D3"/>
  </w:style>
  <w:style w:type="character" w:customStyle="1" w:styleId="WW8Num2z7">
    <w:name w:val="WW8Num2z7"/>
    <w:rsid w:val="002507D3"/>
  </w:style>
  <w:style w:type="character" w:customStyle="1" w:styleId="WW8Num2z8">
    <w:name w:val="WW8Num2z8"/>
    <w:rsid w:val="002507D3"/>
  </w:style>
  <w:style w:type="character" w:customStyle="1" w:styleId="WW8Num3z1">
    <w:name w:val="WW8Num3z1"/>
    <w:rsid w:val="002507D3"/>
  </w:style>
  <w:style w:type="character" w:customStyle="1" w:styleId="WW8Num3z2">
    <w:name w:val="WW8Num3z2"/>
    <w:rsid w:val="002507D3"/>
  </w:style>
  <w:style w:type="character" w:customStyle="1" w:styleId="WW8Num3z3">
    <w:name w:val="WW8Num3z3"/>
    <w:rsid w:val="002507D3"/>
  </w:style>
  <w:style w:type="character" w:customStyle="1" w:styleId="WW8Num3z4">
    <w:name w:val="WW8Num3z4"/>
    <w:rsid w:val="002507D3"/>
  </w:style>
  <w:style w:type="character" w:customStyle="1" w:styleId="WW8Num3z5">
    <w:name w:val="WW8Num3z5"/>
    <w:rsid w:val="002507D3"/>
  </w:style>
  <w:style w:type="character" w:customStyle="1" w:styleId="WW8Num3z6">
    <w:name w:val="WW8Num3z6"/>
    <w:rsid w:val="002507D3"/>
  </w:style>
  <w:style w:type="character" w:customStyle="1" w:styleId="WW8Num3z7">
    <w:name w:val="WW8Num3z7"/>
    <w:rsid w:val="002507D3"/>
  </w:style>
  <w:style w:type="character" w:customStyle="1" w:styleId="WW8Num3z8">
    <w:name w:val="WW8Num3z8"/>
    <w:rsid w:val="002507D3"/>
  </w:style>
  <w:style w:type="character" w:customStyle="1" w:styleId="WW8Num4z1">
    <w:name w:val="WW8Num4z1"/>
    <w:rsid w:val="002507D3"/>
  </w:style>
  <w:style w:type="character" w:customStyle="1" w:styleId="WW8Num4z2">
    <w:name w:val="WW8Num4z2"/>
    <w:rsid w:val="002507D3"/>
  </w:style>
  <w:style w:type="character" w:customStyle="1" w:styleId="WW8Num4z3">
    <w:name w:val="WW8Num4z3"/>
    <w:rsid w:val="002507D3"/>
  </w:style>
  <w:style w:type="character" w:customStyle="1" w:styleId="WW8Num4z4">
    <w:name w:val="WW8Num4z4"/>
    <w:rsid w:val="002507D3"/>
  </w:style>
  <w:style w:type="character" w:customStyle="1" w:styleId="WW8Num4z5">
    <w:name w:val="WW8Num4z5"/>
    <w:rsid w:val="002507D3"/>
  </w:style>
  <w:style w:type="character" w:customStyle="1" w:styleId="WW8Num4z6">
    <w:name w:val="WW8Num4z6"/>
    <w:rsid w:val="002507D3"/>
  </w:style>
  <w:style w:type="character" w:customStyle="1" w:styleId="WW8Num4z7">
    <w:name w:val="WW8Num4z7"/>
    <w:rsid w:val="002507D3"/>
  </w:style>
  <w:style w:type="character" w:customStyle="1" w:styleId="WW8Num4z8">
    <w:name w:val="WW8Num4z8"/>
    <w:rsid w:val="002507D3"/>
  </w:style>
  <w:style w:type="character" w:customStyle="1" w:styleId="WW8Num5z1">
    <w:name w:val="WW8Num5z1"/>
    <w:rsid w:val="002507D3"/>
  </w:style>
  <w:style w:type="character" w:customStyle="1" w:styleId="WW8Num5z2">
    <w:name w:val="WW8Num5z2"/>
    <w:rsid w:val="002507D3"/>
  </w:style>
  <w:style w:type="character" w:customStyle="1" w:styleId="WW8Num5z3">
    <w:name w:val="WW8Num5z3"/>
    <w:rsid w:val="002507D3"/>
  </w:style>
  <w:style w:type="character" w:customStyle="1" w:styleId="WW8Num5z4">
    <w:name w:val="WW8Num5z4"/>
    <w:rsid w:val="002507D3"/>
  </w:style>
  <w:style w:type="character" w:customStyle="1" w:styleId="WW8Num5z5">
    <w:name w:val="WW8Num5z5"/>
    <w:rsid w:val="002507D3"/>
  </w:style>
  <w:style w:type="character" w:customStyle="1" w:styleId="WW8Num5z6">
    <w:name w:val="WW8Num5z6"/>
    <w:rsid w:val="002507D3"/>
  </w:style>
  <w:style w:type="character" w:customStyle="1" w:styleId="WW8Num5z7">
    <w:name w:val="WW8Num5z7"/>
    <w:rsid w:val="002507D3"/>
  </w:style>
  <w:style w:type="character" w:customStyle="1" w:styleId="WW8Num5z8">
    <w:name w:val="WW8Num5z8"/>
    <w:rsid w:val="002507D3"/>
  </w:style>
  <w:style w:type="character" w:customStyle="1" w:styleId="WW8Num6z1">
    <w:name w:val="WW8Num6z1"/>
    <w:rsid w:val="002507D3"/>
  </w:style>
  <w:style w:type="character" w:customStyle="1" w:styleId="WW8Num6z2">
    <w:name w:val="WW8Num6z2"/>
    <w:rsid w:val="002507D3"/>
  </w:style>
  <w:style w:type="character" w:customStyle="1" w:styleId="WW8Num6z3">
    <w:name w:val="WW8Num6z3"/>
    <w:rsid w:val="002507D3"/>
  </w:style>
  <w:style w:type="character" w:customStyle="1" w:styleId="WW8Num6z4">
    <w:name w:val="WW8Num6z4"/>
    <w:rsid w:val="002507D3"/>
  </w:style>
  <w:style w:type="character" w:customStyle="1" w:styleId="WW8Num6z5">
    <w:name w:val="WW8Num6z5"/>
    <w:rsid w:val="002507D3"/>
  </w:style>
  <w:style w:type="character" w:customStyle="1" w:styleId="WW8Num6z6">
    <w:name w:val="WW8Num6z6"/>
    <w:rsid w:val="002507D3"/>
  </w:style>
  <w:style w:type="character" w:customStyle="1" w:styleId="WW8Num6z7">
    <w:name w:val="WW8Num6z7"/>
    <w:rsid w:val="002507D3"/>
  </w:style>
  <w:style w:type="character" w:customStyle="1" w:styleId="WW8Num6z8">
    <w:name w:val="WW8Num6z8"/>
    <w:rsid w:val="002507D3"/>
  </w:style>
  <w:style w:type="character" w:customStyle="1" w:styleId="16">
    <w:name w:val="Основной шрифт абзаца1"/>
    <w:rsid w:val="002507D3"/>
  </w:style>
  <w:style w:type="character" w:customStyle="1" w:styleId="apple-converted-space">
    <w:name w:val="apple-converted-space"/>
    <w:rsid w:val="002507D3"/>
  </w:style>
  <w:style w:type="table" w:styleId="af4">
    <w:name w:val="Table Grid"/>
    <w:basedOn w:val="a1"/>
    <w:uiPriority w:val="39"/>
    <w:rsid w:val="0025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507D3"/>
  </w:style>
  <w:style w:type="table" w:customStyle="1" w:styleId="5">
    <w:name w:val="Сетка таблицы5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4"/>
    <w:uiPriority w:val="5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4"/>
    <w:uiPriority w:val="59"/>
    <w:rsid w:val="002507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ubtle Emphasis"/>
    <w:basedOn w:val="a0"/>
    <w:uiPriority w:val="19"/>
    <w:qFormat/>
    <w:rsid w:val="002507D3"/>
    <w:rPr>
      <w:i/>
      <w:iCs/>
      <w:color w:val="808080" w:themeColor="text1" w:themeTint="7F"/>
    </w:rPr>
  </w:style>
  <w:style w:type="character" w:styleId="af6">
    <w:name w:val="Emphasis"/>
    <w:basedOn w:val="a0"/>
    <w:uiPriority w:val="20"/>
    <w:qFormat/>
    <w:rsid w:val="002507D3"/>
    <w:rPr>
      <w:i/>
      <w:iCs/>
    </w:rPr>
  </w:style>
  <w:style w:type="table" w:customStyle="1" w:styleId="111">
    <w:name w:val="Сетка таблицы11"/>
    <w:basedOn w:val="a1"/>
    <w:next w:val="af4"/>
    <w:uiPriority w:val="39"/>
    <w:rsid w:val="002507D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07D3"/>
  </w:style>
  <w:style w:type="character" w:customStyle="1" w:styleId="c0">
    <w:name w:val="c0"/>
    <w:basedOn w:val="a0"/>
    <w:rsid w:val="002507D3"/>
  </w:style>
  <w:style w:type="character" w:customStyle="1" w:styleId="c25">
    <w:name w:val="c25"/>
    <w:basedOn w:val="a0"/>
    <w:rsid w:val="002507D3"/>
  </w:style>
  <w:style w:type="numbering" w:customStyle="1" w:styleId="22">
    <w:name w:val="Нет списка2"/>
    <w:next w:val="a2"/>
    <w:uiPriority w:val="99"/>
    <w:semiHidden/>
    <w:unhideWhenUsed/>
    <w:rsid w:val="002507D3"/>
  </w:style>
  <w:style w:type="numbering" w:customStyle="1" w:styleId="3">
    <w:name w:val="Нет списка3"/>
    <w:next w:val="a2"/>
    <w:uiPriority w:val="99"/>
    <w:semiHidden/>
    <w:unhideWhenUsed/>
    <w:rsid w:val="002507D3"/>
  </w:style>
  <w:style w:type="table" w:customStyle="1" w:styleId="30">
    <w:name w:val="Сетка таблицы3"/>
    <w:basedOn w:val="a1"/>
    <w:next w:val="af4"/>
    <w:uiPriority w:val="59"/>
    <w:rsid w:val="002507D3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тиль"/>
    <w:rsid w:val="00250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0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2507D3"/>
  </w:style>
  <w:style w:type="paragraph" w:customStyle="1" w:styleId="c9">
    <w:name w:val="c9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07D3"/>
  </w:style>
  <w:style w:type="paragraph" w:customStyle="1" w:styleId="c12">
    <w:name w:val="c12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39"/>
    <w:rsid w:val="002507D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4"/>
    <w:uiPriority w:val="5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07D3"/>
  </w:style>
  <w:style w:type="table" w:customStyle="1" w:styleId="7">
    <w:name w:val="Сетка таблицы7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507D3"/>
  </w:style>
  <w:style w:type="paragraph" w:customStyle="1" w:styleId="c11">
    <w:name w:val="c11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numbering" w:customStyle="1" w:styleId="40">
    <w:name w:val="Нет списка4"/>
    <w:next w:val="a2"/>
    <w:uiPriority w:val="99"/>
    <w:semiHidden/>
    <w:unhideWhenUsed/>
    <w:rsid w:val="002507D3"/>
  </w:style>
  <w:style w:type="table" w:customStyle="1" w:styleId="8">
    <w:name w:val="Сетка таблицы8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2"/>
    <w:basedOn w:val="a"/>
    <w:rsid w:val="002507D3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30">
    <w:name w:val="Сетка таблицы13"/>
    <w:basedOn w:val="a1"/>
    <w:uiPriority w:val="39"/>
    <w:rsid w:val="002507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9"/>
    <w:uiPriority w:val="11"/>
    <w:qFormat/>
    <w:rsid w:val="00250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250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60">
    <w:name w:val="Основной текст (6)_"/>
    <w:link w:val="62"/>
    <w:rsid w:val="002507D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6115pt1pt">
    <w:name w:val="Основной текст (6) + 11;5 pt;Интервал 1 pt"/>
    <w:rsid w:val="002507D3"/>
    <w:rPr>
      <w:rFonts w:ascii="Times New Roman" w:eastAsia="Times New Roman" w:hAnsi="Times New Roman"/>
      <w:spacing w:val="3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2507D3"/>
    <w:pPr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c28">
    <w:name w:val="c28"/>
    <w:basedOn w:val="a0"/>
    <w:rsid w:val="002507D3"/>
  </w:style>
  <w:style w:type="table" w:customStyle="1" w:styleId="211">
    <w:name w:val="Сетка таблицы211"/>
    <w:basedOn w:val="a1"/>
    <w:next w:val="af4"/>
    <w:uiPriority w:val="39"/>
    <w:rsid w:val="002507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g-libraryrate--title">
    <w:name w:val="dg-library__rate--title"/>
    <w:basedOn w:val="a0"/>
    <w:rsid w:val="002507D3"/>
  </w:style>
  <w:style w:type="character" w:styleId="afa">
    <w:name w:val="Strong"/>
    <w:basedOn w:val="a0"/>
    <w:uiPriority w:val="22"/>
    <w:qFormat/>
    <w:rsid w:val="002507D3"/>
    <w:rPr>
      <w:b/>
      <w:bCs/>
    </w:rPr>
  </w:style>
  <w:style w:type="paragraph" w:styleId="afb">
    <w:name w:val="Title"/>
    <w:basedOn w:val="a"/>
    <w:link w:val="afc"/>
    <w:qFormat/>
    <w:rsid w:val="00250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2507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9">
    <w:name w:val="Сетка таблицы9"/>
    <w:basedOn w:val="a1"/>
    <w:next w:val="af4"/>
    <w:uiPriority w:val="59"/>
    <w:rsid w:val="002507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Верхний колонтитул1"/>
    <w:basedOn w:val="a"/>
    <w:next w:val="a6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Нижний колонтитул1"/>
    <w:basedOn w:val="a"/>
    <w:next w:val="a8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Подзаголовок1"/>
    <w:basedOn w:val="a"/>
    <w:next w:val="a"/>
    <w:uiPriority w:val="11"/>
    <w:qFormat/>
    <w:rsid w:val="002507D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2507D3"/>
  </w:style>
  <w:style w:type="character" w:customStyle="1" w:styleId="1c">
    <w:name w:val="Нижний колонтитул Знак1"/>
    <w:basedOn w:val="a0"/>
    <w:uiPriority w:val="99"/>
    <w:semiHidden/>
    <w:rsid w:val="002507D3"/>
  </w:style>
  <w:style w:type="character" w:customStyle="1" w:styleId="1d">
    <w:name w:val="Подзаголовок Знак1"/>
    <w:basedOn w:val="a0"/>
    <w:uiPriority w:val="11"/>
    <w:rsid w:val="002507D3"/>
    <w:rPr>
      <w:rFonts w:eastAsiaTheme="minorEastAsia"/>
      <w:color w:val="5A5A5A" w:themeColor="text1" w:themeTint="A5"/>
      <w:spacing w:val="15"/>
    </w:rPr>
  </w:style>
  <w:style w:type="character" w:customStyle="1" w:styleId="listlabel12">
    <w:name w:val="listlabel12"/>
    <w:basedOn w:val="a0"/>
    <w:rsid w:val="002507D3"/>
  </w:style>
  <w:style w:type="paragraph" w:customStyle="1" w:styleId="c75">
    <w:name w:val="c75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507D3"/>
  </w:style>
  <w:style w:type="character" w:customStyle="1" w:styleId="c18">
    <w:name w:val="c18"/>
    <w:basedOn w:val="a0"/>
    <w:rsid w:val="002507D3"/>
  </w:style>
  <w:style w:type="paragraph" w:customStyle="1" w:styleId="c65">
    <w:name w:val="c65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507D3"/>
  </w:style>
  <w:style w:type="character" w:styleId="afd">
    <w:name w:val="line number"/>
    <w:basedOn w:val="a0"/>
    <w:uiPriority w:val="99"/>
    <w:semiHidden/>
    <w:unhideWhenUsed/>
    <w:rsid w:val="002507D3"/>
  </w:style>
  <w:style w:type="character" w:styleId="afe">
    <w:name w:val="Intense Reference"/>
    <w:basedOn w:val="a0"/>
    <w:uiPriority w:val="32"/>
    <w:qFormat/>
    <w:rsid w:val="002507D3"/>
    <w:rPr>
      <w:b/>
      <w:bCs/>
      <w:smallCaps/>
      <w:color w:val="C0504D" w:themeColor="accent2"/>
      <w:spacing w:val="5"/>
      <w:u w:val="single"/>
    </w:rPr>
  </w:style>
  <w:style w:type="table" w:customStyle="1" w:styleId="140">
    <w:name w:val="Сетка таблицы14"/>
    <w:basedOn w:val="a1"/>
    <w:uiPriority w:val="59"/>
    <w:rsid w:val="002507D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07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250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7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0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07D3"/>
  </w:style>
  <w:style w:type="character" w:styleId="a3">
    <w:name w:val="Hyperlink"/>
    <w:uiPriority w:val="99"/>
    <w:unhideWhenUsed/>
    <w:rsid w:val="002507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7D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507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5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5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507D3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2507D3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uiPriority w:val="99"/>
    <w:semiHidden/>
    <w:unhideWhenUsed/>
    <w:rsid w:val="002507D3"/>
    <w:rPr>
      <w:rFonts w:cs="Mangal"/>
    </w:rPr>
  </w:style>
  <w:style w:type="paragraph" w:styleId="ad">
    <w:name w:val="Balloon Text"/>
    <w:basedOn w:val="a"/>
    <w:link w:val="ae"/>
    <w:uiPriority w:val="99"/>
    <w:semiHidden/>
    <w:unhideWhenUsed/>
    <w:rsid w:val="002507D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2507D3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No Spacing"/>
    <w:qFormat/>
    <w:rsid w:val="00250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0">
    <w:name w:val="List Paragraph"/>
    <w:basedOn w:val="a"/>
    <w:uiPriority w:val="34"/>
    <w:qFormat/>
    <w:rsid w:val="002507D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аголовок1"/>
    <w:basedOn w:val="a"/>
    <w:next w:val="aa"/>
    <w:uiPriority w:val="99"/>
    <w:rsid w:val="002507D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2507D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2507D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1">
    <w:name w:val="Содержимое врезки"/>
    <w:basedOn w:val="aa"/>
    <w:uiPriority w:val="99"/>
    <w:rsid w:val="002507D3"/>
  </w:style>
  <w:style w:type="character" w:customStyle="1" w:styleId="af2">
    <w:name w:val="Основной текст_"/>
    <w:link w:val="15"/>
    <w:locked/>
    <w:rsid w:val="002507D3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2"/>
    <w:rsid w:val="002507D3"/>
    <w:pPr>
      <w:widowControl w:val="0"/>
      <w:shd w:val="clear" w:color="auto" w:fill="FFFFFF"/>
      <w:spacing w:after="0" w:line="278" w:lineRule="exact"/>
      <w:ind w:hanging="1980"/>
      <w:jc w:val="both"/>
    </w:pPr>
    <w:rPr>
      <w:sz w:val="23"/>
      <w:szCs w:val="23"/>
    </w:rPr>
  </w:style>
  <w:style w:type="paragraph" w:customStyle="1" w:styleId="af3">
    <w:name w:val="Содержимое таблицы"/>
    <w:basedOn w:val="a"/>
    <w:rsid w:val="002507D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507D3"/>
    <w:rPr>
      <w:rFonts w:ascii="Times New Roman" w:hAnsi="Times New Roman" w:cs="Times New Roman" w:hint="default"/>
      <w:sz w:val="28"/>
      <w:szCs w:val="28"/>
      <w:lang w:val="en-US"/>
    </w:rPr>
  </w:style>
  <w:style w:type="character" w:customStyle="1" w:styleId="WW8Num2z0">
    <w:name w:val="WW8Num2z0"/>
    <w:rsid w:val="002507D3"/>
    <w:rPr>
      <w:b w:val="0"/>
      <w:bCs w:val="0"/>
      <w:sz w:val="28"/>
      <w:szCs w:val="28"/>
    </w:rPr>
  </w:style>
  <w:style w:type="character" w:customStyle="1" w:styleId="WW8Num3z0">
    <w:name w:val="WW8Num3z0"/>
    <w:rsid w:val="002507D3"/>
  </w:style>
  <w:style w:type="character" w:customStyle="1" w:styleId="WW8Num4z0">
    <w:name w:val="WW8Num4z0"/>
    <w:rsid w:val="002507D3"/>
  </w:style>
  <w:style w:type="character" w:customStyle="1" w:styleId="WW8Num5z0">
    <w:name w:val="WW8Num5z0"/>
    <w:rsid w:val="002507D3"/>
  </w:style>
  <w:style w:type="character" w:customStyle="1" w:styleId="WW8Num6z0">
    <w:name w:val="WW8Num6z0"/>
    <w:rsid w:val="002507D3"/>
    <w:rPr>
      <w:b w:val="0"/>
      <w:bCs w:val="0"/>
      <w:sz w:val="28"/>
      <w:szCs w:val="28"/>
    </w:rPr>
  </w:style>
  <w:style w:type="character" w:customStyle="1" w:styleId="WW8Num7z0">
    <w:name w:val="WW8Num7z0"/>
    <w:rsid w:val="002507D3"/>
  </w:style>
  <w:style w:type="character" w:customStyle="1" w:styleId="WW8Num7z1">
    <w:name w:val="WW8Num7z1"/>
    <w:rsid w:val="002507D3"/>
  </w:style>
  <w:style w:type="character" w:customStyle="1" w:styleId="WW8Num7z2">
    <w:name w:val="WW8Num7z2"/>
    <w:rsid w:val="002507D3"/>
  </w:style>
  <w:style w:type="character" w:customStyle="1" w:styleId="WW8Num7z3">
    <w:name w:val="WW8Num7z3"/>
    <w:rsid w:val="002507D3"/>
  </w:style>
  <w:style w:type="character" w:customStyle="1" w:styleId="WW8Num7z4">
    <w:name w:val="WW8Num7z4"/>
    <w:rsid w:val="002507D3"/>
  </w:style>
  <w:style w:type="character" w:customStyle="1" w:styleId="WW8Num7z5">
    <w:name w:val="WW8Num7z5"/>
    <w:rsid w:val="002507D3"/>
  </w:style>
  <w:style w:type="character" w:customStyle="1" w:styleId="WW8Num7z6">
    <w:name w:val="WW8Num7z6"/>
    <w:rsid w:val="002507D3"/>
  </w:style>
  <w:style w:type="character" w:customStyle="1" w:styleId="WW8Num7z7">
    <w:name w:val="WW8Num7z7"/>
    <w:rsid w:val="002507D3"/>
  </w:style>
  <w:style w:type="character" w:customStyle="1" w:styleId="WW8Num7z8">
    <w:name w:val="WW8Num7z8"/>
    <w:rsid w:val="002507D3"/>
  </w:style>
  <w:style w:type="character" w:customStyle="1" w:styleId="WW8Num1z1">
    <w:name w:val="WW8Num1z1"/>
    <w:rsid w:val="002507D3"/>
  </w:style>
  <w:style w:type="character" w:customStyle="1" w:styleId="WW8Num1z2">
    <w:name w:val="WW8Num1z2"/>
    <w:rsid w:val="002507D3"/>
  </w:style>
  <w:style w:type="character" w:customStyle="1" w:styleId="WW8Num1z3">
    <w:name w:val="WW8Num1z3"/>
    <w:rsid w:val="002507D3"/>
  </w:style>
  <w:style w:type="character" w:customStyle="1" w:styleId="WW8Num1z4">
    <w:name w:val="WW8Num1z4"/>
    <w:rsid w:val="002507D3"/>
  </w:style>
  <w:style w:type="character" w:customStyle="1" w:styleId="WW8Num1z5">
    <w:name w:val="WW8Num1z5"/>
    <w:rsid w:val="002507D3"/>
  </w:style>
  <w:style w:type="character" w:customStyle="1" w:styleId="WW8Num1z6">
    <w:name w:val="WW8Num1z6"/>
    <w:rsid w:val="002507D3"/>
  </w:style>
  <w:style w:type="character" w:customStyle="1" w:styleId="WW8Num1z7">
    <w:name w:val="WW8Num1z7"/>
    <w:rsid w:val="002507D3"/>
  </w:style>
  <w:style w:type="character" w:customStyle="1" w:styleId="WW8Num1z8">
    <w:name w:val="WW8Num1z8"/>
    <w:rsid w:val="002507D3"/>
  </w:style>
  <w:style w:type="character" w:customStyle="1" w:styleId="WW8Num2z1">
    <w:name w:val="WW8Num2z1"/>
    <w:rsid w:val="002507D3"/>
  </w:style>
  <w:style w:type="character" w:customStyle="1" w:styleId="WW8Num2z2">
    <w:name w:val="WW8Num2z2"/>
    <w:rsid w:val="002507D3"/>
  </w:style>
  <w:style w:type="character" w:customStyle="1" w:styleId="WW8Num2z3">
    <w:name w:val="WW8Num2z3"/>
    <w:rsid w:val="002507D3"/>
  </w:style>
  <w:style w:type="character" w:customStyle="1" w:styleId="WW8Num2z4">
    <w:name w:val="WW8Num2z4"/>
    <w:rsid w:val="002507D3"/>
  </w:style>
  <w:style w:type="character" w:customStyle="1" w:styleId="WW8Num2z5">
    <w:name w:val="WW8Num2z5"/>
    <w:rsid w:val="002507D3"/>
  </w:style>
  <w:style w:type="character" w:customStyle="1" w:styleId="WW8Num2z6">
    <w:name w:val="WW8Num2z6"/>
    <w:rsid w:val="002507D3"/>
  </w:style>
  <w:style w:type="character" w:customStyle="1" w:styleId="WW8Num2z7">
    <w:name w:val="WW8Num2z7"/>
    <w:rsid w:val="002507D3"/>
  </w:style>
  <w:style w:type="character" w:customStyle="1" w:styleId="WW8Num2z8">
    <w:name w:val="WW8Num2z8"/>
    <w:rsid w:val="002507D3"/>
  </w:style>
  <w:style w:type="character" w:customStyle="1" w:styleId="WW8Num3z1">
    <w:name w:val="WW8Num3z1"/>
    <w:rsid w:val="002507D3"/>
  </w:style>
  <w:style w:type="character" w:customStyle="1" w:styleId="WW8Num3z2">
    <w:name w:val="WW8Num3z2"/>
    <w:rsid w:val="002507D3"/>
  </w:style>
  <w:style w:type="character" w:customStyle="1" w:styleId="WW8Num3z3">
    <w:name w:val="WW8Num3z3"/>
    <w:rsid w:val="002507D3"/>
  </w:style>
  <w:style w:type="character" w:customStyle="1" w:styleId="WW8Num3z4">
    <w:name w:val="WW8Num3z4"/>
    <w:rsid w:val="002507D3"/>
  </w:style>
  <w:style w:type="character" w:customStyle="1" w:styleId="WW8Num3z5">
    <w:name w:val="WW8Num3z5"/>
    <w:rsid w:val="002507D3"/>
  </w:style>
  <w:style w:type="character" w:customStyle="1" w:styleId="WW8Num3z6">
    <w:name w:val="WW8Num3z6"/>
    <w:rsid w:val="002507D3"/>
  </w:style>
  <w:style w:type="character" w:customStyle="1" w:styleId="WW8Num3z7">
    <w:name w:val="WW8Num3z7"/>
    <w:rsid w:val="002507D3"/>
  </w:style>
  <w:style w:type="character" w:customStyle="1" w:styleId="WW8Num3z8">
    <w:name w:val="WW8Num3z8"/>
    <w:rsid w:val="002507D3"/>
  </w:style>
  <w:style w:type="character" w:customStyle="1" w:styleId="WW8Num4z1">
    <w:name w:val="WW8Num4z1"/>
    <w:rsid w:val="002507D3"/>
  </w:style>
  <w:style w:type="character" w:customStyle="1" w:styleId="WW8Num4z2">
    <w:name w:val="WW8Num4z2"/>
    <w:rsid w:val="002507D3"/>
  </w:style>
  <w:style w:type="character" w:customStyle="1" w:styleId="WW8Num4z3">
    <w:name w:val="WW8Num4z3"/>
    <w:rsid w:val="002507D3"/>
  </w:style>
  <w:style w:type="character" w:customStyle="1" w:styleId="WW8Num4z4">
    <w:name w:val="WW8Num4z4"/>
    <w:rsid w:val="002507D3"/>
  </w:style>
  <w:style w:type="character" w:customStyle="1" w:styleId="WW8Num4z5">
    <w:name w:val="WW8Num4z5"/>
    <w:rsid w:val="002507D3"/>
  </w:style>
  <w:style w:type="character" w:customStyle="1" w:styleId="WW8Num4z6">
    <w:name w:val="WW8Num4z6"/>
    <w:rsid w:val="002507D3"/>
  </w:style>
  <w:style w:type="character" w:customStyle="1" w:styleId="WW8Num4z7">
    <w:name w:val="WW8Num4z7"/>
    <w:rsid w:val="002507D3"/>
  </w:style>
  <w:style w:type="character" w:customStyle="1" w:styleId="WW8Num4z8">
    <w:name w:val="WW8Num4z8"/>
    <w:rsid w:val="002507D3"/>
  </w:style>
  <w:style w:type="character" w:customStyle="1" w:styleId="WW8Num5z1">
    <w:name w:val="WW8Num5z1"/>
    <w:rsid w:val="002507D3"/>
  </w:style>
  <w:style w:type="character" w:customStyle="1" w:styleId="WW8Num5z2">
    <w:name w:val="WW8Num5z2"/>
    <w:rsid w:val="002507D3"/>
  </w:style>
  <w:style w:type="character" w:customStyle="1" w:styleId="WW8Num5z3">
    <w:name w:val="WW8Num5z3"/>
    <w:rsid w:val="002507D3"/>
  </w:style>
  <w:style w:type="character" w:customStyle="1" w:styleId="WW8Num5z4">
    <w:name w:val="WW8Num5z4"/>
    <w:rsid w:val="002507D3"/>
  </w:style>
  <w:style w:type="character" w:customStyle="1" w:styleId="WW8Num5z5">
    <w:name w:val="WW8Num5z5"/>
    <w:rsid w:val="002507D3"/>
  </w:style>
  <w:style w:type="character" w:customStyle="1" w:styleId="WW8Num5z6">
    <w:name w:val="WW8Num5z6"/>
    <w:rsid w:val="002507D3"/>
  </w:style>
  <w:style w:type="character" w:customStyle="1" w:styleId="WW8Num5z7">
    <w:name w:val="WW8Num5z7"/>
    <w:rsid w:val="002507D3"/>
  </w:style>
  <w:style w:type="character" w:customStyle="1" w:styleId="WW8Num5z8">
    <w:name w:val="WW8Num5z8"/>
    <w:rsid w:val="002507D3"/>
  </w:style>
  <w:style w:type="character" w:customStyle="1" w:styleId="WW8Num6z1">
    <w:name w:val="WW8Num6z1"/>
    <w:rsid w:val="002507D3"/>
  </w:style>
  <w:style w:type="character" w:customStyle="1" w:styleId="WW8Num6z2">
    <w:name w:val="WW8Num6z2"/>
    <w:rsid w:val="002507D3"/>
  </w:style>
  <w:style w:type="character" w:customStyle="1" w:styleId="WW8Num6z3">
    <w:name w:val="WW8Num6z3"/>
    <w:rsid w:val="002507D3"/>
  </w:style>
  <w:style w:type="character" w:customStyle="1" w:styleId="WW8Num6z4">
    <w:name w:val="WW8Num6z4"/>
    <w:rsid w:val="002507D3"/>
  </w:style>
  <w:style w:type="character" w:customStyle="1" w:styleId="WW8Num6z5">
    <w:name w:val="WW8Num6z5"/>
    <w:rsid w:val="002507D3"/>
  </w:style>
  <w:style w:type="character" w:customStyle="1" w:styleId="WW8Num6z6">
    <w:name w:val="WW8Num6z6"/>
    <w:rsid w:val="002507D3"/>
  </w:style>
  <w:style w:type="character" w:customStyle="1" w:styleId="WW8Num6z7">
    <w:name w:val="WW8Num6z7"/>
    <w:rsid w:val="002507D3"/>
  </w:style>
  <w:style w:type="character" w:customStyle="1" w:styleId="WW8Num6z8">
    <w:name w:val="WW8Num6z8"/>
    <w:rsid w:val="002507D3"/>
  </w:style>
  <w:style w:type="character" w:customStyle="1" w:styleId="16">
    <w:name w:val="Основной шрифт абзаца1"/>
    <w:rsid w:val="002507D3"/>
  </w:style>
  <w:style w:type="character" w:customStyle="1" w:styleId="apple-converted-space">
    <w:name w:val="apple-converted-space"/>
    <w:rsid w:val="002507D3"/>
  </w:style>
  <w:style w:type="table" w:styleId="af4">
    <w:name w:val="Table Grid"/>
    <w:basedOn w:val="a1"/>
    <w:uiPriority w:val="39"/>
    <w:rsid w:val="0025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507D3"/>
  </w:style>
  <w:style w:type="table" w:customStyle="1" w:styleId="5">
    <w:name w:val="Сетка таблицы5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4"/>
    <w:uiPriority w:val="5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4"/>
    <w:uiPriority w:val="59"/>
    <w:rsid w:val="002507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ubtle Emphasis"/>
    <w:basedOn w:val="a0"/>
    <w:uiPriority w:val="19"/>
    <w:qFormat/>
    <w:rsid w:val="002507D3"/>
    <w:rPr>
      <w:i/>
      <w:iCs/>
      <w:color w:val="808080" w:themeColor="text1" w:themeTint="7F"/>
    </w:rPr>
  </w:style>
  <w:style w:type="character" w:styleId="af6">
    <w:name w:val="Emphasis"/>
    <w:basedOn w:val="a0"/>
    <w:uiPriority w:val="20"/>
    <w:qFormat/>
    <w:rsid w:val="002507D3"/>
    <w:rPr>
      <w:i/>
      <w:iCs/>
    </w:rPr>
  </w:style>
  <w:style w:type="table" w:customStyle="1" w:styleId="111">
    <w:name w:val="Сетка таблицы11"/>
    <w:basedOn w:val="a1"/>
    <w:next w:val="af4"/>
    <w:uiPriority w:val="39"/>
    <w:rsid w:val="002507D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07D3"/>
  </w:style>
  <w:style w:type="character" w:customStyle="1" w:styleId="c0">
    <w:name w:val="c0"/>
    <w:basedOn w:val="a0"/>
    <w:rsid w:val="002507D3"/>
  </w:style>
  <w:style w:type="character" w:customStyle="1" w:styleId="c25">
    <w:name w:val="c25"/>
    <w:basedOn w:val="a0"/>
    <w:rsid w:val="002507D3"/>
  </w:style>
  <w:style w:type="numbering" w:customStyle="1" w:styleId="22">
    <w:name w:val="Нет списка2"/>
    <w:next w:val="a2"/>
    <w:uiPriority w:val="99"/>
    <w:semiHidden/>
    <w:unhideWhenUsed/>
    <w:rsid w:val="002507D3"/>
  </w:style>
  <w:style w:type="numbering" w:customStyle="1" w:styleId="3">
    <w:name w:val="Нет списка3"/>
    <w:next w:val="a2"/>
    <w:uiPriority w:val="99"/>
    <w:semiHidden/>
    <w:unhideWhenUsed/>
    <w:rsid w:val="002507D3"/>
  </w:style>
  <w:style w:type="table" w:customStyle="1" w:styleId="30">
    <w:name w:val="Сетка таблицы3"/>
    <w:basedOn w:val="a1"/>
    <w:next w:val="af4"/>
    <w:uiPriority w:val="59"/>
    <w:rsid w:val="002507D3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тиль"/>
    <w:rsid w:val="00250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0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2507D3"/>
  </w:style>
  <w:style w:type="paragraph" w:customStyle="1" w:styleId="c9">
    <w:name w:val="c9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07D3"/>
  </w:style>
  <w:style w:type="paragraph" w:customStyle="1" w:styleId="c12">
    <w:name w:val="c12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39"/>
    <w:rsid w:val="002507D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4"/>
    <w:uiPriority w:val="5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07D3"/>
  </w:style>
  <w:style w:type="table" w:customStyle="1" w:styleId="7">
    <w:name w:val="Сетка таблицы7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507D3"/>
  </w:style>
  <w:style w:type="paragraph" w:customStyle="1" w:styleId="c11">
    <w:name w:val="c11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numbering" w:customStyle="1" w:styleId="40">
    <w:name w:val="Нет списка4"/>
    <w:next w:val="a2"/>
    <w:uiPriority w:val="99"/>
    <w:semiHidden/>
    <w:unhideWhenUsed/>
    <w:rsid w:val="002507D3"/>
  </w:style>
  <w:style w:type="table" w:customStyle="1" w:styleId="8">
    <w:name w:val="Сетка таблицы8"/>
    <w:basedOn w:val="a1"/>
    <w:next w:val="af4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сновной текст2"/>
    <w:basedOn w:val="a"/>
    <w:rsid w:val="002507D3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30">
    <w:name w:val="Сетка таблицы13"/>
    <w:basedOn w:val="a1"/>
    <w:uiPriority w:val="39"/>
    <w:rsid w:val="002507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25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9"/>
    <w:uiPriority w:val="11"/>
    <w:qFormat/>
    <w:rsid w:val="00250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250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60">
    <w:name w:val="Основной текст (6)_"/>
    <w:link w:val="62"/>
    <w:rsid w:val="002507D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6115pt1pt">
    <w:name w:val="Основной текст (6) + 11;5 pt;Интервал 1 pt"/>
    <w:rsid w:val="002507D3"/>
    <w:rPr>
      <w:rFonts w:ascii="Times New Roman" w:eastAsia="Times New Roman" w:hAnsi="Times New Roman"/>
      <w:spacing w:val="3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2507D3"/>
    <w:pPr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c28">
    <w:name w:val="c28"/>
    <w:basedOn w:val="a0"/>
    <w:rsid w:val="002507D3"/>
  </w:style>
  <w:style w:type="table" w:customStyle="1" w:styleId="211">
    <w:name w:val="Сетка таблицы211"/>
    <w:basedOn w:val="a1"/>
    <w:next w:val="af4"/>
    <w:uiPriority w:val="39"/>
    <w:rsid w:val="002507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g-libraryrate--title">
    <w:name w:val="dg-library__rate--title"/>
    <w:basedOn w:val="a0"/>
    <w:rsid w:val="002507D3"/>
  </w:style>
  <w:style w:type="character" w:styleId="afa">
    <w:name w:val="Strong"/>
    <w:basedOn w:val="a0"/>
    <w:uiPriority w:val="22"/>
    <w:qFormat/>
    <w:rsid w:val="002507D3"/>
    <w:rPr>
      <w:b/>
      <w:bCs/>
    </w:rPr>
  </w:style>
  <w:style w:type="paragraph" w:styleId="afb">
    <w:name w:val="Title"/>
    <w:basedOn w:val="a"/>
    <w:link w:val="afc"/>
    <w:qFormat/>
    <w:rsid w:val="00250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2507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9">
    <w:name w:val="Сетка таблицы9"/>
    <w:basedOn w:val="a1"/>
    <w:next w:val="af4"/>
    <w:uiPriority w:val="59"/>
    <w:rsid w:val="002507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Верхний колонтитул1"/>
    <w:basedOn w:val="a"/>
    <w:next w:val="a6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Нижний колонтитул1"/>
    <w:basedOn w:val="a"/>
    <w:next w:val="a8"/>
    <w:uiPriority w:val="99"/>
    <w:semiHidden/>
    <w:unhideWhenUsed/>
    <w:rsid w:val="002507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Подзаголовок1"/>
    <w:basedOn w:val="a"/>
    <w:next w:val="a"/>
    <w:uiPriority w:val="11"/>
    <w:qFormat/>
    <w:rsid w:val="002507D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2507D3"/>
  </w:style>
  <w:style w:type="character" w:customStyle="1" w:styleId="1c">
    <w:name w:val="Нижний колонтитул Знак1"/>
    <w:basedOn w:val="a0"/>
    <w:uiPriority w:val="99"/>
    <w:semiHidden/>
    <w:rsid w:val="002507D3"/>
  </w:style>
  <w:style w:type="character" w:customStyle="1" w:styleId="1d">
    <w:name w:val="Подзаголовок Знак1"/>
    <w:basedOn w:val="a0"/>
    <w:uiPriority w:val="11"/>
    <w:rsid w:val="002507D3"/>
    <w:rPr>
      <w:rFonts w:eastAsiaTheme="minorEastAsia"/>
      <w:color w:val="5A5A5A" w:themeColor="text1" w:themeTint="A5"/>
      <w:spacing w:val="15"/>
    </w:rPr>
  </w:style>
  <w:style w:type="character" w:customStyle="1" w:styleId="listlabel12">
    <w:name w:val="listlabel12"/>
    <w:basedOn w:val="a0"/>
    <w:rsid w:val="002507D3"/>
  </w:style>
  <w:style w:type="paragraph" w:customStyle="1" w:styleId="c75">
    <w:name w:val="c75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507D3"/>
  </w:style>
  <w:style w:type="character" w:customStyle="1" w:styleId="c18">
    <w:name w:val="c18"/>
    <w:basedOn w:val="a0"/>
    <w:rsid w:val="002507D3"/>
  </w:style>
  <w:style w:type="paragraph" w:customStyle="1" w:styleId="c65">
    <w:name w:val="c65"/>
    <w:basedOn w:val="a"/>
    <w:rsid w:val="0025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507D3"/>
  </w:style>
  <w:style w:type="character" w:styleId="afd">
    <w:name w:val="line number"/>
    <w:basedOn w:val="a0"/>
    <w:uiPriority w:val="99"/>
    <w:semiHidden/>
    <w:unhideWhenUsed/>
    <w:rsid w:val="002507D3"/>
  </w:style>
  <w:style w:type="character" w:styleId="afe">
    <w:name w:val="Intense Reference"/>
    <w:basedOn w:val="a0"/>
    <w:uiPriority w:val="32"/>
    <w:qFormat/>
    <w:rsid w:val="002507D3"/>
    <w:rPr>
      <w:b/>
      <w:bCs/>
      <w:smallCaps/>
      <w:color w:val="C0504D" w:themeColor="accent2"/>
      <w:spacing w:val="5"/>
      <w:u w:val="single"/>
    </w:rPr>
  </w:style>
  <w:style w:type="table" w:customStyle="1" w:styleId="140">
    <w:name w:val="Сетка таблицы14"/>
    <w:basedOn w:val="a1"/>
    <w:uiPriority w:val="59"/>
    <w:rsid w:val="002507D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ca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portgymru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s://vk.com/club41534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sh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13634</Words>
  <Characters>77717</Characters>
  <Application>Microsoft Office Word</Application>
  <DocSecurity>0</DocSecurity>
  <Lines>647</Lines>
  <Paragraphs>182</Paragraphs>
  <ScaleCrop>false</ScaleCrop>
  <Company/>
  <LinksUpToDate>false</LinksUpToDate>
  <CharactersWithSpaces>91169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5</cp:revision>
  <dcterms:created xsi:type="dcterms:W3CDTF">2022-08-30T09:30:00Z</dcterms:created>
  <dcterms:modified xsi:type="dcterms:W3CDTF">2022-11-21T09:15:00Z</dcterms:modified>
</cp:coreProperties>
</file>