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46" w:rsidRPr="00774346" w:rsidRDefault="00774346" w:rsidP="00281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774346" w:rsidRPr="00774346" w:rsidRDefault="00774346" w:rsidP="00281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774346" w:rsidRDefault="008B1A13" w:rsidP="00281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Мальцева Сергея Александровича</w:t>
      </w:r>
    </w:p>
    <w:p w:rsidR="00774346" w:rsidRPr="00774346" w:rsidRDefault="00ED4DF9" w:rsidP="00281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r w:rsidR="00281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«Азбука настольного тенниса</w:t>
      </w:r>
      <w:r w:rsidR="00774346"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74346" w:rsidRPr="00774346" w:rsidRDefault="00774346" w:rsidP="00281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ED4DF9">
        <w:rPr>
          <w:rFonts w:ascii="Times New Roman" w:eastAsia="Times New Roman" w:hAnsi="Times New Roman" w:cs="Times New Roman"/>
          <w:color w:val="000000"/>
          <w:sz w:val="28"/>
          <w:szCs w:val="28"/>
        </w:rPr>
        <w:t>Азбука настольного тенниса</w:t>
      </w: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74346" w:rsidRPr="00774346" w:rsidRDefault="008B1A13" w:rsidP="00281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01-78</w:t>
      </w:r>
    </w:p>
    <w:p w:rsidR="00774346" w:rsidRPr="00774346" w:rsidRDefault="00774346" w:rsidP="00281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8B1A13">
        <w:rPr>
          <w:rFonts w:ascii="Times New Roman" w:eastAsia="Times New Roman" w:hAnsi="Times New Roman" w:cs="Times New Roman"/>
          <w:color w:val="000000"/>
          <w:sz w:val="28"/>
          <w:szCs w:val="28"/>
        </w:rPr>
        <w:t>14.12.2023</w:t>
      </w:r>
    </w:p>
    <w:p w:rsidR="00774346" w:rsidRPr="00774346" w:rsidRDefault="00774346" w:rsidP="00281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8B1A13">
        <w:rPr>
          <w:rFonts w:ascii="Times New Roman" w:eastAsia="Times New Roman" w:hAnsi="Times New Roman" w:cs="Times New Roman"/>
          <w:color w:val="000000"/>
          <w:sz w:val="28"/>
          <w:szCs w:val="28"/>
        </w:rPr>
        <w:t>8.30</w:t>
      </w:r>
    </w:p>
    <w:p w:rsidR="006C05B1" w:rsidRDefault="00774346" w:rsidP="00281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</w:t>
      </w:r>
      <w:r w:rsidR="00515D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D4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B1A13">
        <w:rPr>
          <w:rFonts w:ascii="Times New Roman" w:hAnsi="Times New Roman"/>
          <w:sz w:val="28"/>
          <w:szCs w:val="28"/>
        </w:rPr>
        <w:t>Игра подрезкой снизу. Игра по системе 2х2.</w:t>
      </w:r>
    </w:p>
    <w:p w:rsidR="00774346" w:rsidRPr="00ED4DF9" w:rsidRDefault="00774346" w:rsidP="0028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ED4DF9" w:rsidRPr="00ED4DF9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8B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физических качеств обучающихся и их уровня игры через совершенствование техники подрезки слева и справа. </w:t>
      </w:r>
      <w:r w:rsidR="00543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правильной очерёдности в парной игре.</w:t>
      </w:r>
    </w:p>
    <w:p w:rsidR="00B72BD3" w:rsidRDefault="00E215F1" w:rsidP="002818B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DF9">
        <w:rPr>
          <w:b/>
          <w:bCs/>
          <w:color w:val="000000"/>
          <w:sz w:val="28"/>
          <w:szCs w:val="28"/>
        </w:rPr>
        <w:t>Оборудование:</w:t>
      </w:r>
      <w:r w:rsidR="00B27F93">
        <w:rPr>
          <w:color w:val="000000"/>
          <w:sz w:val="28"/>
          <w:szCs w:val="28"/>
        </w:rPr>
        <w:t xml:space="preserve"> теннисный стол, ракетки, мячи</w:t>
      </w:r>
    </w:p>
    <w:p w:rsidR="0041237D" w:rsidRPr="00F41E87" w:rsidRDefault="0041237D" w:rsidP="002818B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1237D">
        <w:rPr>
          <w:b/>
          <w:color w:val="000000"/>
          <w:sz w:val="28"/>
          <w:szCs w:val="28"/>
        </w:rPr>
        <w:t>Ход занятия</w:t>
      </w:r>
      <w:r w:rsidR="00F41E87">
        <w:rPr>
          <w:b/>
          <w:color w:val="000000"/>
          <w:sz w:val="28"/>
          <w:szCs w:val="28"/>
        </w:rPr>
        <w:t>:</w:t>
      </w:r>
    </w:p>
    <w:p w:rsidR="000F0D3E" w:rsidRDefault="000F0D3E" w:rsidP="002818BF">
      <w:pPr>
        <w:tabs>
          <w:tab w:val="left" w:pos="33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D3E" w:rsidRPr="00DF751B" w:rsidRDefault="00543D20" w:rsidP="002818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0F0D3E" w:rsidRPr="00DF751B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пражнения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0D3E" w:rsidRPr="00DF75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разминки.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Руки на поясе, подскоки на одной ноге со сменой ног.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Руки на поясе, прыжки на обеих ногах по треугольнику или квадрату.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Прыжки </w:t>
      </w:r>
      <w:proofErr w:type="gramStart"/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сторону с одной ноги на другую на месте через начерченные на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</w:t>
      </w:r>
      <w:proofErr w:type="gramEnd"/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линии.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тойка, руки на поясе, руки к плечам,</w:t>
      </w:r>
      <w:r w:rsidR="004A4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вверх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</w:t>
      </w:r>
      <w:proofErr w:type="gramEnd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тойка ноги врозь, правую ногу назад на носок, руки вверх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Руки на поясе, прыжки на обеих ногах с поворотом на 180° (360°).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–н</w:t>
      </w:r>
      <w:proofErr w:type="gramEnd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 врозь руки на поясе. Наклон вперёд, присед, выпрямится.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Прыжки на одной ноге вправо-влево.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Прыжки на обеих ногах, подтягивая колени к груди («кенгуру»).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Прыжки обеими ногами через скамейку. </w:t>
      </w:r>
    </w:p>
    <w:p w:rsidR="000F0D3E" w:rsidRDefault="00F41E87" w:rsidP="00281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</w:t>
      </w:r>
      <w:r w:rsidR="000F0D3E" w:rsidRPr="00DF75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A4DA5" w:rsidRPr="00DF751B" w:rsidRDefault="004A4DA5" w:rsidP="00281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47AE" w:rsidRPr="00C447AE" w:rsidRDefault="000F0D3E" w:rsidP="00281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47AE">
        <w:rPr>
          <w:rFonts w:ascii="Times New Roman" w:hAnsi="Times New Roman" w:cs="Times New Roman"/>
          <w:color w:val="000000"/>
          <w:sz w:val="28"/>
          <w:szCs w:val="28"/>
        </w:rPr>
        <w:t>Удар по</w:t>
      </w:r>
      <w:r w:rsidR="00F41E87" w:rsidRPr="00C447AE">
        <w:rPr>
          <w:rFonts w:ascii="Times New Roman" w:hAnsi="Times New Roman" w:cs="Times New Roman"/>
          <w:color w:val="000000"/>
          <w:sz w:val="28"/>
          <w:szCs w:val="28"/>
        </w:rPr>
        <w:t>дрезкой – ракетка наклонена к груди, она словно подрубает мяч снизу, отчего он получает обратное вращение</w:t>
      </w:r>
      <w:r w:rsidR="00F41E87" w:rsidRPr="00C447AE">
        <w:rPr>
          <w:color w:val="000000"/>
          <w:sz w:val="28"/>
          <w:szCs w:val="28"/>
        </w:rPr>
        <w:t>.</w:t>
      </w:r>
      <w:r w:rsidRPr="00C447AE">
        <w:rPr>
          <w:color w:val="000000"/>
          <w:sz w:val="28"/>
          <w:szCs w:val="28"/>
        </w:rPr>
        <w:t xml:space="preserve"> </w:t>
      </w:r>
      <w:r w:rsidR="00F41E87" w:rsidRPr="00C44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правило</w:t>
      </w:r>
      <w:proofErr w:type="gramStart"/>
      <w:r w:rsidR="00F41E87" w:rsidRPr="00C44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F41E87" w:rsidRPr="00C44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срезки не обходится ни одна игра на счёт . Это один из основных приёмов игры . Даже опытные игроки часто используют этот удар .</w:t>
      </w:r>
      <w:r w:rsidR="00F41E87" w:rsidRPr="00C447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1E87" w:rsidRPr="00F41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подачу , отразить короткий мяч или самому сыграть коротко , тем самым не дать возможности противнику начать атаку, - все это осуществляется с помощью срезки .</w:t>
      </w:r>
      <w:r w:rsidR="00F41E87" w:rsidRPr="00F41E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1E87" w:rsidRPr="00F41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Мячу во время выполнения этого удара , придается нижнее вращение ( обратное направлению его полёта ) , и летит он более медленно по низкой траектории</w:t>
      </w:r>
      <w:proofErr w:type="gramStart"/>
      <w:r w:rsidR="00F41E87" w:rsidRPr="00F41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F41E87" w:rsidRPr="00F41E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1E87" w:rsidRPr="00F41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это удара произошло , очевидно , от того , что выполнение движения похоже на </w:t>
      </w:r>
      <w:r w:rsidR="00F41E87" w:rsidRPr="00C44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447AE" w:rsidRPr="00C44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налогичное движение , когда мы что то </w:t>
      </w:r>
      <w:r w:rsidR="00F41E87" w:rsidRPr="00C44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срезаем .</w:t>
      </w:r>
      <w:r w:rsidR="00F41E87" w:rsidRPr="00C447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47AE" w:rsidRPr="00C44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срезка</w:t>
      </w:r>
      <w:r w:rsidR="00F41E87" w:rsidRPr="00C44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слева .</w:t>
      </w:r>
      <w:r w:rsidR="00F41E87" w:rsidRPr="00C44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41E87" w:rsidRPr="00F41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Её выполняют из стойки , которую обычно занимают для ударов слева . </w:t>
      </w:r>
      <w:r w:rsidR="00C447AE" w:rsidRPr="00C447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Паре, которой следует принимать подачу в первом гейме каждого сета,</w:t>
      </w:r>
    </w:p>
    <w:p w:rsidR="00C447AE" w:rsidRPr="00C447AE" w:rsidRDefault="00C447AE" w:rsidP="0028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47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решить, кто из партнеров будет принимать при розыгрыше</w:t>
      </w:r>
    </w:p>
    <w:p w:rsidR="00C447AE" w:rsidRPr="00C447AE" w:rsidRDefault="00C447AE" w:rsidP="0028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47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первого очка в этом гейме. Таким же образом, перед началом второго гейма,</w:t>
      </w:r>
    </w:p>
    <w:p w:rsidR="00C447AE" w:rsidRPr="00C447AE" w:rsidRDefault="00C447AE" w:rsidP="0028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47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паре соперников необходимо решить, кто из них будет принимать подачу</w:t>
      </w:r>
    </w:p>
    <w:p w:rsidR="00C447AE" w:rsidRPr="00C447AE" w:rsidRDefault="00C447AE" w:rsidP="0028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47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розыгрыше первого очка в этом гейме. Игрок, который был партнером</w:t>
      </w:r>
    </w:p>
    <w:p w:rsidR="00C447AE" w:rsidRPr="00C447AE" w:rsidRDefault="00C447AE" w:rsidP="0028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47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принимающего при розыгрыше первого очка в этом гейме, </w:t>
      </w:r>
      <w:proofErr w:type="gramStart"/>
      <w:r w:rsidRPr="00C447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</w:t>
      </w:r>
      <w:proofErr w:type="gramEnd"/>
    </w:p>
    <w:p w:rsidR="00C447AE" w:rsidRPr="00C447AE" w:rsidRDefault="00C447AE" w:rsidP="0028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47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принимать при розыгрыше второго очка, и такая очерёдность должна</w:t>
      </w:r>
    </w:p>
    <w:p w:rsidR="00C447AE" w:rsidRPr="00C447AE" w:rsidRDefault="00C447AE" w:rsidP="0028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47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сохраняться до окончания этого гейма и этого сета.</w:t>
      </w:r>
    </w:p>
    <w:p w:rsidR="00C447AE" w:rsidRPr="00C447AE" w:rsidRDefault="00C447AE" w:rsidP="0028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47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того, как принимающий отбил мяч, ударить по мячу может</w:t>
      </w:r>
    </w:p>
    <w:p w:rsidR="00C447AE" w:rsidRDefault="00C447AE" w:rsidP="0028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47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любой из игроков пары соперников.</w:t>
      </w:r>
    </w:p>
    <w:p w:rsidR="004A4DA5" w:rsidRPr="00C447AE" w:rsidRDefault="004A4DA5" w:rsidP="00281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18BF" w:rsidRDefault="00E717F6" w:rsidP="00281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7F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="002818B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18BF" w:rsidRDefault="002818BF" w:rsidP="0028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набивание мяча на ракетке;</w:t>
      </w:r>
    </w:p>
    <w:p w:rsidR="00E717F6" w:rsidRPr="00C447AE" w:rsidRDefault="00C447AE" w:rsidP="00281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44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удержание мяча на раке</w:t>
      </w:r>
      <w:r w:rsidR="00281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тке с одновременным приседанием</w:t>
      </w:r>
      <w:r w:rsidRPr="00C44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17F6" w:rsidRPr="00C447AE" w:rsidRDefault="00E717F6" w:rsidP="00281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47AE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E717F6" w:rsidRPr="00E717F6" w:rsidRDefault="00E717F6" w:rsidP="00281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7F6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8" w:history="1"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717F6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="00C447AE">
        <w:rPr>
          <w:rFonts w:ascii="Times New Roman" w:eastAsia="Calibri" w:hAnsi="Times New Roman" w:cs="Times New Roman"/>
          <w:sz w:val="28"/>
          <w:szCs w:val="28"/>
          <w:u w:val="single"/>
        </w:rPr>
        <w:t>Мальцева</w:t>
      </w:r>
      <w:proofErr w:type="gramStart"/>
      <w:r w:rsidR="00C447AE">
        <w:rPr>
          <w:rFonts w:ascii="Times New Roman" w:eastAsia="Calibri" w:hAnsi="Times New Roman" w:cs="Times New Roman"/>
          <w:sz w:val="28"/>
          <w:szCs w:val="28"/>
          <w:u w:val="single"/>
        </w:rPr>
        <w:t>.С</w:t>
      </w:r>
      <w:proofErr w:type="gramEnd"/>
      <w:r w:rsidR="00C447AE">
        <w:rPr>
          <w:rFonts w:ascii="Times New Roman" w:eastAsia="Calibri" w:hAnsi="Times New Roman" w:cs="Times New Roman"/>
          <w:sz w:val="28"/>
          <w:szCs w:val="28"/>
          <w:u w:val="single"/>
        </w:rPr>
        <w:t>.А</w:t>
      </w:r>
      <w:proofErr w:type="spellEnd"/>
      <w:r w:rsidR="00E61808" w:rsidRPr="00E6180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B72BD3" w:rsidRPr="00E61808" w:rsidRDefault="00B72BD3" w:rsidP="002818B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B72BD3" w:rsidRPr="00E61808" w:rsidSect="002818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C1" w:rsidRDefault="00B535C1" w:rsidP="00C91248">
      <w:pPr>
        <w:spacing w:after="0" w:line="240" w:lineRule="auto"/>
      </w:pPr>
      <w:r>
        <w:separator/>
      </w:r>
    </w:p>
  </w:endnote>
  <w:endnote w:type="continuationSeparator" w:id="0">
    <w:p w:rsidR="00B535C1" w:rsidRDefault="00B535C1" w:rsidP="00C9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C1" w:rsidRDefault="00B535C1" w:rsidP="00C91248">
      <w:pPr>
        <w:spacing w:after="0" w:line="240" w:lineRule="auto"/>
      </w:pPr>
      <w:r>
        <w:separator/>
      </w:r>
    </w:p>
  </w:footnote>
  <w:footnote w:type="continuationSeparator" w:id="0">
    <w:p w:rsidR="00B535C1" w:rsidRDefault="00B535C1" w:rsidP="00C9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745"/>
    <w:multiLevelType w:val="hybridMultilevel"/>
    <w:tmpl w:val="ACB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E139C"/>
    <w:multiLevelType w:val="hybridMultilevel"/>
    <w:tmpl w:val="FA764236"/>
    <w:lvl w:ilvl="0" w:tplc="C05078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BCD3F26"/>
    <w:multiLevelType w:val="multilevel"/>
    <w:tmpl w:val="CC1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15571F"/>
    <w:multiLevelType w:val="multilevel"/>
    <w:tmpl w:val="0B34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C2BB6"/>
    <w:multiLevelType w:val="multilevel"/>
    <w:tmpl w:val="2A9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71C85"/>
    <w:multiLevelType w:val="multilevel"/>
    <w:tmpl w:val="875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E76AD6"/>
    <w:multiLevelType w:val="multilevel"/>
    <w:tmpl w:val="E32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71F26"/>
    <w:multiLevelType w:val="multilevel"/>
    <w:tmpl w:val="452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5C1C2E"/>
    <w:multiLevelType w:val="multilevel"/>
    <w:tmpl w:val="740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5D0"/>
    <w:rsid w:val="00023747"/>
    <w:rsid w:val="000355D0"/>
    <w:rsid w:val="000F0D3E"/>
    <w:rsid w:val="0022574C"/>
    <w:rsid w:val="002818BF"/>
    <w:rsid w:val="002C5F22"/>
    <w:rsid w:val="003421BB"/>
    <w:rsid w:val="00345BA1"/>
    <w:rsid w:val="00385B84"/>
    <w:rsid w:val="0041237D"/>
    <w:rsid w:val="004A4DA5"/>
    <w:rsid w:val="00515DB9"/>
    <w:rsid w:val="00520207"/>
    <w:rsid w:val="005314E4"/>
    <w:rsid w:val="00543D20"/>
    <w:rsid w:val="00557F9F"/>
    <w:rsid w:val="005C4D5B"/>
    <w:rsid w:val="006569DE"/>
    <w:rsid w:val="006C05B1"/>
    <w:rsid w:val="00774346"/>
    <w:rsid w:val="007963E0"/>
    <w:rsid w:val="007D6E53"/>
    <w:rsid w:val="00834D31"/>
    <w:rsid w:val="00886CB2"/>
    <w:rsid w:val="008B1A13"/>
    <w:rsid w:val="008B649B"/>
    <w:rsid w:val="008E79CE"/>
    <w:rsid w:val="00A37E35"/>
    <w:rsid w:val="00A70C79"/>
    <w:rsid w:val="00B27F93"/>
    <w:rsid w:val="00B30A3E"/>
    <w:rsid w:val="00B535C1"/>
    <w:rsid w:val="00B72BD3"/>
    <w:rsid w:val="00B750AE"/>
    <w:rsid w:val="00C447AE"/>
    <w:rsid w:val="00C91248"/>
    <w:rsid w:val="00C92CF6"/>
    <w:rsid w:val="00CB0064"/>
    <w:rsid w:val="00DF751B"/>
    <w:rsid w:val="00E215F1"/>
    <w:rsid w:val="00E61808"/>
    <w:rsid w:val="00E717F6"/>
    <w:rsid w:val="00ED0479"/>
    <w:rsid w:val="00ED4DF9"/>
    <w:rsid w:val="00F20F7D"/>
    <w:rsid w:val="00F41E87"/>
    <w:rsid w:val="00F72717"/>
    <w:rsid w:val="00FA00DE"/>
    <w:rsid w:val="00FB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5B"/>
  </w:style>
  <w:style w:type="paragraph" w:styleId="3">
    <w:name w:val="heading 3"/>
    <w:basedOn w:val="a"/>
    <w:link w:val="30"/>
    <w:uiPriority w:val="9"/>
    <w:qFormat/>
    <w:rsid w:val="00520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BD3"/>
    <w:rPr>
      <w:i/>
      <w:iCs/>
    </w:rPr>
  </w:style>
  <w:style w:type="character" w:styleId="a5">
    <w:name w:val="Hyperlink"/>
    <w:basedOn w:val="a0"/>
    <w:uiPriority w:val="99"/>
    <w:unhideWhenUsed/>
    <w:rsid w:val="00345BA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248"/>
  </w:style>
  <w:style w:type="paragraph" w:styleId="a8">
    <w:name w:val="footer"/>
    <w:basedOn w:val="a"/>
    <w:link w:val="a9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248"/>
  </w:style>
  <w:style w:type="character" w:styleId="aa">
    <w:name w:val="FollowedHyperlink"/>
    <w:basedOn w:val="a0"/>
    <w:uiPriority w:val="99"/>
    <w:semiHidden/>
    <w:unhideWhenUsed/>
    <w:rsid w:val="00B30A3E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FA00D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202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s-regular">
    <w:name w:val="is-regular"/>
    <w:basedOn w:val="a"/>
    <w:rsid w:val="0052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124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951">
          <w:marLeft w:val="0"/>
          <w:marRight w:val="0"/>
          <w:marTop w:val="0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171">
          <w:marLeft w:val="0"/>
          <w:marRight w:val="0"/>
          <w:marTop w:val="0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336">
          <w:marLeft w:val="0"/>
          <w:marRight w:val="0"/>
          <w:marTop w:val="0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7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70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8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478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6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756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tatianagreg</cp:lastModifiedBy>
  <cp:revision>18</cp:revision>
  <dcterms:created xsi:type="dcterms:W3CDTF">2022-12-16T12:23:00Z</dcterms:created>
  <dcterms:modified xsi:type="dcterms:W3CDTF">2023-12-14T08:16:00Z</dcterms:modified>
</cp:coreProperties>
</file>