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F5" w:rsidRPr="00961A6C" w:rsidRDefault="00F556F5" w:rsidP="00961A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План-конспект занятия</w:t>
      </w:r>
    </w:p>
    <w:p w:rsidR="00F556F5" w:rsidRPr="00961A6C" w:rsidRDefault="00F556F5" w:rsidP="00961A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педагога дополнительного образования </w:t>
      </w:r>
    </w:p>
    <w:p w:rsidR="00F556F5" w:rsidRPr="00961A6C" w:rsidRDefault="00F556F5" w:rsidP="00961A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>Сулеминой</w:t>
      </w:r>
      <w:proofErr w:type="spellEnd"/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Софии Дмитриевны</w:t>
      </w:r>
    </w:p>
    <w:p w:rsidR="00F556F5" w:rsidRPr="00961A6C" w:rsidRDefault="00F556F5" w:rsidP="0096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6F5" w:rsidRPr="00961A6C" w:rsidRDefault="00F556F5" w:rsidP="0096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Спортивное ориентирование</w:t>
      </w:r>
    </w:p>
    <w:p w:rsidR="00F556F5" w:rsidRPr="00961A6C" w:rsidRDefault="00F556F5" w:rsidP="0096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</w:t>
      </w:r>
      <w:r w:rsidR="000C62A6"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56F5" w:rsidRPr="00961A6C" w:rsidRDefault="000C62A6" w:rsidP="0096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- 11.12.2023.</w:t>
      </w:r>
    </w:p>
    <w:p w:rsidR="00F556F5" w:rsidRPr="00961A6C" w:rsidRDefault="000C62A6" w:rsidP="0096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15.20</w:t>
      </w:r>
    </w:p>
    <w:p w:rsidR="00F556F5" w:rsidRPr="00961A6C" w:rsidRDefault="00F556F5" w:rsidP="0096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занятия: «</w:t>
      </w:r>
      <w:r w:rsidR="000C62A6"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компасом. Приемы «квадрат» и «змейка</w:t>
      </w:r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556F5" w:rsidRPr="00961A6C" w:rsidRDefault="00EF4AAA" w:rsidP="0096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</w:t>
      </w:r>
      <w:bookmarkStart w:id="0" w:name="_GoBack"/>
      <w:bookmarkEnd w:id="0"/>
      <w:r w:rsidR="00F556F5" w:rsidRPr="00961A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F556F5"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C62A6"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по топографии и умений у занимающихся в определении сторон горизонта разными способами.</w:t>
      </w:r>
    </w:p>
    <w:p w:rsidR="000C62A6" w:rsidRPr="00961A6C" w:rsidRDefault="000C62A6" w:rsidP="0096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2A6" w:rsidRPr="00961A6C" w:rsidRDefault="00961A6C" w:rsidP="00961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Разминка</w:t>
      </w:r>
      <w:r w:rsidR="000C62A6" w:rsidRPr="00961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C62A6" w:rsidRPr="00961A6C" w:rsidRDefault="000C62A6" w:rsidP="00961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Наклоны головой</w:t>
      </w:r>
      <w:r w:rsidRPr="00961A6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Сделайте 10 кивков головой вперед, дотягиваясь подбородком к груди. То же количество повторений сделайте, плавно наклоняя голову назад. Сделайте наклоны в стороны.</w:t>
      </w:r>
    </w:p>
    <w:p w:rsidR="000C62A6" w:rsidRPr="00961A6C" w:rsidRDefault="000C62A6" w:rsidP="00961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Разведение рук.</w:t>
      </w:r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Станьте прямо, согнутые в локтях руки расположите перпендикулярно туловищу на уровне груди. Отведите плечи максимально назад, разгибая локти рук, одновременно поворачиваясь в сторону, стараясь сомкнуть лопатки. Вернитесь в начальную стойку и возобновите движения с поворотом в противоположную сторону.</w:t>
      </w:r>
    </w:p>
    <w:p w:rsidR="000C62A6" w:rsidRPr="00961A6C" w:rsidRDefault="000C62A6" w:rsidP="00961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Повороты туловища</w:t>
      </w:r>
      <w:r w:rsidRPr="00961A6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Упражнение выполняется из стойки с ровной спиной, ногами, расположенными на уровне плеч и разведенными в сторону руками. Сделайте повороты туловища сначала вправо 10 раз и столько же влево. Таз необходимо удерживать неподвижно, не </w:t>
      </w:r>
      <w:proofErr w:type="spellStart"/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задействуя</w:t>
      </w:r>
      <w:proofErr w:type="spellEnd"/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в поворотах.</w:t>
      </w:r>
    </w:p>
    <w:p w:rsidR="000C62A6" w:rsidRPr="00961A6C" w:rsidRDefault="000C62A6" w:rsidP="00961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1A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Вращение стопы</w:t>
      </w:r>
      <w:r w:rsidRPr="00961A6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961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Перенесите точку опоры на одну ногу. Приподнимите пятку другой ноги и, не отрывая носок от поверхности пола, выполните вращения стопой по 20 раз в разные стороны. Смените ноги.</w:t>
      </w:r>
    </w:p>
    <w:p w:rsidR="000519DF" w:rsidRPr="00961A6C" w:rsidRDefault="000519DF" w:rsidP="00961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19DF" w:rsidRPr="00961A6C" w:rsidRDefault="000519DF" w:rsidP="00961A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Компас - это небольшое приспособление, по центру которого закреплена на тонкой иголочке стрелка. Она совершает вращательные движения точно параллельно силовым линиям Земли, которые опоясаны магнитными полями</w:t>
      </w:r>
      <w:proofErr w:type="gramStart"/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Рассмотрим более подробно, как устроен компас: </w:t>
      </w:r>
    </w:p>
    <w:p w:rsidR="000519DF" w:rsidRPr="00961A6C" w:rsidRDefault="000519DF" w:rsidP="00961A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Классический вариант — круглый. Преимущественно продаются металлические и пластиковые модели. Их не делают из железа. Их делают из меди алюминия.</w:t>
      </w:r>
      <w:r w:rsid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Выпускаются также модели с усиленным корпусом.</w:t>
      </w:r>
    </w:p>
    <w:p w:rsidR="00961A6C" w:rsidRDefault="000519DF" w:rsidP="00961A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2. Под стеклянной крышкой </w:t>
      </w:r>
      <w:r w:rsid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находится</w:t>
      </w: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циферблат. Его второе название лимб. На нем зафиксированы обозначения сторон горизонта. </w:t>
      </w:r>
    </w:p>
    <w:p w:rsidR="000519DF" w:rsidRPr="00961A6C" w:rsidRDefault="000519DF" w:rsidP="00961A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Также по </w:t>
      </w:r>
      <w:proofErr w:type="gramStart"/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возрастающей</w:t>
      </w:r>
      <w:proofErr w:type="gramEnd"/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указывается деление на компасе — градусы. Нулевое значение на компасе — север, 90 — восток на компасе, 180 — юг, 270 — запад. Отсчет ведется по часовой стрелке.</w:t>
      </w:r>
    </w:p>
    <w:p w:rsidR="00961A6C" w:rsidRDefault="000519DF" w:rsidP="00961A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3. Стрелка компаса находиться также под крышкой. Ее помещают на тонкую шпильку, чтобы движение было максимально легким и точным. Зачастую встречается двухцветный вариант, где красная стрелка на компасе показывает северное направление. </w:t>
      </w:r>
    </w:p>
    <w:p w:rsidR="000519DF" w:rsidRPr="00961A6C" w:rsidRDefault="000519DF" w:rsidP="00961A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4. Арретир — механический рычаг-фиксатор, созданный для удержания стрелки в нерабочие моменты. При его спуске стрелка компаса сразу освобождается и начинает искать север. </w:t>
      </w:r>
    </w:p>
    <w:p w:rsidR="00EF4AAA" w:rsidRDefault="000519DF" w:rsidP="00961A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с помощью компаса найти азимут</w:t>
      </w:r>
      <w:r w:rsidR="00EF4A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Азимут</w:t>
      </w:r>
      <w:proofErr w:type="spellEnd"/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это угол между севером и пунктом назначения, измеряемый в градусах</w:t>
      </w:r>
      <w:r w:rsidR="00EF4AAA" w:rsidRPr="00EF4A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EF4A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</w:t>
      </w: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определить азимут: </w:t>
      </w:r>
    </w:p>
    <w:p w:rsidR="00EF4AAA" w:rsidRDefault="000519DF" w:rsidP="00961A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Прибор положите горизонтально. </w:t>
      </w:r>
    </w:p>
    <w:p w:rsidR="00EF4AAA" w:rsidRDefault="000519DF" w:rsidP="00961A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Стрелка спускается с фиксатора. </w:t>
      </w:r>
    </w:p>
    <w:p w:rsidR="00EF4AAA" w:rsidRDefault="000519DF" w:rsidP="00961A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Когда стрелка стабилизируется и перестанет колебаться ее совмещают со значением</w:t>
      </w:r>
      <w:proofErr w:type="gramStart"/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proofErr w:type="gramEnd"/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(S) на лимбе. </w:t>
      </w:r>
    </w:p>
    <w:p w:rsidR="00EF4AAA" w:rsidRDefault="000519DF" w:rsidP="00961A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Выберите пункт назначения. Совместите с градусами на компасе.</w:t>
      </w:r>
    </w:p>
    <w:p w:rsidR="000519DF" w:rsidRPr="00961A6C" w:rsidRDefault="000519DF" w:rsidP="00961A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5. Вычислите заданный угол и строго следуйте ему. Старайтесь не отклоняться. Следуя полученным данным, безошибочно дойдет</w:t>
      </w:r>
      <w:r w:rsidR="00EF4A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961A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цели. Для возвращения берется обратный азимут — надо идти в противоположную сторону.</w:t>
      </w:r>
    </w:p>
    <w:p w:rsidR="000519DF" w:rsidRPr="00961A6C" w:rsidRDefault="000519DF" w:rsidP="00961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4AAA" w:rsidRPr="00EF4AAA" w:rsidRDefault="004E50AD" w:rsidP="00EF4AA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 приема «квадрат» состоит в следующем.</w:t>
      </w:r>
      <w:r w:rsidRPr="00EF4A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Приблизившись к месту, где, должен находиться КП, и не найдя его,</w:t>
      </w:r>
      <w:r w:rsidR="00961A6C"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расширяем</w:t>
      </w:r>
      <w:r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границы поиска. </w:t>
      </w:r>
      <w:r w:rsidR="00961A6C"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</w:t>
      </w:r>
      <w:r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961A6C"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ойти</w:t>
      </w:r>
      <w:r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четырех сторон зону предполагаемого местонахождения КП </w:t>
      </w:r>
      <w:r w:rsidR="00961A6C"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1A6C"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</w:t>
      </w:r>
      <w:r w:rsidR="00961A6C"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местности своеобразный квадрат, меняя через определенное расстояние направление своего движения под углом 90°.</w:t>
      </w:r>
      <w:r w:rsidRPr="00EF4A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Длина стороны такого квадрата полностью зависит от видимости в данной зоне: чем меньше видимость, тем короче сторона квадрата.</w:t>
      </w:r>
      <w:r w:rsidRPr="00EF4A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A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Суть второго приема «змейка» состоит в том же: увеличить площадь обзора предполагаемой зоны местонахождения КП. Эту зону проходят зигзагообразно, сохраняя одинаковую величину отклонения (петли) слева и справа от линии своего азимута. </w:t>
      </w:r>
    </w:p>
    <w:p w:rsidR="00F556F5" w:rsidRPr="00EF4AAA" w:rsidRDefault="00F556F5" w:rsidP="00EF4AA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AA"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</w:p>
    <w:p w:rsidR="00F556F5" w:rsidRPr="00961A6C" w:rsidRDefault="004E50AD" w:rsidP="00961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6C">
        <w:rPr>
          <w:rFonts w:ascii="Times New Roman" w:eastAsia="Calibri" w:hAnsi="Times New Roman" w:cs="Times New Roman"/>
          <w:sz w:val="28"/>
          <w:szCs w:val="28"/>
        </w:rPr>
        <w:t xml:space="preserve">Самостоятельно разобрать карту Нижнего парка с заранее </w:t>
      </w:r>
      <w:proofErr w:type="gramStart"/>
      <w:r w:rsidRPr="00961A6C">
        <w:rPr>
          <w:rFonts w:ascii="Times New Roman" w:eastAsia="Calibri" w:hAnsi="Times New Roman" w:cs="Times New Roman"/>
          <w:sz w:val="28"/>
          <w:szCs w:val="28"/>
        </w:rPr>
        <w:t>отмеченными</w:t>
      </w:r>
      <w:proofErr w:type="gramEnd"/>
      <w:r w:rsidRPr="00961A6C">
        <w:rPr>
          <w:rFonts w:ascii="Times New Roman" w:eastAsia="Calibri" w:hAnsi="Times New Roman" w:cs="Times New Roman"/>
          <w:sz w:val="28"/>
          <w:szCs w:val="28"/>
        </w:rPr>
        <w:t xml:space="preserve"> КП, и определить метод прохождения и взятия их до финиша.</w:t>
      </w:r>
    </w:p>
    <w:p w:rsidR="00F556F5" w:rsidRPr="00961A6C" w:rsidRDefault="00F556F5" w:rsidP="00961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6F5" w:rsidRPr="00961A6C" w:rsidRDefault="00F556F5" w:rsidP="00961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6C">
        <w:rPr>
          <w:rFonts w:ascii="Times New Roman" w:eastAsia="Calibri" w:hAnsi="Times New Roman" w:cs="Times New Roman"/>
          <w:sz w:val="28"/>
          <w:szCs w:val="28"/>
        </w:rPr>
        <w:t>Обратная связь:</w:t>
      </w:r>
    </w:p>
    <w:p w:rsidR="00F556F5" w:rsidRPr="00961A6C" w:rsidRDefault="00F556F5" w:rsidP="00961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6C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6" w:history="1">
        <w:r w:rsidRPr="00961A6C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</w:rPr>
          <w:t>metodistduz@mail.ru</w:t>
        </w:r>
      </w:hyperlink>
      <w:r w:rsidRPr="00961A6C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Pr="00961A6C">
        <w:rPr>
          <w:rFonts w:ascii="Times New Roman" w:eastAsia="Calibri" w:hAnsi="Times New Roman" w:cs="Times New Roman"/>
          <w:sz w:val="28"/>
          <w:szCs w:val="28"/>
        </w:rPr>
        <w:t>Сулеминой</w:t>
      </w:r>
      <w:proofErr w:type="spellEnd"/>
      <w:r w:rsidRPr="00961A6C">
        <w:rPr>
          <w:rFonts w:ascii="Times New Roman" w:eastAsia="Calibri" w:hAnsi="Times New Roman" w:cs="Times New Roman"/>
          <w:sz w:val="28"/>
          <w:szCs w:val="28"/>
        </w:rPr>
        <w:t xml:space="preserve"> С.Д.</w:t>
      </w:r>
    </w:p>
    <w:p w:rsidR="00F556F5" w:rsidRPr="00961A6C" w:rsidRDefault="00F556F5" w:rsidP="0096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6F5" w:rsidRPr="00961A6C" w:rsidRDefault="00F556F5" w:rsidP="00961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6F5" w:rsidRPr="00961A6C" w:rsidRDefault="00F556F5" w:rsidP="00961A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BCE" w:rsidRPr="00961A6C" w:rsidRDefault="00F85BCE" w:rsidP="00961A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85BCE" w:rsidRPr="00961A6C" w:rsidSect="00961A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7" type="#_x0000_t75" alt="Описание: ✅" style="width:12pt;height:12pt;visibility:visible;mso-wrap-style:square" o:bullet="t">
        <v:imagedata r:id="rId1" o:title="✅"/>
      </v:shape>
    </w:pict>
  </w:numPicBullet>
  <w:abstractNum w:abstractNumId="0">
    <w:nsid w:val="03126F21"/>
    <w:multiLevelType w:val="multilevel"/>
    <w:tmpl w:val="2F36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30941"/>
    <w:multiLevelType w:val="multilevel"/>
    <w:tmpl w:val="4D0A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650D1"/>
    <w:multiLevelType w:val="multilevel"/>
    <w:tmpl w:val="3898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97867"/>
    <w:multiLevelType w:val="multilevel"/>
    <w:tmpl w:val="CAFC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26EAA"/>
    <w:multiLevelType w:val="hybridMultilevel"/>
    <w:tmpl w:val="A314E794"/>
    <w:lvl w:ilvl="0" w:tplc="DE4803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0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E08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EAD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84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9C43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E2C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A6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609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02436E3"/>
    <w:multiLevelType w:val="multilevel"/>
    <w:tmpl w:val="A4B4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F5"/>
    <w:rsid w:val="000519DF"/>
    <w:rsid w:val="000C62A6"/>
    <w:rsid w:val="004E50AD"/>
    <w:rsid w:val="00961A6C"/>
    <w:rsid w:val="00EF4AAA"/>
    <w:rsid w:val="00F556F5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56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6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4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56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6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3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Сулемина</dc:creator>
  <cp:lastModifiedBy>tatianagreg</cp:lastModifiedBy>
  <cp:revision>5</cp:revision>
  <dcterms:created xsi:type="dcterms:W3CDTF">2023-12-12T18:51:00Z</dcterms:created>
  <dcterms:modified xsi:type="dcterms:W3CDTF">2023-12-15T08:29:00Z</dcterms:modified>
</cp:coreProperties>
</file>