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74" w:rsidRPr="003F2574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>АННОТАЦИЯ</w:t>
      </w:r>
    </w:p>
    <w:p w:rsidR="00C525FA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 xml:space="preserve">ДОПОЛНИТЕЛЬНОЙ ОБЩЕРАЗВИВАЮЩЕЙ ПРОГРАММЫ </w:t>
      </w:r>
    </w:p>
    <w:p w:rsidR="00147310" w:rsidRPr="003F2574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>«</w:t>
      </w:r>
      <w:r w:rsidR="00595FE8">
        <w:rPr>
          <w:rFonts w:ascii="Times New Roman" w:hAnsi="Times New Roman" w:cs="Times New Roman"/>
          <w:sz w:val="28"/>
          <w:szCs w:val="28"/>
        </w:rPr>
        <w:t>ФУТБОЛ</w:t>
      </w:r>
      <w:r w:rsidRPr="003F2574">
        <w:rPr>
          <w:rFonts w:ascii="Times New Roman" w:hAnsi="Times New Roman" w:cs="Times New Roman"/>
          <w:sz w:val="28"/>
          <w:szCs w:val="28"/>
        </w:rPr>
        <w:t>»</w:t>
      </w:r>
    </w:p>
    <w:p w:rsidR="003F2574" w:rsidRDefault="003F2574" w:rsidP="003F2574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820"/>
      </w:tblGrid>
      <w:tr w:rsidR="00F53D3F" w:rsidTr="007D65E2">
        <w:tc>
          <w:tcPr>
            <w:tcW w:w="4673" w:type="dxa"/>
          </w:tcPr>
          <w:p w:rsidR="00F53D3F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4820" w:type="dxa"/>
          </w:tcPr>
          <w:p w:rsidR="003F2574" w:rsidRPr="003F2574" w:rsidRDefault="007D65E2" w:rsidP="00F5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</w:t>
            </w:r>
            <w:r w:rsidR="00F579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95FE8">
              <w:rPr>
                <w:rFonts w:ascii="Times New Roman" w:hAnsi="Times New Roman" w:cs="Times New Roman"/>
                <w:sz w:val="28"/>
                <w:szCs w:val="28"/>
              </w:rPr>
              <w:t>утбол</w:t>
            </w: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3D3F" w:rsidTr="007D65E2">
        <w:tc>
          <w:tcPr>
            <w:tcW w:w="4673" w:type="dxa"/>
          </w:tcPr>
          <w:p w:rsidR="00F53D3F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Автор-составитель</w:t>
            </w:r>
          </w:p>
        </w:tc>
        <w:tc>
          <w:tcPr>
            <w:tcW w:w="4820" w:type="dxa"/>
          </w:tcPr>
          <w:p w:rsidR="005425EF" w:rsidRPr="003F2574" w:rsidRDefault="00F57994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Караваев Александр Геннадьевич</w:t>
            </w:r>
            <w:r w:rsidR="00595FE8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4820" w:type="dxa"/>
          </w:tcPr>
          <w:p w:rsidR="003F2574" w:rsidRPr="003F2574" w:rsidRDefault="007D65E2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Физкультурно-спортивная 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820" w:type="dxa"/>
          </w:tcPr>
          <w:p w:rsidR="003F2574" w:rsidRPr="003F2574" w:rsidRDefault="00F57994" w:rsidP="00B2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4CE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222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4820" w:type="dxa"/>
          </w:tcPr>
          <w:p w:rsidR="003F2574" w:rsidRPr="003F2574" w:rsidRDefault="00F57994" w:rsidP="00B2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7-15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4820" w:type="dxa"/>
          </w:tcPr>
          <w:p w:rsidR="003F2574" w:rsidRPr="003F2574" w:rsidRDefault="003F2574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4820" w:type="dxa"/>
          </w:tcPr>
          <w:p w:rsidR="005425EF" w:rsidRPr="003F2574" w:rsidRDefault="007D65E2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Занятия в группах проводятся 2 раза в неделю по 2 академических часа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образовательного процесса</w:t>
            </w:r>
          </w:p>
        </w:tc>
        <w:tc>
          <w:tcPr>
            <w:tcW w:w="4820" w:type="dxa"/>
          </w:tcPr>
          <w:p w:rsidR="005425EF" w:rsidRPr="003F2574" w:rsidRDefault="007D65E2" w:rsidP="0086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процесс осуществляется </w:t>
            </w:r>
            <w:proofErr w:type="gramStart"/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в группах</w:t>
            </w:r>
            <w:proofErr w:type="gramEnd"/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одного</w:t>
            </w:r>
            <w:r w:rsidR="003F2574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или разных возрастных категорий. Кол</w:t>
            </w:r>
            <w:r w:rsidR="00595FE8">
              <w:rPr>
                <w:rFonts w:ascii="Times New Roman" w:hAnsi="Times New Roman" w:cs="Times New Roman"/>
                <w:sz w:val="28"/>
                <w:szCs w:val="28"/>
              </w:rPr>
              <w:t>ичество занимающихся в группе 15-17</w:t>
            </w:r>
            <w:r w:rsidR="003F2574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человек. Дети должны иметь мед</w:t>
            </w:r>
            <w:r w:rsidR="005425EF">
              <w:rPr>
                <w:rFonts w:ascii="Times New Roman" w:hAnsi="Times New Roman" w:cs="Times New Roman"/>
                <w:sz w:val="28"/>
                <w:szCs w:val="28"/>
              </w:rPr>
              <w:t>ицинский допуск к занятиям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820" w:type="dxa"/>
          </w:tcPr>
          <w:p w:rsidR="005425EF" w:rsidRPr="003F2574" w:rsidRDefault="00595FE8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физической культуры личности в процессе всестороннего развития физических качеств учащихся, овладения техникой</w:t>
            </w:r>
            <w:r w:rsidR="00607E13">
              <w:rPr>
                <w:rFonts w:ascii="Times New Roman" w:hAnsi="Times New Roman" w:cs="Times New Roman"/>
                <w:sz w:val="28"/>
                <w:szCs w:val="28"/>
              </w:rPr>
              <w:t xml:space="preserve"> и тактикой игры в </w:t>
            </w:r>
            <w:r w:rsidR="00C003F4">
              <w:rPr>
                <w:rFonts w:ascii="Times New Roman" w:hAnsi="Times New Roman" w:cs="Times New Roman"/>
                <w:sz w:val="28"/>
                <w:szCs w:val="28"/>
              </w:rPr>
              <w:t>футбол и ее основными правилами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Модули программы</w:t>
            </w:r>
          </w:p>
        </w:tc>
        <w:tc>
          <w:tcPr>
            <w:tcW w:w="4820" w:type="dxa"/>
          </w:tcPr>
          <w:p w:rsidR="007D65E2" w:rsidRDefault="003F2574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Модуль 1 «Начальный уровень»</w:t>
            </w:r>
          </w:p>
          <w:p w:rsidR="005425EF" w:rsidRPr="003F2574" w:rsidRDefault="00B2228F" w:rsidP="00607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2 «Базовый уровень»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4820" w:type="dxa"/>
          </w:tcPr>
          <w:p w:rsidR="005425EF" w:rsidRDefault="000D11E9" w:rsidP="00607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607E13">
              <w:rPr>
                <w:rFonts w:ascii="Times New Roman" w:hAnsi="Times New Roman" w:cs="Times New Roman"/>
                <w:sz w:val="28"/>
                <w:szCs w:val="28"/>
              </w:rPr>
              <w:t>своить основные приемы и навыки игры в футбол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11E9" w:rsidRDefault="000D11E9" w:rsidP="00607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развить волевые качества- смелость, решительность, самообладание;</w:t>
            </w:r>
          </w:p>
          <w:p w:rsidR="000D11E9" w:rsidRPr="003F2574" w:rsidRDefault="000D11E9" w:rsidP="000D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виде спорта – футбол, его возникновении, развитии и правил соревнований</w:t>
            </w:r>
          </w:p>
        </w:tc>
      </w:tr>
    </w:tbl>
    <w:p w:rsidR="00F53D3F" w:rsidRPr="00F53D3F" w:rsidRDefault="00F53D3F" w:rsidP="00F53D3F"/>
    <w:sectPr w:rsidR="00F53D3F" w:rsidRPr="00F53D3F" w:rsidSect="00CF40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F26D5"/>
    <w:multiLevelType w:val="hybridMultilevel"/>
    <w:tmpl w:val="D88052C0"/>
    <w:lvl w:ilvl="0" w:tplc="9F0E5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18"/>
    <w:rsid w:val="0006532C"/>
    <w:rsid w:val="00097AEB"/>
    <w:rsid w:val="000D11E9"/>
    <w:rsid w:val="000E13E9"/>
    <w:rsid w:val="00134089"/>
    <w:rsid w:val="00147310"/>
    <w:rsid w:val="00192DEE"/>
    <w:rsid w:val="001C6350"/>
    <w:rsid w:val="001E4003"/>
    <w:rsid w:val="00370F46"/>
    <w:rsid w:val="003F2574"/>
    <w:rsid w:val="005425EF"/>
    <w:rsid w:val="00595FE8"/>
    <w:rsid w:val="0059657F"/>
    <w:rsid w:val="005A0DF3"/>
    <w:rsid w:val="005E65AA"/>
    <w:rsid w:val="00607E13"/>
    <w:rsid w:val="006309B3"/>
    <w:rsid w:val="006915EB"/>
    <w:rsid w:val="006D003B"/>
    <w:rsid w:val="00713FD2"/>
    <w:rsid w:val="007D65E2"/>
    <w:rsid w:val="007F502E"/>
    <w:rsid w:val="00846165"/>
    <w:rsid w:val="00864CE3"/>
    <w:rsid w:val="008711A7"/>
    <w:rsid w:val="00880B9B"/>
    <w:rsid w:val="008F2F42"/>
    <w:rsid w:val="0099687D"/>
    <w:rsid w:val="009D1718"/>
    <w:rsid w:val="00A97AB9"/>
    <w:rsid w:val="00AF6BA8"/>
    <w:rsid w:val="00B2228F"/>
    <w:rsid w:val="00B94980"/>
    <w:rsid w:val="00BC5547"/>
    <w:rsid w:val="00BF3294"/>
    <w:rsid w:val="00C003F4"/>
    <w:rsid w:val="00C525FA"/>
    <w:rsid w:val="00C86318"/>
    <w:rsid w:val="00CA0278"/>
    <w:rsid w:val="00CF40CD"/>
    <w:rsid w:val="00D836C4"/>
    <w:rsid w:val="00DA6BB0"/>
    <w:rsid w:val="00E95D25"/>
    <w:rsid w:val="00F53D3F"/>
    <w:rsid w:val="00F57994"/>
    <w:rsid w:val="00F8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64D13-2C85-4369-AA54-FA459582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D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2022-08-23T13:03:00Z</cp:lastPrinted>
  <dcterms:created xsi:type="dcterms:W3CDTF">2019-08-15T15:47:00Z</dcterms:created>
  <dcterms:modified xsi:type="dcterms:W3CDTF">2022-10-24T07:52:00Z</dcterms:modified>
</cp:coreProperties>
</file>