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574" w:rsidRPr="003F2574" w:rsidRDefault="00F53D3F" w:rsidP="003F2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74">
        <w:rPr>
          <w:rFonts w:ascii="Times New Roman" w:hAnsi="Times New Roman" w:cs="Times New Roman"/>
          <w:sz w:val="28"/>
          <w:szCs w:val="28"/>
        </w:rPr>
        <w:t>АННОТАЦИЯ</w:t>
      </w:r>
    </w:p>
    <w:p w:rsidR="003A22B9" w:rsidRDefault="00F53D3F" w:rsidP="003F2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74">
        <w:rPr>
          <w:rFonts w:ascii="Times New Roman" w:hAnsi="Times New Roman" w:cs="Times New Roman"/>
          <w:sz w:val="28"/>
          <w:szCs w:val="28"/>
        </w:rPr>
        <w:t>ДОПОЛНИТЕЛЬНОЙ ОБЩЕРАЗВИВАЮЩЕЙ ПРОГРАММЫ</w:t>
      </w:r>
    </w:p>
    <w:p w:rsidR="00147310" w:rsidRPr="003F2574" w:rsidRDefault="00F53D3F" w:rsidP="003F2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74">
        <w:rPr>
          <w:rFonts w:ascii="Times New Roman" w:hAnsi="Times New Roman" w:cs="Times New Roman"/>
          <w:sz w:val="28"/>
          <w:szCs w:val="28"/>
        </w:rPr>
        <w:t xml:space="preserve"> «</w:t>
      </w:r>
      <w:r w:rsidR="003A22B9">
        <w:rPr>
          <w:rFonts w:ascii="Times New Roman" w:hAnsi="Times New Roman" w:cs="Times New Roman"/>
          <w:sz w:val="28"/>
          <w:szCs w:val="28"/>
        </w:rPr>
        <w:t>НАСТОЛЬНЫЙ ТЕННИС</w:t>
      </w:r>
      <w:r w:rsidRPr="003F2574">
        <w:rPr>
          <w:rFonts w:ascii="Times New Roman" w:hAnsi="Times New Roman" w:cs="Times New Roman"/>
          <w:sz w:val="28"/>
          <w:szCs w:val="28"/>
        </w:rPr>
        <w:t>»</w:t>
      </w:r>
    </w:p>
    <w:p w:rsidR="003F2574" w:rsidRDefault="003F2574" w:rsidP="003F2574">
      <w:pPr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820"/>
      </w:tblGrid>
      <w:tr w:rsidR="00F53D3F" w:rsidTr="007D65E2">
        <w:tc>
          <w:tcPr>
            <w:tcW w:w="4673" w:type="dxa"/>
          </w:tcPr>
          <w:p w:rsidR="00F53D3F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4820" w:type="dxa"/>
          </w:tcPr>
          <w:p w:rsidR="00F53D3F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программа «</w:t>
            </w:r>
            <w:r w:rsidR="003A22B9"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F2574" w:rsidRPr="003F2574" w:rsidRDefault="003F2574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F" w:rsidTr="007D65E2">
        <w:tc>
          <w:tcPr>
            <w:tcW w:w="4673" w:type="dxa"/>
          </w:tcPr>
          <w:p w:rsidR="00F53D3F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Автор-составитель</w:t>
            </w:r>
          </w:p>
        </w:tc>
        <w:tc>
          <w:tcPr>
            <w:tcW w:w="4820" w:type="dxa"/>
          </w:tcPr>
          <w:p w:rsidR="00F53D3F" w:rsidRPr="003F2574" w:rsidRDefault="003A22B9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Дорофеева Марина Викторовна</w:t>
            </w:r>
            <w:r w:rsidR="007D65E2" w:rsidRPr="003F2574">
              <w:rPr>
                <w:rFonts w:ascii="Times New Roman" w:hAnsi="Times New Roman" w:cs="Times New Roman"/>
                <w:sz w:val="28"/>
                <w:szCs w:val="28"/>
              </w:rPr>
              <w:t>, педагог дополнительного образования</w:t>
            </w:r>
          </w:p>
          <w:p w:rsidR="005425EF" w:rsidRPr="003F2574" w:rsidRDefault="005425EF" w:rsidP="003A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4820" w:type="dxa"/>
          </w:tcPr>
          <w:p w:rsidR="007D65E2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Физкультурно-спортивная </w:t>
            </w:r>
          </w:p>
          <w:p w:rsidR="003F2574" w:rsidRPr="003F2574" w:rsidRDefault="003F2574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4820" w:type="dxa"/>
          </w:tcPr>
          <w:p w:rsidR="007D65E2" w:rsidRDefault="003A22B9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D65E2"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3F2574" w:rsidRPr="003F2574" w:rsidRDefault="003F2574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Возраст обучающихся</w:t>
            </w:r>
          </w:p>
        </w:tc>
        <w:tc>
          <w:tcPr>
            <w:tcW w:w="4820" w:type="dxa"/>
          </w:tcPr>
          <w:p w:rsidR="007D65E2" w:rsidRDefault="003A22B9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6-17</w:t>
            </w:r>
          </w:p>
          <w:p w:rsidR="003F2574" w:rsidRPr="003F2574" w:rsidRDefault="003F2574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4820" w:type="dxa"/>
          </w:tcPr>
          <w:p w:rsidR="007D65E2" w:rsidRDefault="003F2574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D65E2" w:rsidRPr="003F2574">
              <w:rPr>
                <w:rFonts w:ascii="Times New Roman" w:hAnsi="Times New Roman" w:cs="Times New Roman"/>
                <w:sz w:val="28"/>
                <w:szCs w:val="28"/>
              </w:rPr>
              <w:t>чная</w:t>
            </w:r>
          </w:p>
          <w:p w:rsidR="003F2574" w:rsidRPr="003F2574" w:rsidRDefault="003F2574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Режим занятий</w:t>
            </w:r>
          </w:p>
        </w:tc>
        <w:tc>
          <w:tcPr>
            <w:tcW w:w="4820" w:type="dxa"/>
          </w:tcPr>
          <w:p w:rsidR="007D65E2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Занятия в группах </w:t>
            </w:r>
            <w:bookmarkStart w:id="0" w:name="_GoBack"/>
            <w:bookmarkEnd w:id="0"/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проводятся 2 раза в неделю по 2 академических часа</w:t>
            </w:r>
          </w:p>
          <w:p w:rsidR="005425EF" w:rsidRPr="003F2574" w:rsidRDefault="005425EF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образовательного процесса</w:t>
            </w:r>
          </w:p>
        </w:tc>
        <w:tc>
          <w:tcPr>
            <w:tcW w:w="4820" w:type="dxa"/>
          </w:tcPr>
          <w:p w:rsidR="007D65E2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процесс осуществляется </w:t>
            </w:r>
            <w:proofErr w:type="gramStart"/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в группах</w:t>
            </w:r>
            <w:proofErr w:type="gramEnd"/>
            <w:r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одного</w:t>
            </w:r>
            <w:r w:rsidR="003F2574"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 возраста или разных возрастных категорий. Кол</w:t>
            </w:r>
            <w:r w:rsidR="003A22B9">
              <w:rPr>
                <w:rFonts w:ascii="Times New Roman" w:hAnsi="Times New Roman" w:cs="Times New Roman"/>
                <w:sz w:val="28"/>
                <w:szCs w:val="28"/>
              </w:rPr>
              <w:t>ичество занимающихся в группе 15-17</w:t>
            </w:r>
            <w:r w:rsidR="003F2574"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 человек. Дети должны иметь мед</w:t>
            </w:r>
            <w:r w:rsidR="005425EF">
              <w:rPr>
                <w:rFonts w:ascii="Times New Roman" w:hAnsi="Times New Roman" w:cs="Times New Roman"/>
                <w:sz w:val="28"/>
                <w:szCs w:val="28"/>
              </w:rPr>
              <w:t>ицинский допуск к занятиям</w:t>
            </w:r>
          </w:p>
          <w:p w:rsidR="005425EF" w:rsidRPr="003F2574" w:rsidRDefault="005425EF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4820" w:type="dxa"/>
          </w:tcPr>
          <w:p w:rsidR="007D65E2" w:rsidRDefault="003A22B9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физических качеств, овладение способами оздоровления и укрепления организма обучающихся посредством занятий настольным теннисом</w:t>
            </w:r>
          </w:p>
          <w:p w:rsidR="005425EF" w:rsidRPr="003F2574" w:rsidRDefault="005425EF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Модули программы</w:t>
            </w:r>
          </w:p>
        </w:tc>
        <w:tc>
          <w:tcPr>
            <w:tcW w:w="4820" w:type="dxa"/>
          </w:tcPr>
          <w:p w:rsidR="007D65E2" w:rsidRPr="003F2574" w:rsidRDefault="003F2574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Модуль 1 «Начальный уровень»</w:t>
            </w:r>
          </w:p>
          <w:p w:rsidR="003F2574" w:rsidRDefault="003F2574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Модуль 2 «Базовый уровень»</w:t>
            </w:r>
          </w:p>
          <w:p w:rsidR="003A22B9" w:rsidRDefault="003A22B9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3 «Продвинутый уровень)</w:t>
            </w:r>
          </w:p>
          <w:p w:rsidR="005425EF" w:rsidRPr="003F2574" w:rsidRDefault="005425EF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4820" w:type="dxa"/>
          </w:tcPr>
          <w:p w:rsidR="007D65E2" w:rsidRDefault="003F2574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Приобретение обучающимися основных знаний, умений</w:t>
            </w:r>
            <w:r w:rsidR="00303E54">
              <w:rPr>
                <w:rFonts w:ascii="Times New Roman" w:hAnsi="Times New Roman" w:cs="Times New Roman"/>
                <w:sz w:val="28"/>
                <w:szCs w:val="28"/>
              </w:rPr>
              <w:t xml:space="preserve"> и навыков, соответствующих трем</w:t>
            </w: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 годам обучения</w:t>
            </w:r>
          </w:p>
          <w:p w:rsidR="005425EF" w:rsidRPr="003F2574" w:rsidRDefault="005425EF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3D3F" w:rsidRPr="00F53D3F" w:rsidRDefault="00F53D3F" w:rsidP="00F53D3F"/>
    <w:sectPr w:rsidR="00F53D3F" w:rsidRPr="00F53D3F" w:rsidSect="00CF40C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5F26D5"/>
    <w:multiLevelType w:val="hybridMultilevel"/>
    <w:tmpl w:val="D88052C0"/>
    <w:lvl w:ilvl="0" w:tplc="9F0E5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18"/>
    <w:rsid w:val="0006532C"/>
    <w:rsid w:val="00097AEB"/>
    <w:rsid w:val="000E13E9"/>
    <w:rsid w:val="00134089"/>
    <w:rsid w:val="00147310"/>
    <w:rsid w:val="001C6350"/>
    <w:rsid w:val="001E4003"/>
    <w:rsid w:val="00303E54"/>
    <w:rsid w:val="00370F46"/>
    <w:rsid w:val="003A22B9"/>
    <w:rsid w:val="003F2574"/>
    <w:rsid w:val="005425EF"/>
    <w:rsid w:val="0059657F"/>
    <w:rsid w:val="005A0DF3"/>
    <w:rsid w:val="005E65AA"/>
    <w:rsid w:val="006309B3"/>
    <w:rsid w:val="006915EB"/>
    <w:rsid w:val="007D65E2"/>
    <w:rsid w:val="007F502E"/>
    <w:rsid w:val="00846165"/>
    <w:rsid w:val="008711A7"/>
    <w:rsid w:val="00880B9B"/>
    <w:rsid w:val="008F2F42"/>
    <w:rsid w:val="0099687D"/>
    <w:rsid w:val="009D1718"/>
    <w:rsid w:val="00B94980"/>
    <w:rsid w:val="00BC5547"/>
    <w:rsid w:val="00C86318"/>
    <w:rsid w:val="00CA0278"/>
    <w:rsid w:val="00CF40CD"/>
    <w:rsid w:val="00D836C4"/>
    <w:rsid w:val="00DA6BB0"/>
    <w:rsid w:val="00E847D1"/>
    <w:rsid w:val="00E95D25"/>
    <w:rsid w:val="00F53D3F"/>
    <w:rsid w:val="00F8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64D13-2C85-4369-AA54-FA459582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5D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4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4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6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2022-08-23T13:03:00Z</cp:lastPrinted>
  <dcterms:created xsi:type="dcterms:W3CDTF">2019-08-15T15:47:00Z</dcterms:created>
  <dcterms:modified xsi:type="dcterms:W3CDTF">2022-10-24T13:21:00Z</dcterms:modified>
</cp:coreProperties>
</file>