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74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АННОТАЦИЯ</w:t>
      </w:r>
    </w:p>
    <w:p w:rsidR="009E59BF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ПРОГРАММЫ </w:t>
      </w:r>
    </w:p>
    <w:p w:rsidR="00147310" w:rsidRPr="003F2574" w:rsidRDefault="00F53D3F" w:rsidP="003F2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74">
        <w:rPr>
          <w:rFonts w:ascii="Times New Roman" w:hAnsi="Times New Roman" w:cs="Times New Roman"/>
          <w:sz w:val="28"/>
          <w:szCs w:val="28"/>
        </w:rPr>
        <w:t>«</w:t>
      </w:r>
      <w:r w:rsidR="009E59BF">
        <w:rPr>
          <w:rFonts w:ascii="Times New Roman" w:hAnsi="Times New Roman" w:cs="Times New Roman"/>
          <w:sz w:val="28"/>
          <w:szCs w:val="28"/>
        </w:rPr>
        <w:t>СПОРТИВНЫЙ ТУРИЗМ</w:t>
      </w:r>
      <w:r w:rsidRPr="003F2574">
        <w:rPr>
          <w:rFonts w:ascii="Times New Roman" w:hAnsi="Times New Roman" w:cs="Times New Roman"/>
          <w:sz w:val="28"/>
          <w:szCs w:val="28"/>
        </w:rPr>
        <w:t>»</w:t>
      </w:r>
    </w:p>
    <w:p w:rsidR="003F2574" w:rsidRDefault="003F2574" w:rsidP="003F2574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820" w:type="dxa"/>
          </w:tcPr>
          <w:p w:rsidR="00F53D3F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«</w:t>
            </w:r>
            <w:r w:rsidR="007D15E6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D3F" w:rsidTr="007D65E2">
        <w:tc>
          <w:tcPr>
            <w:tcW w:w="4673" w:type="dxa"/>
          </w:tcPr>
          <w:p w:rsidR="00F53D3F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4820" w:type="dxa"/>
          </w:tcPr>
          <w:p w:rsidR="00F53D3F" w:rsidRPr="003F2574" w:rsidRDefault="007D15E6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Топильская Ирина Алексеевна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</w:t>
            </w:r>
          </w:p>
          <w:p w:rsidR="007D65E2" w:rsidRDefault="00C25C8C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Тиньшина Марина Сергеевна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820" w:type="dxa"/>
          </w:tcPr>
          <w:p w:rsidR="007D65E2" w:rsidRDefault="006B0DF8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  <w:bookmarkStart w:id="0" w:name="_GoBack"/>
            <w:bookmarkEnd w:id="0"/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820" w:type="dxa"/>
          </w:tcPr>
          <w:p w:rsidR="007D65E2" w:rsidRDefault="00C25C8C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20" w:type="dxa"/>
          </w:tcPr>
          <w:p w:rsidR="007D65E2" w:rsidRDefault="00C25C8C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8-17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820" w:type="dxa"/>
          </w:tcPr>
          <w:p w:rsidR="007D65E2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3F2574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4820" w:type="dxa"/>
          </w:tcPr>
          <w:p w:rsidR="00C25C8C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группах </w:t>
            </w:r>
            <w:r w:rsidR="00C25C8C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</w:t>
            </w:r>
          </w:p>
          <w:p w:rsidR="007D65E2" w:rsidRDefault="00C25C8C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5E2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по 2 академических часа</w:t>
            </w:r>
          </w:p>
          <w:p w:rsidR="00C25C8C" w:rsidRDefault="00C25C8C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на местности в пределах черты города – от 2 до 4 часов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4820" w:type="dxa"/>
          </w:tcPr>
          <w:p w:rsidR="007D65E2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осуществляется </w:t>
            </w:r>
            <w:r w:rsidR="00C25C8C" w:rsidRPr="003F2574">
              <w:rPr>
                <w:rFonts w:ascii="Times New Roman" w:hAnsi="Times New Roman" w:cs="Times New Roman"/>
                <w:sz w:val="28"/>
                <w:szCs w:val="28"/>
              </w:rPr>
              <w:t>в группах,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одного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или разных возрастных категорий. Кол</w:t>
            </w:r>
            <w:r w:rsidR="00C25C8C">
              <w:rPr>
                <w:rFonts w:ascii="Times New Roman" w:hAnsi="Times New Roman" w:cs="Times New Roman"/>
                <w:sz w:val="28"/>
                <w:szCs w:val="28"/>
              </w:rPr>
              <w:t>ичество занимающихся в группе 15-17</w:t>
            </w:r>
            <w:r w:rsidR="003F2574" w:rsidRPr="003F25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Дети должны иметь мед</w:t>
            </w:r>
            <w:r w:rsidR="005425EF">
              <w:rPr>
                <w:rFonts w:ascii="Times New Roman" w:hAnsi="Times New Roman" w:cs="Times New Roman"/>
                <w:sz w:val="28"/>
                <w:szCs w:val="28"/>
              </w:rPr>
              <w:t>ицинский допуск к занятиям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0" w:type="dxa"/>
          </w:tcPr>
          <w:p w:rsidR="005425EF" w:rsidRPr="003F2574" w:rsidRDefault="00653D08" w:rsidP="0033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здорового и безопасного образа жизни</w:t>
            </w:r>
            <w:r w:rsidR="00F6570A">
              <w:rPr>
                <w:rFonts w:ascii="Times New Roman" w:hAnsi="Times New Roman" w:cs="Times New Roman"/>
                <w:sz w:val="28"/>
                <w:szCs w:val="28"/>
              </w:rPr>
              <w:t>, удовлетворение индивидуальных потребностей в интеллектуальном, нравственном и физическом совершенствовании,</w:t>
            </w:r>
            <w:r w:rsidR="0033253D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укрепления здоровья, организации свободного времени, жизненного самоопределения обучающихся </w:t>
            </w:r>
            <w:r w:rsidR="00332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туристско-краеведческой деятельности</w:t>
            </w: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Модули программы</w:t>
            </w:r>
          </w:p>
        </w:tc>
        <w:tc>
          <w:tcPr>
            <w:tcW w:w="4820" w:type="dxa"/>
          </w:tcPr>
          <w:p w:rsidR="007D65E2" w:rsidRP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1 «</w:t>
            </w:r>
            <w:r w:rsidR="0033253D">
              <w:rPr>
                <w:rFonts w:ascii="Times New Roman" w:hAnsi="Times New Roman" w:cs="Times New Roman"/>
                <w:sz w:val="28"/>
                <w:szCs w:val="28"/>
              </w:rPr>
              <w:t>Ориентирование и краеведение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2574" w:rsidRDefault="003F2574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Модуль 2 «</w:t>
            </w:r>
            <w:r w:rsidR="0033253D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5E2" w:rsidTr="007D65E2">
        <w:tc>
          <w:tcPr>
            <w:tcW w:w="4673" w:type="dxa"/>
          </w:tcPr>
          <w:p w:rsidR="007D65E2" w:rsidRPr="003F2574" w:rsidRDefault="007D65E2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57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820" w:type="dxa"/>
          </w:tcPr>
          <w:p w:rsidR="007D65E2" w:rsidRDefault="003325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59BF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знаниями, умениями и навыками по основам туристской подготовки (знания о снаряжении, быте, питании, технике и тактики на соревнованиях, в туристских походах); </w:t>
            </w:r>
          </w:p>
          <w:p w:rsidR="0033253D" w:rsidRDefault="003325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уметь ориентироваться по карте и компасу;</w:t>
            </w:r>
          </w:p>
          <w:p w:rsidR="0033253D" w:rsidRDefault="003325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основы топографии и ориентирования;</w:t>
            </w:r>
          </w:p>
          <w:p w:rsidR="0033253D" w:rsidRDefault="0033253D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59BF">
              <w:rPr>
                <w:rFonts w:ascii="Times New Roman" w:hAnsi="Times New Roman" w:cs="Times New Roman"/>
                <w:sz w:val="28"/>
                <w:szCs w:val="28"/>
              </w:rPr>
              <w:t>уметь организовывать походный быт</w:t>
            </w:r>
          </w:p>
          <w:p w:rsidR="005425EF" w:rsidRPr="003F2574" w:rsidRDefault="005425EF" w:rsidP="00F53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3F" w:rsidRPr="00F53D3F" w:rsidRDefault="00F53D3F" w:rsidP="00F53D3F"/>
    <w:sectPr w:rsidR="00F53D3F" w:rsidRPr="00F53D3F" w:rsidSect="00CF40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26D5"/>
    <w:multiLevelType w:val="hybridMultilevel"/>
    <w:tmpl w:val="D88052C0"/>
    <w:lvl w:ilvl="0" w:tplc="9F0E5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18"/>
    <w:rsid w:val="0006532C"/>
    <w:rsid w:val="00097AEB"/>
    <w:rsid w:val="000E13E9"/>
    <w:rsid w:val="00134089"/>
    <w:rsid w:val="00147310"/>
    <w:rsid w:val="001C6350"/>
    <w:rsid w:val="001E4003"/>
    <w:rsid w:val="0033253D"/>
    <w:rsid w:val="00370F46"/>
    <w:rsid w:val="003F2574"/>
    <w:rsid w:val="005425EF"/>
    <w:rsid w:val="0059657F"/>
    <w:rsid w:val="005A0DF3"/>
    <w:rsid w:val="005E65AA"/>
    <w:rsid w:val="006309B3"/>
    <w:rsid w:val="00653D08"/>
    <w:rsid w:val="006915EB"/>
    <w:rsid w:val="006B0DF8"/>
    <w:rsid w:val="007D15E6"/>
    <w:rsid w:val="007D65E2"/>
    <w:rsid w:val="007F502E"/>
    <w:rsid w:val="00846165"/>
    <w:rsid w:val="008711A7"/>
    <w:rsid w:val="00880B9B"/>
    <w:rsid w:val="008F2F42"/>
    <w:rsid w:val="0099687D"/>
    <w:rsid w:val="009D1718"/>
    <w:rsid w:val="009E59BF"/>
    <w:rsid w:val="00A342EC"/>
    <w:rsid w:val="00B94980"/>
    <w:rsid w:val="00BC5547"/>
    <w:rsid w:val="00C25C8C"/>
    <w:rsid w:val="00C86318"/>
    <w:rsid w:val="00CA0278"/>
    <w:rsid w:val="00CF40CD"/>
    <w:rsid w:val="00D836C4"/>
    <w:rsid w:val="00DA6BB0"/>
    <w:rsid w:val="00E95D25"/>
    <w:rsid w:val="00F53D3F"/>
    <w:rsid w:val="00F6570A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64D13-2C85-4369-AA54-FA459582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2022-08-23T13:03:00Z</cp:lastPrinted>
  <dcterms:created xsi:type="dcterms:W3CDTF">2019-08-15T15:47:00Z</dcterms:created>
  <dcterms:modified xsi:type="dcterms:W3CDTF">2022-10-26T16:39:00Z</dcterms:modified>
</cp:coreProperties>
</file>