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 «</w:t>
      </w:r>
      <w:r w:rsidR="009E7DFF">
        <w:rPr>
          <w:rFonts w:ascii="Times New Roman" w:hAnsi="Times New Roman" w:cs="Times New Roman"/>
          <w:sz w:val="28"/>
          <w:szCs w:val="28"/>
        </w:rPr>
        <w:t>КРОССФИТ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F53D3F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proofErr w:type="spellStart"/>
            <w:r w:rsidR="009E7DFF">
              <w:rPr>
                <w:rFonts w:ascii="Times New Roman" w:hAnsi="Times New Roman" w:cs="Times New Roman"/>
                <w:sz w:val="28"/>
                <w:szCs w:val="28"/>
              </w:rPr>
              <w:t>Кроссфит</w:t>
            </w:r>
            <w:proofErr w:type="spellEnd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5425EF" w:rsidRPr="003F2574" w:rsidRDefault="009E7DFF" w:rsidP="0092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bookmarkStart w:id="0" w:name="_GoBack"/>
            <w:bookmarkEnd w:id="0"/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7D65E2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7D65E2" w:rsidRDefault="009E7DF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7D65E2" w:rsidRDefault="009E7DF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9-16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Pr="003F2574" w:rsidRDefault="003F2574" w:rsidP="0092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Pr="003F2574" w:rsidRDefault="007D65E2" w:rsidP="0092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92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осуществляется </w:t>
            </w:r>
            <w:proofErr w:type="gramStart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proofErr w:type="gramEnd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9E7DFF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15-17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9E7DFF" w:rsidP="0092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Самореализация личности ребенка посредством приобщения к физической культуре и спорту, формирование внимательного отношения к своему здоровью как основе здорового образа жизни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1 «Начальный уровень»</w:t>
            </w:r>
          </w:p>
          <w:p w:rsid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2 «Базовый уровень»</w:t>
            </w:r>
          </w:p>
          <w:p w:rsidR="005425EF" w:rsidRPr="003F2574" w:rsidRDefault="009E7DFF" w:rsidP="0092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 «Продвинутый уровень»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7D65E2" w:rsidRDefault="00920BA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9E7DFF">
              <w:rPr>
                <w:rFonts w:ascii="Times New Roman" w:hAnsi="Times New Roman" w:cs="Times New Roman"/>
                <w:sz w:val="28"/>
                <w:szCs w:val="28"/>
              </w:rPr>
              <w:t>меть технически правильно выполнять упражнения классического двоеборья и специально-вспомогательных упражнений;</w:t>
            </w:r>
          </w:p>
          <w:p w:rsidR="00920BAD" w:rsidRDefault="00920BA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и выполнять требования техники безопасности при нахождении в тренировочном зале, во время проведения соревнований;</w:t>
            </w:r>
          </w:p>
          <w:p w:rsidR="00920BAD" w:rsidRDefault="00920BA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быть готовым к саморазвитию и самообразованию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C6350"/>
    <w:rsid w:val="001E4003"/>
    <w:rsid w:val="00370F46"/>
    <w:rsid w:val="003F2574"/>
    <w:rsid w:val="005425EF"/>
    <w:rsid w:val="0059657F"/>
    <w:rsid w:val="005A0DF3"/>
    <w:rsid w:val="005E65AA"/>
    <w:rsid w:val="006309B3"/>
    <w:rsid w:val="006915EB"/>
    <w:rsid w:val="007D65E2"/>
    <w:rsid w:val="007F502E"/>
    <w:rsid w:val="00846165"/>
    <w:rsid w:val="008711A7"/>
    <w:rsid w:val="00880B9B"/>
    <w:rsid w:val="008F2F42"/>
    <w:rsid w:val="00920BAD"/>
    <w:rsid w:val="0099687D"/>
    <w:rsid w:val="009D1718"/>
    <w:rsid w:val="009E7DFF"/>
    <w:rsid w:val="00B94980"/>
    <w:rsid w:val="00BC5547"/>
    <w:rsid w:val="00C86318"/>
    <w:rsid w:val="00CA0278"/>
    <w:rsid w:val="00CF40CD"/>
    <w:rsid w:val="00D836C4"/>
    <w:rsid w:val="00DA6BB0"/>
    <w:rsid w:val="00E95D25"/>
    <w:rsid w:val="00F53D3F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2022-08-23T13:03:00Z</cp:lastPrinted>
  <dcterms:created xsi:type="dcterms:W3CDTF">2019-08-15T15:47:00Z</dcterms:created>
  <dcterms:modified xsi:type="dcterms:W3CDTF">2022-10-24T13:18:00Z</dcterms:modified>
</cp:coreProperties>
</file>