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FC070B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 «</w:t>
      </w:r>
      <w:r w:rsidR="00E2311D">
        <w:rPr>
          <w:rFonts w:ascii="Times New Roman" w:hAnsi="Times New Roman" w:cs="Times New Roman"/>
          <w:sz w:val="28"/>
          <w:szCs w:val="28"/>
        </w:rPr>
        <w:t>ОСНОВЫ РИТМИКИ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E2311D">
              <w:rPr>
                <w:rFonts w:ascii="Times New Roman" w:hAnsi="Times New Roman" w:cs="Times New Roman"/>
                <w:sz w:val="28"/>
                <w:szCs w:val="28"/>
              </w:rPr>
              <w:t>Основы ритмики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Pr="003F2574" w:rsidRDefault="00E2311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Валентин Анатольевич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Агапова Татьяна Григорьевна, методист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E2311D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E2311D" w:rsidP="00E2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E2311D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15-20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E2311D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высших психических функций, эмоционально-волевой и двигательной сферы, расширение кругозора средствами музыки и специальных физических упражнений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5425EF" w:rsidRPr="003F2574" w:rsidRDefault="005425EF" w:rsidP="00E2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192DEE" w:rsidRDefault="00B7671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B7671D" w:rsidRDefault="00B7671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начальные понятия танцевальной музыкальной азбуки (ритм, такт, музыкальная фраза, основные позиции рук и ног)</w:t>
            </w:r>
          </w:p>
          <w:p w:rsidR="005425EF" w:rsidRDefault="00B7671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Овладеют начальными навыками:</w:t>
            </w:r>
          </w:p>
          <w:p w:rsidR="00B7671D" w:rsidRDefault="00B7671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мышечного напряжения и расслабления;</w:t>
            </w:r>
          </w:p>
          <w:p w:rsidR="00B7671D" w:rsidRDefault="00B7671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психологической концентрации;</w:t>
            </w:r>
          </w:p>
          <w:p w:rsidR="00B7671D" w:rsidRPr="003F2574" w:rsidRDefault="00B7671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танцевальной координации</w:t>
            </w:r>
            <w:bookmarkStart w:id="0" w:name="_GoBack"/>
            <w:bookmarkEnd w:id="0"/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92DEE"/>
    <w:rsid w:val="001C6350"/>
    <w:rsid w:val="001E4003"/>
    <w:rsid w:val="00370F46"/>
    <w:rsid w:val="003F2574"/>
    <w:rsid w:val="005425EF"/>
    <w:rsid w:val="0059657F"/>
    <w:rsid w:val="005A0DF3"/>
    <w:rsid w:val="005E65AA"/>
    <w:rsid w:val="006309B3"/>
    <w:rsid w:val="006915EB"/>
    <w:rsid w:val="007D65E2"/>
    <w:rsid w:val="007F502E"/>
    <w:rsid w:val="00846165"/>
    <w:rsid w:val="008711A7"/>
    <w:rsid w:val="00880B9B"/>
    <w:rsid w:val="008F2F42"/>
    <w:rsid w:val="0099687D"/>
    <w:rsid w:val="009D1718"/>
    <w:rsid w:val="00A97AB9"/>
    <w:rsid w:val="00B7671D"/>
    <w:rsid w:val="00B94980"/>
    <w:rsid w:val="00BC5547"/>
    <w:rsid w:val="00C86318"/>
    <w:rsid w:val="00CA0278"/>
    <w:rsid w:val="00CF40CD"/>
    <w:rsid w:val="00D836C4"/>
    <w:rsid w:val="00DA6BB0"/>
    <w:rsid w:val="00E2311D"/>
    <w:rsid w:val="00E95D25"/>
    <w:rsid w:val="00F53D3F"/>
    <w:rsid w:val="00F84589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2022-08-23T13:03:00Z</cp:lastPrinted>
  <dcterms:created xsi:type="dcterms:W3CDTF">2019-08-15T15:47:00Z</dcterms:created>
  <dcterms:modified xsi:type="dcterms:W3CDTF">2022-10-20T10:07:00Z</dcterms:modified>
</cp:coreProperties>
</file>