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</w:t>
      </w:r>
      <w:r w:rsidR="00F2234D">
        <w:rPr>
          <w:rFonts w:ascii="Times New Roman" w:hAnsi="Times New Roman" w:cs="Times New Roman"/>
          <w:sz w:val="28"/>
          <w:szCs w:val="28"/>
        </w:rPr>
        <w:t>ЕРАЗВИВАЮЩЕЙ ПРОГРАММЫ «ШАШКИ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F2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F2234D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864CE3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864CE3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F2234D" w:rsidP="00F2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r w:rsidR="00F2234D" w:rsidRPr="003F2574">
              <w:rPr>
                <w:rFonts w:ascii="Times New Roman" w:hAnsi="Times New Roman" w:cs="Times New Roman"/>
                <w:sz w:val="28"/>
                <w:szCs w:val="28"/>
              </w:rPr>
              <w:t>в группах,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2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F2234D" w:rsidP="00F2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умственного, нравственного, эстетического, волевого потенциала личности обучающихся через игру в шашки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F2234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</w:p>
          <w:p w:rsidR="005425EF" w:rsidRPr="003F2574" w:rsidRDefault="00F2234D" w:rsidP="00F2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864CE3" w:rsidRDefault="00F2234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2234D" w:rsidRDefault="00F2234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историю возникновения шашек,</w:t>
            </w:r>
            <w:r w:rsidR="00D3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шашечной игры</w:t>
            </w:r>
            <w:r w:rsidR="00D35BF4">
              <w:rPr>
                <w:rFonts w:ascii="Times New Roman" w:hAnsi="Times New Roman" w:cs="Times New Roman"/>
                <w:sz w:val="28"/>
                <w:szCs w:val="28"/>
              </w:rPr>
              <w:t>, различные тактические приемы игры</w:t>
            </w:r>
          </w:p>
          <w:p w:rsidR="00D35BF4" w:rsidRDefault="00D35BF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35BF4" w:rsidRDefault="00D35BF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шашки, разыгрывать простейшие комбинации, основные дебюты</w:t>
            </w:r>
          </w:p>
          <w:p w:rsidR="00864CE3" w:rsidRDefault="00864CE3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5EF" w:rsidRPr="003F2574" w:rsidRDefault="005425EF" w:rsidP="00D3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94980"/>
    <w:rsid w:val="00BC5547"/>
    <w:rsid w:val="00C86318"/>
    <w:rsid w:val="00CA0278"/>
    <w:rsid w:val="00CF40CD"/>
    <w:rsid w:val="00D35BF4"/>
    <w:rsid w:val="00D836C4"/>
    <w:rsid w:val="00DA6BB0"/>
    <w:rsid w:val="00E95D25"/>
    <w:rsid w:val="00F2234D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2022-08-23T13:03:00Z</cp:lastPrinted>
  <dcterms:created xsi:type="dcterms:W3CDTF">2019-08-15T15:47:00Z</dcterms:created>
  <dcterms:modified xsi:type="dcterms:W3CDTF">2022-10-20T09:17:00Z</dcterms:modified>
</cp:coreProperties>
</file>